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A5" w:rsidRDefault="00EB49A5" w:rsidP="008B09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3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KAJIAN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KARAKTERISTIK SEDUHAN </w:t>
      </w:r>
      <w:r w:rsidRPr="002E03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TEH </w:t>
      </w:r>
      <w:r w:rsidR="000E3E73" w:rsidRPr="002E03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HERBAL </w:t>
      </w:r>
      <w:r w:rsidR="000E3E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DARI </w:t>
      </w:r>
      <w:r w:rsidRPr="002E03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DAUN </w:t>
      </w:r>
      <w:r w:rsidR="00D404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MURBEI </w:t>
      </w:r>
      <w:r w:rsidRPr="002E03B1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2E03B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Morus </w:t>
      </w:r>
      <w:r w:rsidR="00BE0521">
        <w:rPr>
          <w:rFonts w:ascii="Times New Roman" w:hAnsi="Times New Roman" w:cs="Times New Roman"/>
          <w:b/>
          <w:i/>
          <w:sz w:val="24"/>
          <w:szCs w:val="24"/>
          <w:lang w:val="en-US"/>
        </w:rPr>
        <w:t>sp</w:t>
      </w:r>
      <w:r w:rsidRPr="002E03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0E3E73">
        <w:rPr>
          <w:rFonts w:ascii="Times New Roman" w:hAnsi="Times New Roman" w:cs="Times New Roman"/>
          <w:b/>
          <w:sz w:val="24"/>
          <w:szCs w:val="24"/>
          <w:lang w:val="en-US"/>
        </w:rPr>
        <w:t>YANG DI</w:t>
      </w:r>
      <w:r w:rsidR="00121003">
        <w:rPr>
          <w:rFonts w:ascii="Times New Roman" w:hAnsi="Times New Roman" w:cs="Times New Roman"/>
          <w:b/>
          <w:sz w:val="24"/>
          <w:szCs w:val="24"/>
          <w:lang w:val="en-US"/>
        </w:rPr>
        <w:t>PROSES</w:t>
      </w:r>
      <w:r w:rsidR="000E3E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51660">
        <w:rPr>
          <w:rFonts w:ascii="Times New Roman" w:hAnsi="Times New Roman" w:cs="Times New Roman"/>
          <w:b/>
          <w:sz w:val="24"/>
          <w:szCs w:val="24"/>
          <w:lang w:val="en-US"/>
        </w:rPr>
        <w:t>DENGAN M</w:t>
      </w:r>
      <w:r w:rsidR="000E3E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ETODE </w:t>
      </w:r>
      <w:r w:rsidR="001210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PENGOLAHAN </w:t>
      </w:r>
      <w:r w:rsidR="000E3E73">
        <w:rPr>
          <w:rFonts w:ascii="Times New Roman" w:hAnsi="Times New Roman" w:cs="Times New Roman"/>
          <w:b/>
          <w:sz w:val="24"/>
          <w:szCs w:val="24"/>
          <w:lang w:val="en-US"/>
        </w:rPr>
        <w:t>DAN SUHU PENGERINGAN YANG BERBEDA</w:t>
      </w:r>
    </w:p>
    <w:p w:rsidR="00DF393C" w:rsidRDefault="00DF393C" w:rsidP="008B09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93C" w:rsidRDefault="00DF393C" w:rsidP="008B09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93C" w:rsidRPr="00DF393C" w:rsidRDefault="00DF393C" w:rsidP="008B09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415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0"/>
      </w:tblGrid>
      <w:tr w:rsidR="00EB49A5" w:rsidRPr="00243971" w:rsidTr="00DC4395">
        <w:trPr>
          <w:jc w:val="center"/>
        </w:trPr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EB49A5" w:rsidRPr="00891F9E" w:rsidRDefault="00DC4395" w:rsidP="008B0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TUGAS AKHIR</w:t>
            </w:r>
          </w:p>
        </w:tc>
      </w:tr>
    </w:tbl>
    <w:p w:rsidR="00EB49A5" w:rsidRDefault="00EB49A5" w:rsidP="008B09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E5E" w:rsidRPr="00D54E5E" w:rsidRDefault="00D54E5E" w:rsidP="008B09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47E4" w:rsidRDefault="00DD6884" w:rsidP="008B098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Diajukan Untuk Memenuhi Syarat Kelulusan Sidang Sarjana</w:t>
      </w:r>
    </w:p>
    <w:p w:rsidR="00DD6884" w:rsidRPr="007C47E4" w:rsidRDefault="00DD6884" w:rsidP="008B098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Program Studi Teknologi Pangan</w:t>
      </w:r>
    </w:p>
    <w:p w:rsidR="00EB49A5" w:rsidRDefault="00EB49A5" w:rsidP="008B098E">
      <w:pPr>
        <w:spacing w:line="72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B49A5" w:rsidRDefault="00EB49A5" w:rsidP="008B09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Oleh :</w:t>
      </w:r>
    </w:p>
    <w:p w:rsidR="00EB49A5" w:rsidRDefault="00EB49A5" w:rsidP="008B09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B49A5" w:rsidRDefault="00EB49A5" w:rsidP="008B09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76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Winda Laelasari</w:t>
      </w:r>
    </w:p>
    <w:p w:rsidR="00EB49A5" w:rsidRDefault="00EB49A5" w:rsidP="008B09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10.302.0005</w:t>
      </w:r>
    </w:p>
    <w:p w:rsidR="00EB49A5" w:rsidRDefault="00EB49A5" w:rsidP="008B09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49A5" w:rsidRDefault="00EB49A5" w:rsidP="008B09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49A5" w:rsidRDefault="00EB49A5" w:rsidP="008B09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49A5" w:rsidRDefault="00EB49A5" w:rsidP="008B09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49A5" w:rsidRDefault="00EB49A5" w:rsidP="008B09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49A5" w:rsidRDefault="00436112" w:rsidP="008B09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drawing>
          <wp:inline distT="0" distB="0" distL="0" distR="0">
            <wp:extent cx="1162050" cy="11620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03" t="2997" r="3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9A5" w:rsidRDefault="00EB49A5" w:rsidP="008B09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49A5" w:rsidRDefault="00EB49A5" w:rsidP="008B09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49A5" w:rsidRDefault="00EB49A5" w:rsidP="008B09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49A5" w:rsidRDefault="00EB49A5" w:rsidP="008B09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49A5" w:rsidRDefault="00EB49A5" w:rsidP="008B09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D81" w:rsidRDefault="00316D81" w:rsidP="008B09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D81" w:rsidRDefault="00316D81" w:rsidP="008B09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9A5" w:rsidRDefault="00E81B2F" w:rsidP="008B09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</w:t>
      </w:r>
      <w:r w:rsidR="00EB49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TEKNOLOGI PANGAN</w:t>
      </w:r>
    </w:p>
    <w:p w:rsidR="00EB49A5" w:rsidRDefault="00EB49A5" w:rsidP="008B09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FAKULTAS TEKNIK</w:t>
      </w:r>
    </w:p>
    <w:p w:rsidR="00EB49A5" w:rsidRDefault="00EB49A5" w:rsidP="008B09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UNIVERSITAS PASUNDAN</w:t>
      </w:r>
    </w:p>
    <w:p w:rsidR="00EB49A5" w:rsidRDefault="00EB49A5" w:rsidP="008B09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BANDUNG</w:t>
      </w:r>
    </w:p>
    <w:p w:rsidR="00121003" w:rsidRDefault="00DC4395" w:rsidP="008B09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2015</w:t>
      </w:r>
    </w:p>
    <w:p w:rsidR="002F1DF1" w:rsidRDefault="002F1DF1" w:rsidP="008B09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3B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KAJIAN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KARAKTERISTIK SEDUHAN </w:t>
      </w:r>
      <w:r w:rsidRPr="002E03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TEH HERBAL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DARI </w:t>
      </w:r>
      <w:r w:rsidRPr="002E03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DAUN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MURBEI </w:t>
      </w:r>
      <w:r w:rsidRPr="002E03B1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2E03B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Morus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sp</w:t>
      </w:r>
      <w:r w:rsidRPr="002E03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YANG DIPROSES DENGAN METODE PENGOLAHAN DAN SUHU PENGERINGAN YANG BERBEDA</w:t>
      </w:r>
    </w:p>
    <w:p w:rsidR="002F1DF1" w:rsidRDefault="002F1DF1" w:rsidP="008B09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DF1" w:rsidRDefault="002F1DF1" w:rsidP="008B09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DF1" w:rsidRPr="00DF393C" w:rsidRDefault="002F1DF1" w:rsidP="008B09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415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0"/>
      </w:tblGrid>
      <w:tr w:rsidR="002F1DF1" w:rsidRPr="00243971" w:rsidTr="007304D4">
        <w:trPr>
          <w:jc w:val="center"/>
        </w:trPr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2F1DF1" w:rsidRPr="00243971" w:rsidRDefault="002F1DF1" w:rsidP="008B0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TUGAS AKHIR</w:t>
            </w:r>
          </w:p>
        </w:tc>
      </w:tr>
    </w:tbl>
    <w:p w:rsidR="002F1DF1" w:rsidRDefault="002F1DF1" w:rsidP="008B09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1DF1" w:rsidRPr="00D54E5E" w:rsidRDefault="002F1DF1" w:rsidP="008B09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1DF1" w:rsidRDefault="002F1DF1" w:rsidP="008B098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Diajukan Untuk Memenuhi Syarat </w:t>
      </w:r>
      <w:r w:rsidR="00D15822">
        <w:rPr>
          <w:rFonts w:ascii="Times New Roman" w:hAnsi="Times New Roman" w:cs="Times New Roman"/>
          <w:i/>
          <w:sz w:val="24"/>
          <w:szCs w:val="24"/>
        </w:rPr>
        <w:t>Kelulusan Strata 1</w:t>
      </w:r>
    </w:p>
    <w:p w:rsidR="002F1DF1" w:rsidRPr="007C47E4" w:rsidRDefault="002F1DF1" w:rsidP="008B098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Program Studi Teknologi Pangan</w:t>
      </w:r>
    </w:p>
    <w:p w:rsidR="002F1DF1" w:rsidRDefault="002F1DF1" w:rsidP="008B098E">
      <w:pPr>
        <w:spacing w:line="72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F1DF1" w:rsidRDefault="002F1DF1" w:rsidP="008B09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Oleh :</w:t>
      </w:r>
    </w:p>
    <w:p w:rsidR="002F1DF1" w:rsidRDefault="002F1DF1" w:rsidP="008B09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F1DF1" w:rsidRDefault="002F1DF1" w:rsidP="008B09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76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Winda Laelasari</w:t>
      </w:r>
    </w:p>
    <w:p w:rsidR="002F1DF1" w:rsidRDefault="002F1DF1" w:rsidP="008B09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10.302.0005</w:t>
      </w:r>
    </w:p>
    <w:p w:rsidR="002F1DF1" w:rsidRDefault="002F1DF1" w:rsidP="008B09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1DF1" w:rsidRDefault="002F1DF1" w:rsidP="008B09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1DF1" w:rsidRDefault="002F1DF1" w:rsidP="008B09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C72" w:rsidRPr="00F27C72" w:rsidRDefault="00F27C72" w:rsidP="008B09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DF1" w:rsidRDefault="002F1DF1" w:rsidP="008B09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1DF1" w:rsidRDefault="00D15822" w:rsidP="008B09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t>Menyetujui :</w:t>
      </w:r>
    </w:p>
    <w:p w:rsidR="002F1DF1" w:rsidRDefault="002F1DF1" w:rsidP="008B09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1DF1" w:rsidRDefault="002F1DF1" w:rsidP="008B09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C72" w:rsidRPr="00F27C72" w:rsidRDefault="00F27C72" w:rsidP="008B09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DF1" w:rsidRDefault="002F1DF1" w:rsidP="008B09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1DF1" w:rsidRDefault="002F1DF1" w:rsidP="008B09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DF1" w:rsidRDefault="002F1DF1" w:rsidP="008B09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DF1" w:rsidRDefault="002F1DF1" w:rsidP="008B09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3"/>
        <w:gridCol w:w="4244"/>
      </w:tblGrid>
      <w:tr w:rsidR="00664C17" w:rsidRPr="00F27C72" w:rsidTr="00F27C72">
        <w:tc>
          <w:tcPr>
            <w:tcW w:w="4243" w:type="dxa"/>
          </w:tcPr>
          <w:p w:rsidR="00664C17" w:rsidRPr="00F27C72" w:rsidRDefault="00664C17" w:rsidP="008B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72">
              <w:rPr>
                <w:rFonts w:ascii="Times New Roman" w:hAnsi="Times New Roman" w:cs="Times New Roman"/>
                <w:sz w:val="24"/>
                <w:szCs w:val="24"/>
              </w:rPr>
              <w:t>Pembimbing Utama</w:t>
            </w:r>
          </w:p>
          <w:p w:rsidR="00664C17" w:rsidRPr="00F27C72" w:rsidRDefault="00664C17" w:rsidP="008B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17" w:rsidRPr="00F27C72" w:rsidRDefault="00664C17" w:rsidP="008B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17" w:rsidRPr="00F27C72" w:rsidRDefault="00664C17" w:rsidP="008B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17" w:rsidRPr="00F27C72" w:rsidRDefault="00664C17" w:rsidP="008B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17" w:rsidRPr="00F27C72" w:rsidRDefault="00664C17" w:rsidP="008B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17" w:rsidRPr="00F27C72" w:rsidRDefault="00664C17" w:rsidP="008B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17" w:rsidRPr="00F27C72" w:rsidRDefault="00664C17" w:rsidP="008B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17" w:rsidRPr="00F27C72" w:rsidRDefault="00664C17" w:rsidP="008B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17" w:rsidRPr="00F27C72" w:rsidRDefault="00664C17" w:rsidP="008B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72">
              <w:rPr>
                <w:rFonts w:ascii="Times New Roman" w:hAnsi="Times New Roman" w:cs="Times New Roman"/>
                <w:sz w:val="24"/>
                <w:szCs w:val="24"/>
              </w:rPr>
              <w:t>Dr. Ir. Nana Sutisna Achyadi, M.Sc</w:t>
            </w:r>
          </w:p>
        </w:tc>
        <w:tc>
          <w:tcPr>
            <w:tcW w:w="4244" w:type="dxa"/>
          </w:tcPr>
          <w:p w:rsidR="00664C17" w:rsidRPr="00F27C72" w:rsidRDefault="00664C17" w:rsidP="008B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72">
              <w:rPr>
                <w:rFonts w:ascii="Times New Roman" w:hAnsi="Times New Roman" w:cs="Times New Roman"/>
                <w:sz w:val="24"/>
                <w:szCs w:val="24"/>
              </w:rPr>
              <w:t>Pembimbing Pendamping</w:t>
            </w:r>
          </w:p>
          <w:p w:rsidR="00664C17" w:rsidRPr="00F27C72" w:rsidRDefault="00664C17" w:rsidP="008B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17" w:rsidRPr="00F27C72" w:rsidRDefault="00664C17" w:rsidP="008B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17" w:rsidRPr="00F27C72" w:rsidRDefault="00664C17" w:rsidP="008B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17" w:rsidRPr="00F27C72" w:rsidRDefault="00664C17" w:rsidP="008B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17" w:rsidRPr="00F27C72" w:rsidRDefault="00664C17" w:rsidP="008B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17" w:rsidRPr="00F27C72" w:rsidRDefault="00664C17" w:rsidP="008B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17" w:rsidRPr="00F27C72" w:rsidRDefault="00664C17" w:rsidP="008B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17" w:rsidRPr="00F27C72" w:rsidRDefault="00664C17" w:rsidP="008B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17" w:rsidRPr="00F27C72" w:rsidRDefault="00664C17" w:rsidP="008B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72">
              <w:rPr>
                <w:rFonts w:ascii="Times New Roman" w:hAnsi="Times New Roman" w:cs="Times New Roman"/>
                <w:sz w:val="24"/>
                <w:szCs w:val="24"/>
              </w:rPr>
              <w:t>Dr. Ir. Yusman Taufik, MP</w:t>
            </w:r>
          </w:p>
        </w:tc>
      </w:tr>
    </w:tbl>
    <w:p w:rsidR="002F1DF1" w:rsidRDefault="002F1DF1" w:rsidP="008B09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F1DF1" w:rsidSect="00853EB6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compat/>
  <w:rsids>
    <w:rsidRoot w:val="00853EB6"/>
    <w:rsid w:val="000248F6"/>
    <w:rsid w:val="00082248"/>
    <w:rsid w:val="000C1E98"/>
    <w:rsid w:val="000C59D9"/>
    <w:rsid w:val="000E3E73"/>
    <w:rsid w:val="000F12D0"/>
    <w:rsid w:val="00121003"/>
    <w:rsid w:val="00125FF7"/>
    <w:rsid w:val="00180102"/>
    <w:rsid w:val="001C1E96"/>
    <w:rsid w:val="00211E16"/>
    <w:rsid w:val="00215E3B"/>
    <w:rsid w:val="00243971"/>
    <w:rsid w:val="00243B33"/>
    <w:rsid w:val="002C0F4B"/>
    <w:rsid w:val="002E03B1"/>
    <w:rsid w:val="002F1DF1"/>
    <w:rsid w:val="00304CF9"/>
    <w:rsid w:val="00316D81"/>
    <w:rsid w:val="00321DEC"/>
    <w:rsid w:val="0032364C"/>
    <w:rsid w:val="00343E42"/>
    <w:rsid w:val="003B4E7E"/>
    <w:rsid w:val="003C00E1"/>
    <w:rsid w:val="003E39DC"/>
    <w:rsid w:val="00421D37"/>
    <w:rsid w:val="00436112"/>
    <w:rsid w:val="00456329"/>
    <w:rsid w:val="00456CDE"/>
    <w:rsid w:val="00494E61"/>
    <w:rsid w:val="00496268"/>
    <w:rsid w:val="004C08A2"/>
    <w:rsid w:val="004C76B2"/>
    <w:rsid w:val="00510FD6"/>
    <w:rsid w:val="00564B03"/>
    <w:rsid w:val="00651660"/>
    <w:rsid w:val="00664C17"/>
    <w:rsid w:val="0069306A"/>
    <w:rsid w:val="006D424A"/>
    <w:rsid w:val="00703325"/>
    <w:rsid w:val="007C47E4"/>
    <w:rsid w:val="00800A5B"/>
    <w:rsid w:val="00853EB6"/>
    <w:rsid w:val="00891F9E"/>
    <w:rsid w:val="008B098E"/>
    <w:rsid w:val="00901C25"/>
    <w:rsid w:val="009960FD"/>
    <w:rsid w:val="00B1191C"/>
    <w:rsid w:val="00B41887"/>
    <w:rsid w:val="00BD708F"/>
    <w:rsid w:val="00BE0521"/>
    <w:rsid w:val="00C84D83"/>
    <w:rsid w:val="00D15822"/>
    <w:rsid w:val="00D40428"/>
    <w:rsid w:val="00D46D3F"/>
    <w:rsid w:val="00D54E5E"/>
    <w:rsid w:val="00DC4395"/>
    <w:rsid w:val="00DD6884"/>
    <w:rsid w:val="00DF393C"/>
    <w:rsid w:val="00E1151D"/>
    <w:rsid w:val="00E77411"/>
    <w:rsid w:val="00E81B2F"/>
    <w:rsid w:val="00EB49A5"/>
    <w:rsid w:val="00EE3199"/>
    <w:rsid w:val="00F27C72"/>
    <w:rsid w:val="00F8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A5B"/>
    <w:rPr>
      <w:rFonts w:cstheme="minorBidi"/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E16"/>
    <w:pPr>
      <w:spacing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4B03"/>
    <w:rPr>
      <w:rFonts w:ascii="Tahoma" w:hAnsi="Tahoma" w:cs="Tahoma"/>
      <w:noProof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astroblue</dc:creator>
  <cp:lastModifiedBy>astroblue</cp:lastModifiedBy>
  <cp:revision>8</cp:revision>
  <dcterms:created xsi:type="dcterms:W3CDTF">2015-05-06T14:11:00Z</dcterms:created>
  <dcterms:modified xsi:type="dcterms:W3CDTF">2015-10-12T02:08:00Z</dcterms:modified>
</cp:coreProperties>
</file>