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94" w:rsidRDefault="003A51C5" w:rsidP="002F3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</wp:posOffset>
            </wp:positionH>
            <wp:positionV relativeFrom="paragraph">
              <wp:posOffset>-3591</wp:posOffset>
            </wp:positionV>
            <wp:extent cx="1444625" cy="2159000"/>
            <wp:effectExtent l="0" t="0" r="0" b="0"/>
            <wp:wrapSquare wrapText="bothSides"/>
            <wp:docPr id="2" name="Picture 2" descr="C:\Users\User\Desktop\GGGGGGGG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GGGGGGGGG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94">
        <w:rPr>
          <w:rFonts w:ascii="Times New Roman" w:hAnsi="Times New Roman" w:cs="Times New Roman"/>
          <w:sz w:val="24"/>
          <w:szCs w:val="24"/>
        </w:rPr>
        <w:tab/>
      </w:r>
      <w:r w:rsidR="00121009">
        <w:rPr>
          <w:rFonts w:ascii="Times New Roman" w:hAnsi="Times New Roman" w:cs="Times New Roman"/>
          <w:sz w:val="24"/>
          <w:szCs w:val="24"/>
        </w:rPr>
        <w:tab/>
      </w:r>
    </w:p>
    <w:p w:rsidR="004445E9" w:rsidRPr="002F3F94" w:rsidRDefault="00121009" w:rsidP="002F3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1C5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="003A51C5">
        <w:rPr>
          <w:rFonts w:ascii="Times New Roman" w:hAnsi="Times New Roman" w:cs="Times New Roman"/>
          <w:b/>
          <w:sz w:val="24"/>
          <w:szCs w:val="24"/>
        </w:rPr>
        <w:tab/>
        <w:t>: GIOFANI</w:t>
      </w:r>
      <w:r w:rsidR="002F3F94" w:rsidRPr="002F3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F94" w:rsidRPr="002F3F94" w:rsidRDefault="00121009" w:rsidP="002F3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A51C5">
        <w:rPr>
          <w:rFonts w:ascii="Times New Roman" w:hAnsi="Times New Roman" w:cs="Times New Roman"/>
          <w:b/>
          <w:sz w:val="24"/>
          <w:szCs w:val="24"/>
        </w:rPr>
        <w:t xml:space="preserve">Nrp </w:t>
      </w:r>
      <w:r w:rsidR="003A51C5">
        <w:rPr>
          <w:rFonts w:ascii="Times New Roman" w:hAnsi="Times New Roman" w:cs="Times New Roman"/>
          <w:b/>
          <w:sz w:val="24"/>
          <w:szCs w:val="24"/>
        </w:rPr>
        <w:tab/>
        <w:t>: 09.3030002</w:t>
      </w: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l</w:t>
      </w: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D77965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Dr.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Ir. </w:t>
      </w:r>
      <w:r>
        <w:rPr>
          <w:rFonts w:ascii="Times New Roman" w:hAnsi="Times New Roman" w:cs="Times New Roman"/>
          <w:b/>
          <w:sz w:val="24"/>
          <w:szCs w:val="24"/>
        </w:rPr>
        <w:t>H. Dedi Lazuardi,</w:t>
      </w:r>
      <w:r w:rsidR="002F3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3F94">
        <w:rPr>
          <w:rFonts w:ascii="Times New Roman" w:hAnsi="Times New Roman" w:cs="Times New Roman"/>
          <w:b/>
          <w:sz w:val="24"/>
          <w:szCs w:val="24"/>
        </w:rPr>
        <w:t>DEA )</w:t>
      </w:r>
      <w:proofErr w:type="gramEnd"/>
    </w:p>
    <w:p w:rsidR="003A51C5" w:rsidRDefault="003A51C5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ll</w:t>
      </w: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94" w:rsidRPr="002F3F94" w:rsidRDefault="002F3F94" w:rsidP="002F3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D77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Ir. </w:t>
      </w:r>
      <w:r w:rsidR="00D77965">
        <w:rPr>
          <w:rFonts w:ascii="Times New Roman" w:hAnsi="Times New Roman" w:cs="Times New Roman"/>
          <w:b/>
          <w:sz w:val="24"/>
          <w:szCs w:val="24"/>
        </w:rPr>
        <w:t>Syahbardia</w:t>
      </w:r>
      <w:r w:rsidRPr="00F43FD4">
        <w:rPr>
          <w:rFonts w:ascii="Times New Roman" w:hAnsi="Times New Roman" w:cs="Times New Roman"/>
          <w:b/>
          <w:sz w:val="24"/>
          <w:szCs w:val="24"/>
        </w:rPr>
        <w:t>, MT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sectPr w:rsidR="002F3F94" w:rsidRPr="002F3F94" w:rsidSect="002F3F94">
      <w:headerReference w:type="default" r:id="rId7"/>
      <w:pgSz w:w="11906" w:h="16838" w:code="9"/>
      <w:pgMar w:top="2087" w:right="1701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86" w:rsidRDefault="00421986" w:rsidP="002F3F94">
      <w:pPr>
        <w:spacing w:after="0" w:line="240" w:lineRule="auto"/>
      </w:pPr>
      <w:r>
        <w:separator/>
      </w:r>
    </w:p>
  </w:endnote>
  <w:endnote w:type="continuationSeparator" w:id="0">
    <w:p w:rsidR="00421986" w:rsidRDefault="00421986" w:rsidP="002F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86" w:rsidRDefault="00421986" w:rsidP="002F3F94">
      <w:pPr>
        <w:spacing w:after="0" w:line="240" w:lineRule="auto"/>
      </w:pPr>
      <w:r>
        <w:separator/>
      </w:r>
    </w:p>
  </w:footnote>
  <w:footnote w:type="continuationSeparator" w:id="0">
    <w:p w:rsidR="00421986" w:rsidRDefault="00421986" w:rsidP="002F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sz w:val="28"/>
        <w:szCs w:val="28"/>
      </w:rPr>
      <w:alias w:val="Title"/>
      <w:id w:val="77738743"/>
      <w:placeholder>
        <w:docPart w:val="A7F0EDE880F94E609F2145F44EF91F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3F94" w:rsidRPr="002F3F94" w:rsidRDefault="003A51C5" w:rsidP="002F3F94">
        <w:pPr>
          <w:pStyle w:val="Header"/>
          <w:pBdr>
            <w:bottom w:val="thickThinSmallGap" w:sz="24" w:space="3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>KARAKTERISASI</w:t>
        </w:r>
        <w:r>
          <w:rPr>
            <w:rFonts w:ascii="Times New Roman" w:eastAsiaTheme="majorEastAsia" w:hAnsi="Times New Roman" w:cs="Times New Roman"/>
            <w:b/>
            <w:sz w:val="28"/>
            <w:szCs w:val="28"/>
            <w:lang w:val="en-US"/>
          </w:rPr>
          <w:t xml:space="preserve"> KOMPOSIT</w:t>
        </w:r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SERAT IJUK</w:t>
        </w:r>
        <w:r w:rsidR="002F3F94" w:rsidRPr="002F3F94"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- RESIN</w:t>
        </w:r>
      </w:p>
    </w:sdtContent>
  </w:sdt>
  <w:p w:rsidR="002F3F94" w:rsidRPr="002F3F94" w:rsidRDefault="002F3F94">
    <w:pPr>
      <w:pStyle w:val="Head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68"/>
    <w:rsid w:val="00071FC1"/>
    <w:rsid w:val="00096B4B"/>
    <w:rsid w:val="00102C8E"/>
    <w:rsid w:val="00121009"/>
    <w:rsid w:val="00185F68"/>
    <w:rsid w:val="001C1E75"/>
    <w:rsid w:val="001F518C"/>
    <w:rsid w:val="002B44EF"/>
    <w:rsid w:val="002F3F94"/>
    <w:rsid w:val="002F6A51"/>
    <w:rsid w:val="00353883"/>
    <w:rsid w:val="00361E50"/>
    <w:rsid w:val="003815B2"/>
    <w:rsid w:val="003A51C5"/>
    <w:rsid w:val="003D07A8"/>
    <w:rsid w:val="00421986"/>
    <w:rsid w:val="0043084A"/>
    <w:rsid w:val="004445E9"/>
    <w:rsid w:val="005159E1"/>
    <w:rsid w:val="00585A33"/>
    <w:rsid w:val="00627ECC"/>
    <w:rsid w:val="00644789"/>
    <w:rsid w:val="00700DBC"/>
    <w:rsid w:val="007567DF"/>
    <w:rsid w:val="007B2438"/>
    <w:rsid w:val="007F1C94"/>
    <w:rsid w:val="00853993"/>
    <w:rsid w:val="00882AB8"/>
    <w:rsid w:val="00902E51"/>
    <w:rsid w:val="009B18F7"/>
    <w:rsid w:val="00AB2BC6"/>
    <w:rsid w:val="00CF551E"/>
    <w:rsid w:val="00D77965"/>
    <w:rsid w:val="00E35A4E"/>
    <w:rsid w:val="00E653D4"/>
    <w:rsid w:val="00F201EC"/>
    <w:rsid w:val="00FC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8462A-C0C9-410A-8B34-DB0FA2A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94"/>
  </w:style>
  <w:style w:type="paragraph" w:styleId="Footer">
    <w:name w:val="footer"/>
    <w:basedOn w:val="Normal"/>
    <w:link w:val="FooterChar"/>
    <w:uiPriority w:val="99"/>
    <w:unhideWhenUsed/>
    <w:rsid w:val="002F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F0EDE880F94E609F2145F44EF9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07D4-25F2-4C65-9A49-F8F91F037C0C}"/>
      </w:docPartPr>
      <w:docPartBody>
        <w:p w:rsidR="00F76EB6" w:rsidRDefault="00FE4E8B" w:rsidP="00FE4E8B">
          <w:pPr>
            <w:pStyle w:val="A7F0EDE880F94E609F2145F44EF91F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4E8B"/>
    <w:rsid w:val="000101E6"/>
    <w:rsid w:val="00407A8D"/>
    <w:rsid w:val="00495494"/>
    <w:rsid w:val="00F76EB6"/>
    <w:rsid w:val="00FE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F0EDE880F94E609F2145F44EF91F78">
    <w:name w:val="A7F0EDE880F94E609F2145F44EF91F78"/>
    <w:rsid w:val="00FE4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KARAKTERISASI SERAT SABUT KELAPA - RESIN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KARAKTERISASI KOMPOSIT SERAT IJUK - RESIN</dc:title>
  <dc:creator>Syaiful Ginanjar</dc:creator>
  <cp:lastModifiedBy>User</cp:lastModifiedBy>
  <cp:revision>2</cp:revision>
  <cp:lastPrinted>2016-04-12T13:26:00Z</cp:lastPrinted>
  <dcterms:created xsi:type="dcterms:W3CDTF">2016-04-12T13:40:00Z</dcterms:created>
  <dcterms:modified xsi:type="dcterms:W3CDTF">2016-04-12T13:40:00Z</dcterms:modified>
</cp:coreProperties>
</file>