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CF" w:rsidRDefault="00C6547B" w:rsidP="00C654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FUNGSI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MARKETING COMMUNICATION </w:t>
      </w:r>
      <w:r>
        <w:rPr>
          <w:rFonts w:ascii="Times New Roman" w:hAnsi="Times New Roman" w:cs="Times New Roman"/>
          <w:b/>
          <w:sz w:val="24"/>
          <w:szCs w:val="24"/>
        </w:rPr>
        <w:t>DALAM MENINGKATKAN MINAT BERIKLAN DI PIKIRAN RAKYAT</w:t>
      </w:r>
    </w:p>
    <w:p w:rsidR="00C6547B" w:rsidRDefault="00C6547B" w:rsidP="00C654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30C" w:rsidRDefault="00650F60" w:rsidP="00D7230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7230C" w:rsidRDefault="00D7230C" w:rsidP="00D72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30C" w:rsidRDefault="00D7230C" w:rsidP="00D72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salah satu syarat dalam</w:t>
      </w:r>
    </w:p>
    <w:p w:rsidR="00D7230C" w:rsidRDefault="00D7230C" w:rsidP="00D72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mendapatkan gelar sarjana Ilmu Komunikasi</w:t>
      </w:r>
    </w:p>
    <w:p w:rsidR="00D7230C" w:rsidRDefault="00D7230C" w:rsidP="00D72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30C" w:rsidRDefault="00D7230C" w:rsidP="00D72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47B" w:rsidRDefault="00C6547B" w:rsidP="00C65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6547B" w:rsidRDefault="00C6547B" w:rsidP="00C654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REVINNA TOVA NUGRAHA</w:t>
      </w:r>
    </w:p>
    <w:p w:rsidR="00C6547B" w:rsidRDefault="00C6547B" w:rsidP="00C654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112050029</w:t>
      </w:r>
    </w:p>
    <w:p w:rsidR="00C6547B" w:rsidRDefault="00C6547B" w:rsidP="00D723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47B" w:rsidRDefault="00E20E92" w:rsidP="00C654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695450" cy="1733636"/>
            <wp:effectExtent l="19050" t="0" r="0" b="0"/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3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E92" w:rsidRDefault="00E20E92" w:rsidP="00C654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92" w:rsidRDefault="00E20E92" w:rsidP="00C654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92" w:rsidRDefault="00E20E92" w:rsidP="00E20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E20E92" w:rsidRDefault="00E20E92" w:rsidP="00E20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20E92" w:rsidRPr="00C6547B" w:rsidRDefault="00E20E92" w:rsidP="00E20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E20E92" w:rsidRPr="00C6547B" w:rsidSect="00C6547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6547B"/>
    <w:rsid w:val="00405797"/>
    <w:rsid w:val="004E0FC7"/>
    <w:rsid w:val="00640CB9"/>
    <w:rsid w:val="00650F60"/>
    <w:rsid w:val="00925919"/>
    <w:rsid w:val="009A57BB"/>
    <w:rsid w:val="009F6B37"/>
    <w:rsid w:val="00C6547B"/>
    <w:rsid w:val="00D7230C"/>
    <w:rsid w:val="00D80E9D"/>
    <w:rsid w:val="00E20E92"/>
    <w:rsid w:val="00EE5A64"/>
    <w:rsid w:val="00F8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2015-02-04T12:50:00Z</dcterms:created>
  <dcterms:modified xsi:type="dcterms:W3CDTF">2015-05-12T11:44:00Z</dcterms:modified>
</cp:coreProperties>
</file>