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E" w:rsidRDefault="0075202B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5202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left:0;text-align:left;margin-left:-42.9pt;margin-top:-22.15pt;width:157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" fillcolor="white [3201]" strokecolor="black [3200]" strokeweight="2pt">
            <v:textbox>
              <w:txbxContent>
                <w:p w:rsidR="00B868DE" w:rsidRPr="00582FE3" w:rsidRDefault="00874FE8" w:rsidP="00B868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2</w:t>
                  </w:r>
                  <w:r w:rsidR="00B868DE" w:rsidRPr="00582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/SEM-TA/TL/VI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I</w:t>
                  </w:r>
                  <w:r w:rsidR="00B868DE" w:rsidRPr="00582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/2015</w:t>
                  </w:r>
                </w:p>
              </w:txbxContent>
            </v:textbox>
          </v:shape>
        </w:pict>
      </w: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LAPORAN</w:t>
      </w:r>
    </w:p>
    <w:p w:rsidR="00B868DE" w:rsidRP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SEMINAR TUGAS AKHIR</w:t>
      </w:r>
    </w:p>
    <w:p w:rsidR="00B868DE" w:rsidRP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(EV_002</w:t>
      </w:r>
      <w:r w:rsidRPr="00B86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B868DE" w:rsidRDefault="00B868DE" w:rsidP="00CB35A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2C2B" w:rsidRPr="00874FE8" w:rsidRDefault="00874FE8" w:rsidP="00CB35A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OPTIMASI PENYISIHAN KEKERUHAN SUNGAI CIKAPUNDUNG DAN SUNGAI CISANGKUY SEBAGAI SUMBER AIR BAKU INSTALASI PENGOLAHAN AIR BADAK SINGA</w:t>
      </w:r>
    </w:p>
    <w:p w:rsidR="003A2C2B" w:rsidRDefault="003A2C2B" w:rsidP="00CB35A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2C2B" w:rsidRDefault="003A2C2B" w:rsidP="008A2D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2FE3" w:rsidRPr="008A2D03" w:rsidRDefault="00582FE3" w:rsidP="008A2D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35A8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B35A8" w:rsidRPr="00B868DE" w:rsidRDefault="00874FE8" w:rsidP="00B8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Hari Prayoga</w:t>
      </w:r>
    </w:p>
    <w:p w:rsidR="00CB35A8" w:rsidRPr="00874FE8" w:rsidRDefault="00874FE8" w:rsidP="00B8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30500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</w:t>
      </w:r>
    </w:p>
    <w:p w:rsidR="003E47A1" w:rsidRPr="003E47A1" w:rsidRDefault="003E47A1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47A1" w:rsidRPr="003E47A1" w:rsidRDefault="003E47A1" w:rsidP="006D3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35A8" w:rsidRDefault="00582FE3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546" w:dyaOrig="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pt;height:114.15pt" o:ole="">
            <v:imagedata r:id="rId6" o:title=""/>
          </v:shape>
          <o:OLEObject Type="Embed" ProgID="CorelDraw.Graphic.13" ShapeID="_x0000_i1025" DrawAspect="Content" ObjectID="_1500104400" r:id="rId7"/>
        </w:object>
      </w:r>
    </w:p>
    <w:p w:rsidR="00CB35A8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47A1" w:rsidRPr="003E47A1" w:rsidRDefault="003E47A1" w:rsidP="00E416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35A8" w:rsidRPr="00C02CDB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JURUSAN TEKNIK LINGKUNGAN </w:t>
      </w:r>
    </w:p>
    <w:p w:rsidR="00CB35A8" w:rsidRPr="00C02CDB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FAKULTAS TEKNIK </w:t>
      </w:r>
    </w:p>
    <w:p w:rsidR="00CB35A8" w:rsidRPr="00C02CDB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CB35A8" w:rsidRPr="00C02CDB" w:rsidRDefault="00CB35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3F53BD" w:rsidRDefault="00A26EA8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7E42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Default="00874FE8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lastRenderedPageBreak/>
        <w:t>OPTIMASI PENYISIHAN KEKERUHAN SUNGAI CIKAPUNDUNG DAN SUNGAI CISANGKUY SEBAGAI SUMBER AIR BAKU INSTALASI PENGOLAHAN AIR BADAK SINGA</w:t>
      </w:r>
    </w:p>
    <w:p w:rsidR="00874FE8" w:rsidRDefault="00874FE8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P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LAPORAN SEMINAR TUGAS AKHIR</w:t>
      </w: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(EV_002</w:t>
      </w:r>
      <w:r w:rsidRPr="00B86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Default="00B868DE" w:rsidP="00B8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Default="00B868DE" w:rsidP="006044D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Persyaratan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Penyelesaian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Program S-1</w:t>
      </w:r>
    </w:p>
    <w:p w:rsidR="00B868DE" w:rsidRDefault="00B868DE" w:rsidP="006044D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Teknik</w:t>
      </w:r>
      <w:proofErr w:type="spellEnd"/>
    </w:p>
    <w:p w:rsidR="00B868DE" w:rsidRPr="00B868DE" w:rsidRDefault="00B868DE" w:rsidP="006044D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Pasundan</w:t>
      </w:r>
      <w:proofErr w:type="spellEnd"/>
    </w:p>
    <w:p w:rsidR="00B868DE" w:rsidRPr="003A2C2B" w:rsidRDefault="00B868DE" w:rsidP="006044D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8DE" w:rsidRPr="008A2D03" w:rsidRDefault="00B868DE" w:rsidP="00B868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8DE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868DE" w:rsidRPr="00B868DE" w:rsidRDefault="00874FE8" w:rsidP="00B8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Hari Prayoga</w:t>
      </w:r>
    </w:p>
    <w:p w:rsidR="00B868DE" w:rsidRPr="00874FE8" w:rsidRDefault="00874FE8" w:rsidP="00B8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30500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</w:t>
      </w:r>
    </w:p>
    <w:p w:rsidR="00B868DE" w:rsidRPr="003E47A1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8DE" w:rsidRPr="003E47A1" w:rsidRDefault="00B868DE" w:rsidP="00B868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8DE" w:rsidRDefault="00582FE3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546" w:dyaOrig="1546">
          <v:shape id="_x0000_i1026" type="#_x0000_t75" style="width:123.3pt;height:121pt" o:ole="">
            <v:imagedata r:id="rId6" o:title=""/>
          </v:shape>
          <o:OLEObject Type="Embed" ProgID="CorelDraw.Graphic.13" ShapeID="_x0000_i1026" DrawAspect="Content" ObjectID="_1500104401" r:id="rId8"/>
        </w:object>
      </w:r>
    </w:p>
    <w:p w:rsidR="00B868DE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8DE" w:rsidRPr="003E47A1" w:rsidRDefault="00B868DE" w:rsidP="00B868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8DE" w:rsidRPr="00C02CDB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JURUSAN TEKNIK LINGKUNGAN </w:t>
      </w:r>
    </w:p>
    <w:p w:rsidR="00B868DE" w:rsidRPr="00C02CDB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FAKULTAS TEKNIK </w:t>
      </w:r>
    </w:p>
    <w:p w:rsidR="00B868DE" w:rsidRPr="00C02CDB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B868DE" w:rsidRPr="00C02CDB" w:rsidRDefault="00B868DE" w:rsidP="00B86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DB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B868DE" w:rsidRPr="00A26EA8" w:rsidRDefault="00B868DE" w:rsidP="00CB3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sectPr w:rsidR="00B868DE" w:rsidRPr="00A26EA8" w:rsidSect="00452F9A">
      <w:headerReference w:type="defaul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FC" w:rsidRDefault="00030AFC" w:rsidP="00D86F80">
      <w:pPr>
        <w:spacing w:after="0" w:line="240" w:lineRule="auto"/>
      </w:pPr>
      <w:r>
        <w:separator/>
      </w:r>
    </w:p>
  </w:endnote>
  <w:endnote w:type="continuationSeparator" w:id="0">
    <w:p w:rsidR="00030AFC" w:rsidRDefault="00030AFC" w:rsidP="00D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9A" w:rsidRPr="00452F9A" w:rsidRDefault="00874FE8" w:rsidP="00452F9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FC" w:rsidRDefault="00030AFC" w:rsidP="00D86F80">
      <w:pPr>
        <w:spacing w:after="0" w:line="240" w:lineRule="auto"/>
      </w:pPr>
      <w:r>
        <w:separator/>
      </w:r>
    </w:p>
  </w:footnote>
  <w:footnote w:type="continuationSeparator" w:id="0">
    <w:p w:rsidR="00030AFC" w:rsidRDefault="00030AFC" w:rsidP="00D8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710398"/>
      <w:docPartObj>
        <w:docPartGallery w:val="Page Numbers (Top of Page)"/>
        <w:docPartUnique/>
      </w:docPartObj>
    </w:sdtPr>
    <w:sdtContent>
      <w:p w:rsidR="00452F9A" w:rsidRPr="00452F9A" w:rsidRDefault="0075202B" w:rsidP="00C02CDB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  <w:p w:rsidR="00452F9A" w:rsidRDefault="00874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A8"/>
    <w:rsid w:val="00030AFC"/>
    <w:rsid w:val="00075C88"/>
    <w:rsid w:val="000E1F32"/>
    <w:rsid w:val="001002E3"/>
    <w:rsid w:val="00153AE4"/>
    <w:rsid w:val="00172C48"/>
    <w:rsid w:val="001932B2"/>
    <w:rsid w:val="001D26EF"/>
    <w:rsid w:val="001F059F"/>
    <w:rsid w:val="00264B1E"/>
    <w:rsid w:val="00283F00"/>
    <w:rsid w:val="002E6C87"/>
    <w:rsid w:val="003A2C2B"/>
    <w:rsid w:val="003E47A1"/>
    <w:rsid w:val="003E7E42"/>
    <w:rsid w:val="003F53BD"/>
    <w:rsid w:val="00582FE3"/>
    <w:rsid w:val="006044D7"/>
    <w:rsid w:val="006143AA"/>
    <w:rsid w:val="0064162B"/>
    <w:rsid w:val="006D3C2A"/>
    <w:rsid w:val="0075202B"/>
    <w:rsid w:val="00874FE8"/>
    <w:rsid w:val="008A2D03"/>
    <w:rsid w:val="009048C1"/>
    <w:rsid w:val="00922AAF"/>
    <w:rsid w:val="00961419"/>
    <w:rsid w:val="009B0AE7"/>
    <w:rsid w:val="00A26EA8"/>
    <w:rsid w:val="00B868DE"/>
    <w:rsid w:val="00C07960"/>
    <w:rsid w:val="00C279DA"/>
    <w:rsid w:val="00C43D01"/>
    <w:rsid w:val="00C87A34"/>
    <w:rsid w:val="00CB35A8"/>
    <w:rsid w:val="00D46B48"/>
    <w:rsid w:val="00D86F80"/>
    <w:rsid w:val="00DD49D8"/>
    <w:rsid w:val="00E41637"/>
    <w:rsid w:val="00E74338"/>
    <w:rsid w:val="00EF3C84"/>
    <w:rsid w:val="00F3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A8"/>
    <w:pPr>
      <w:spacing w:after="200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A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5A8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meisyah</dc:creator>
  <cp:lastModifiedBy>Toshiba</cp:lastModifiedBy>
  <cp:revision>18</cp:revision>
  <cp:lastPrinted>2015-07-05T09:24:00Z</cp:lastPrinted>
  <dcterms:created xsi:type="dcterms:W3CDTF">2013-02-06T11:23:00Z</dcterms:created>
  <dcterms:modified xsi:type="dcterms:W3CDTF">2015-08-03T03:54:00Z</dcterms:modified>
</cp:coreProperties>
</file>