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6A" w:rsidRDefault="003D528E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PEMBUATAN MINUMAN JELLY DRINK MENGKUDU DENGAN VARIASI PERBANDINGAN SARI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BUAH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AIR DAN KONSENTRASI JELLY POWDER</w:t>
      </w:r>
    </w:p>
    <w:p w:rsidR="003D528E" w:rsidRPr="00560565" w:rsidRDefault="003D528E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A6A" w:rsidRDefault="00676D0C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0C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95pt;margin-top:13.55pt;width:115.8pt;height:0;z-index:251661312" o:connectortype="straight" strokeweight="2.25pt"/>
        </w:pict>
      </w:r>
    </w:p>
    <w:p w:rsidR="00894A6A" w:rsidRDefault="009A1A75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894A6A" w:rsidRDefault="00676D0C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0C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shape id="_x0000_s1028" type="#_x0000_t32" style="position:absolute;left:0;text-align:left;margin-left:141.75pt;margin-top:2.95pt;width:115.8pt;height:0;z-index:251662336" o:connectortype="straight" strokeweight="2.25pt"/>
        </w:pict>
      </w:r>
    </w:p>
    <w:p w:rsidR="00894A6A" w:rsidRPr="00F5454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454A">
        <w:rPr>
          <w:rFonts w:ascii="Times New Roman" w:hAnsi="Times New Roman" w:cs="Times New Roman"/>
          <w:i/>
          <w:sz w:val="24"/>
          <w:szCs w:val="24"/>
        </w:rPr>
        <w:t>Diajukan Untuk Memenuhi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A75">
        <w:rPr>
          <w:rFonts w:ascii="Times New Roman" w:hAnsi="Times New Roman" w:cs="Times New Roman"/>
          <w:i/>
          <w:sz w:val="24"/>
          <w:szCs w:val="24"/>
        </w:rPr>
        <w:t>Syarat Kelulusan Sarjana Teknik</w:t>
      </w: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454A">
        <w:rPr>
          <w:rFonts w:ascii="Times New Roman" w:hAnsi="Times New Roman" w:cs="Times New Roman"/>
          <w:i/>
          <w:sz w:val="24"/>
          <w:szCs w:val="24"/>
        </w:rPr>
        <w:t xml:space="preserve">Program Studi Teknologi Pangan </w:t>
      </w: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4A6A" w:rsidRPr="00F5454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4A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894A6A" w:rsidRPr="00432E7F" w:rsidRDefault="00432E7F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Ahmad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Rifa</w:t>
      </w:r>
      <w:r w:rsidR="00640E6C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894A6A" w:rsidRPr="00432E7F" w:rsidRDefault="00432E7F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123020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395</w:t>
      </w: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528E" w:rsidRPr="003D528E" w:rsidRDefault="003D528E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D7563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1356808</wp:posOffset>
            </wp:positionH>
            <wp:positionV relativeFrom="paragraph">
              <wp:posOffset>70821</wp:posOffset>
            </wp:positionV>
            <wp:extent cx="2097741" cy="1830147"/>
            <wp:effectExtent l="19050" t="0" r="0" b="0"/>
            <wp:wrapNone/>
            <wp:docPr id="2" name="Picture 2" descr="Description: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88" cy="183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6A" w:rsidRPr="00F5454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4A">
        <w:rPr>
          <w:rFonts w:ascii="Times New Roman" w:hAnsi="Times New Roman" w:cs="Times New Roman"/>
          <w:b/>
          <w:sz w:val="28"/>
          <w:szCs w:val="28"/>
        </w:rPr>
        <w:t>JURUSAN TEKNOLOGI PANGAN</w:t>
      </w:r>
    </w:p>
    <w:p w:rsidR="00894A6A" w:rsidRPr="00F5454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4A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894A6A" w:rsidRPr="00F5454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4A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94A6A" w:rsidRPr="00F5454A" w:rsidRDefault="00894A6A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4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57ABB" w:rsidRPr="00432E7F" w:rsidRDefault="00432E7F" w:rsidP="0089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B21E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sectPr w:rsidR="00957ABB" w:rsidRPr="00432E7F" w:rsidSect="003D528E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894A6A"/>
    <w:rsid w:val="00016E12"/>
    <w:rsid w:val="00314117"/>
    <w:rsid w:val="003D528E"/>
    <w:rsid w:val="003D570D"/>
    <w:rsid w:val="00432E7F"/>
    <w:rsid w:val="00560565"/>
    <w:rsid w:val="00640E6C"/>
    <w:rsid w:val="00656CE9"/>
    <w:rsid w:val="00676D0C"/>
    <w:rsid w:val="006C048C"/>
    <w:rsid w:val="00894A6A"/>
    <w:rsid w:val="00954794"/>
    <w:rsid w:val="00957ABB"/>
    <w:rsid w:val="009A1A75"/>
    <w:rsid w:val="00C25873"/>
    <w:rsid w:val="00C52E13"/>
    <w:rsid w:val="00CA1D7E"/>
    <w:rsid w:val="00D7563F"/>
    <w:rsid w:val="00DC12F5"/>
    <w:rsid w:val="00FB21EA"/>
    <w:rsid w:val="00FD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rief</dc:creator>
  <cp:lastModifiedBy>User</cp:lastModifiedBy>
  <cp:revision>8</cp:revision>
  <cp:lastPrinted>2014-08-17T02:42:00Z</cp:lastPrinted>
  <dcterms:created xsi:type="dcterms:W3CDTF">2015-03-02T01:06:00Z</dcterms:created>
  <dcterms:modified xsi:type="dcterms:W3CDTF">2014-08-17T02:42:00Z</dcterms:modified>
</cp:coreProperties>
</file>