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2" w:rsidRPr="008C7482" w:rsidRDefault="008C7482" w:rsidP="008C7482">
      <w:pPr>
        <w:spacing w:after="0" w:line="72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8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95F43" w:rsidRDefault="00995F43" w:rsidP="00995F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1601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601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601">
        <w:rPr>
          <w:rFonts w:ascii="Times New Roman" w:hAnsi="Times New Roman" w:cs="Times New Roman"/>
          <w:sz w:val="24"/>
          <w:szCs w:val="24"/>
        </w:rPr>
        <w:t>ini</w:t>
      </w:r>
      <w:r w:rsidRPr="0099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jelly powder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kteristik jelly drink mengkudu. </w:t>
      </w:r>
      <w:r w:rsidR="003801F6"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penggunaan sari buah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mengkudu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baku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pembuatan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fungsional.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Rancangan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percobaan yang diguna</w:t>
      </w:r>
      <w:r w:rsidR="00C0683B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3B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3B">
        <w:rPr>
          <w:rFonts w:ascii="Times New Roman" w:hAnsi="Times New Roman" w:cs="Times New Roman"/>
          <w:sz w:val="24"/>
          <w:szCs w:val="24"/>
        </w:rPr>
        <w:t>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83B">
        <w:rPr>
          <w:rFonts w:ascii="Times New Roman" w:hAnsi="Times New Roman" w:cs="Times New Roman"/>
          <w:sz w:val="24"/>
          <w:szCs w:val="24"/>
        </w:rPr>
        <w:t xml:space="preserve">faktorial 3 x 3 </w:t>
      </w:r>
      <w:bookmarkStart w:id="0" w:name="_GoBack"/>
      <w:bookmarkEnd w:id="0"/>
      <w:r w:rsidR="003801F6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Rancang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tiga kali ulangan.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percobaan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terdiri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perbandingan sari buah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dengan air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6">
        <w:rPr>
          <w:rFonts w:ascii="Times New Roman" w:hAnsi="Times New Roman" w:cs="Times New Roman"/>
          <w:sz w:val="24"/>
          <w:szCs w:val="24"/>
        </w:rPr>
        <w:t>konsentrasi jelly powder</w:t>
      </w:r>
      <w:r w:rsidR="00A85F18">
        <w:rPr>
          <w:rFonts w:ascii="Times New Roman" w:hAnsi="Times New Roman" w:cs="Times New Roman"/>
          <w:sz w:val="24"/>
          <w:szCs w:val="24"/>
        </w:rPr>
        <w:t>.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kimia yang 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meliputi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kadar vitamin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 iodi</w:t>
      </w:r>
      <w:r w:rsidR="008C7482">
        <w:rPr>
          <w:rFonts w:ascii="Times New Roman" w:hAnsi="Times New Roman" w:cs="Times New Roman"/>
          <w:sz w:val="24"/>
          <w:szCs w:val="24"/>
        </w:rPr>
        <w:t>metri</w:t>
      </w:r>
      <w:r w:rsidR="00A85F18">
        <w:rPr>
          <w:rFonts w:ascii="Times New Roman" w:hAnsi="Times New Roman" w:cs="Times New Roman"/>
          <w:sz w:val="24"/>
          <w:szCs w:val="24"/>
        </w:rPr>
        <w:t>, kadar total asam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482">
        <w:rPr>
          <w:rFonts w:ascii="Times New Roman" w:hAnsi="Times New Roman" w:cs="Times New Roman"/>
          <w:sz w:val="24"/>
          <w:szCs w:val="24"/>
        </w:rPr>
        <w:t>volumetri</w:t>
      </w:r>
      <w:r w:rsidR="00A85F18">
        <w:rPr>
          <w:rFonts w:ascii="Times New Roman" w:hAnsi="Times New Roman" w:cs="Times New Roman"/>
          <w:sz w:val="24"/>
          <w:szCs w:val="24"/>
        </w:rPr>
        <w:t>.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fisika yang 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viskositas.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organoleptik yang dilakukan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F18">
        <w:rPr>
          <w:rFonts w:ascii="Times New Roman" w:hAnsi="Times New Roman" w:cs="Times New Roman"/>
          <w:sz w:val="24"/>
          <w:szCs w:val="24"/>
        </w:rPr>
        <w:t>melip</w:t>
      </w:r>
      <w:r>
        <w:rPr>
          <w:rFonts w:ascii="Times New Roman" w:hAnsi="Times New Roman" w:cs="Times New Roman"/>
          <w:sz w:val="24"/>
          <w:szCs w:val="24"/>
        </w:rPr>
        <w:t xml:space="preserve">uti rasa, warna, tekstur, aroma. </w:t>
      </w:r>
      <w:r w:rsidRPr="00CA53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A5332">
        <w:rPr>
          <w:rFonts w:ascii="Times New Roman" w:hAnsi="Times New Roman" w:cs="Times New Roman"/>
          <w:sz w:val="24"/>
          <w:szCs w:val="24"/>
        </w:rPr>
        <w:t>erbandingan sari buah d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A533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vitamin C</w:t>
      </w:r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332"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>, aroma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jelly drink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mengkudu</w:t>
      </w:r>
      <w:proofErr w:type="spellEnd"/>
      <w:r w:rsidRPr="00CA5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jelly powder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vitamin 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rasa, aroma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jelly powder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viskositas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vitamin C,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rasa aroma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F43" w:rsidRDefault="00995F43" w:rsidP="00995F4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F43" w:rsidRDefault="00995F43" w:rsidP="00995F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5F18" w:rsidRDefault="00A85F18" w:rsidP="00995F4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23393" w:rsidRDefault="00E23393" w:rsidP="00A85F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393" w:rsidRDefault="00E23393" w:rsidP="00E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93" w:rsidRPr="00A85F18" w:rsidRDefault="00E23393" w:rsidP="00E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99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995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</w:t>
      </w:r>
      <w:proofErr w:type="spellEnd"/>
      <w:r>
        <w:rPr>
          <w:rFonts w:ascii="Times New Roman" w:hAnsi="Times New Roman" w:cs="Times New Roman"/>
          <w:sz w:val="24"/>
          <w:szCs w:val="24"/>
        </w:rPr>
        <w:t>, jelly drink</w:t>
      </w:r>
    </w:p>
    <w:sectPr w:rsidR="00E23393" w:rsidRPr="00A85F18" w:rsidSect="0009620D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06C"/>
    <w:multiLevelType w:val="hybridMultilevel"/>
    <w:tmpl w:val="C7BE4034"/>
    <w:lvl w:ilvl="0" w:tplc="A9E42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B1601"/>
    <w:rsid w:val="0009620D"/>
    <w:rsid w:val="000B113D"/>
    <w:rsid w:val="000B1601"/>
    <w:rsid w:val="002B1AD6"/>
    <w:rsid w:val="002F3EDB"/>
    <w:rsid w:val="0031356A"/>
    <w:rsid w:val="003801F6"/>
    <w:rsid w:val="00397470"/>
    <w:rsid w:val="007D4FF2"/>
    <w:rsid w:val="008C7482"/>
    <w:rsid w:val="00930BB6"/>
    <w:rsid w:val="00995F43"/>
    <w:rsid w:val="00A60B4D"/>
    <w:rsid w:val="00A85F18"/>
    <w:rsid w:val="00BF05AC"/>
    <w:rsid w:val="00C0683B"/>
    <w:rsid w:val="00E23393"/>
    <w:rsid w:val="00FC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5F43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5F4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1F00-251F-4E7F-8C03-423B360E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2014-08-17T02:44:00Z</cp:lastPrinted>
  <dcterms:created xsi:type="dcterms:W3CDTF">2016-12-16T12:06:00Z</dcterms:created>
  <dcterms:modified xsi:type="dcterms:W3CDTF">2014-08-17T02:44:00Z</dcterms:modified>
</cp:coreProperties>
</file>