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51" w:rsidRPr="008E1334" w:rsidRDefault="00753851" w:rsidP="007538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334">
        <w:rPr>
          <w:rFonts w:ascii="Times New Roman" w:hAnsi="Times New Roman" w:cs="Times New Roman"/>
          <w:b/>
          <w:sz w:val="24"/>
          <w:szCs w:val="24"/>
        </w:rPr>
        <w:t xml:space="preserve">KATA PENGANTAR </w:t>
      </w:r>
    </w:p>
    <w:p w:rsidR="00753851" w:rsidRPr="008E1334" w:rsidRDefault="00753851" w:rsidP="0075385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851" w:rsidRPr="008E1334" w:rsidRDefault="00753851" w:rsidP="00753851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shalawat</w:t>
      </w:r>
      <w:proofErr w:type="spellEnd"/>
      <w:r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gramStart"/>
      <w:r w:rsidRPr="008E1334">
        <w:rPr>
          <w:rFonts w:ascii="Times New Roman" w:hAnsi="Times New Roman" w:cs="Times New Roman"/>
          <w:sz w:val="24"/>
          <w:szCs w:val="24"/>
          <w:lang w:val="id-ID"/>
        </w:rPr>
        <w:t>salam</w:t>
      </w:r>
      <w:proofErr w:type="gramEnd"/>
      <w:r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 senantiasa tercurah kepada junjungan kita Nabi Besar Muhammad SAW, para sahabatnya serta para pengikutnya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 akhir zaman.</w:t>
      </w:r>
    </w:p>
    <w:p w:rsidR="00973B6F" w:rsidRPr="008E1334" w:rsidRDefault="00753851" w:rsidP="00AF241F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  <w:lang w:val="id-ID"/>
        </w:rPr>
        <w:t>Atas rahmat dan hidayah</w:t>
      </w:r>
      <w:r w:rsidRPr="008E1334">
        <w:rPr>
          <w:rFonts w:ascii="Times New Roman" w:hAnsi="Times New Roman" w:cs="Times New Roman"/>
          <w:sz w:val="24"/>
          <w:szCs w:val="24"/>
        </w:rPr>
        <w:t>-</w:t>
      </w:r>
      <w:r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Nya sehingga penyusun dapat menyelesaikan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19321E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Air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Hujan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19321E" w:rsidRPr="008E1334">
        <w:rPr>
          <w:rFonts w:ascii="Times New Roman" w:hAnsi="Times New Roman" w:cs="Times New Roman"/>
          <w:sz w:val="24"/>
          <w:szCs w:val="24"/>
        </w:rPr>
        <w:t>Kelurahan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Babakan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Tarogong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Kota Bandung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Media Filter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Karbon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Kaporit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>”.</w:t>
      </w:r>
    </w:p>
    <w:p w:rsidR="00753851" w:rsidRPr="008E1334" w:rsidRDefault="00753851" w:rsidP="007538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13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terlepas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r w:rsidR="00906CF2"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motivasi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terimakasih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sebesar-besarnya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E133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73B6F" w:rsidRPr="008E1334" w:rsidRDefault="00973B6F" w:rsidP="0075385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973B6F" w:rsidRPr="008E1334" w:rsidRDefault="00973B6F" w:rsidP="00973B6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</w:rPr>
        <w:t xml:space="preserve">Allah SWT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nikmat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be</w:t>
      </w:r>
      <w:r w:rsidR="00AF241F" w:rsidRPr="008E1334">
        <w:rPr>
          <w:rFonts w:ascii="Times New Roman" w:hAnsi="Times New Roman" w:cs="Times New Roman"/>
          <w:sz w:val="24"/>
          <w:szCs w:val="24"/>
        </w:rPr>
        <w:t>raktivitas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>.</w:t>
      </w:r>
    </w:p>
    <w:p w:rsidR="00973B6F" w:rsidRPr="008E1334" w:rsidRDefault="00753851" w:rsidP="00973B6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  <w:lang w:val="id-ID"/>
        </w:rPr>
        <w:t>Kedua orang tua</w:t>
      </w:r>
      <w:r w:rsidR="00612E26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E26" w:rsidRPr="008E1334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2E26"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2E26" w:rsidRPr="008E1334">
        <w:rPr>
          <w:rFonts w:ascii="Times New Roman" w:hAnsi="Times New Roman" w:cs="Times New Roman"/>
          <w:sz w:val="24"/>
          <w:szCs w:val="24"/>
        </w:rPr>
        <w:t>adik</w:t>
      </w:r>
      <w:proofErr w:type="spellEnd"/>
      <w:r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 yang banyak memberi dukungan, dorongan, doa, dan semangat agar dapat m</w:t>
      </w:r>
      <w:r w:rsidR="009F6A6B" w:rsidRPr="008E1334">
        <w:rPr>
          <w:rFonts w:ascii="Times New Roman" w:hAnsi="Times New Roman" w:cs="Times New Roman"/>
          <w:sz w:val="24"/>
          <w:szCs w:val="24"/>
          <w:lang w:val="id-ID"/>
        </w:rPr>
        <w:t>e</w:t>
      </w:r>
      <w:r w:rsidR="00973B6F" w:rsidRPr="008E1334">
        <w:rPr>
          <w:rFonts w:ascii="Times New Roman" w:hAnsi="Times New Roman" w:cs="Times New Roman"/>
          <w:sz w:val="24"/>
          <w:szCs w:val="24"/>
          <w:lang w:val="id-ID"/>
        </w:rPr>
        <w:t>nyelesaikan kuliah dengan baik</w:t>
      </w:r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tiada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hentinya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di</w:t>
      </w:r>
      <w:r w:rsidR="00973B6F" w:rsidRPr="008E133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>.</w:t>
      </w:r>
    </w:p>
    <w:p w:rsidR="00753851" w:rsidRPr="008E1334" w:rsidRDefault="0084138D" w:rsidP="00973B6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Evi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Afiatun</w:t>
      </w:r>
      <w:proofErr w:type="spellEnd"/>
      <w:r w:rsidR="00753851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851" w:rsidRPr="008E1334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753851" w:rsidRPr="008E1334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53851" w:rsidRPr="008E1334">
        <w:rPr>
          <w:rFonts w:ascii="Times New Roman" w:hAnsi="Times New Roman" w:cs="Times New Roman"/>
          <w:sz w:val="24"/>
          <w:szCs w:val="24"/>
        </w:rPr>
        <w:t>,MT</w:t>
      </w:r>
      <w:proofErr w:type="gramEnd"/>
      <w:r w:rsidR="00753851" w:rsidRPr="008E13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53851" w:rsidRPr="008E13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I</w:t>
      </w:r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r w:rsidR="009F6A6B"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yang </w:t>
      </w:r>
      <w:proofErr w:type="spellStart"/>
      <w:r w:rsidR="00753851" w:rsidRPr="008E13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851" w:rsidRPr="008E13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>,</w:t>
      </w:r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851" w:rsidRPr="008E133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="00753851" w:rsidRPr="008E1334">
        <w:rPr>
          <w:rFonts w:ascii="Times New Roman" w:hAnsi="Times New Roman" w:cs="Times New Roman"/>
          <w:sz w:val="24"/>
          <w:szCs w:val="24"/>
        </w:rPr>
        <w:t>,</w:t>
      </w:r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kritikan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r w:rsidR="00973B6F" w:rsidRPr="008E1334">
        <w:rPr>
          <w:rFonts w:ascii="Times New Roman" w:hAnsi="Times New Roman" w:cs="Times New Roman"/>
          <w:sz w:val="24"/>
          <w:szCs w:val="24"/>
          <w:lang w:val="id-ID"/>
        </w:rPr>
        <w:t>dan arahan-arahannya</w:t>
      </w:r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>.</w:t>
      </w:r>
    </w:p>
    <w:p w:rsidR="00051C6E" w:rsidRPr="008E1334" w:rsidRDefault="00051C6E" w:rsidP="0075385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  <w:lang w:val="id-ID"/>
        </w:rPr>
        <w:t>Ibu Sri Wahyuni, Ir,.MT</w:t>
      </w:r>
      <w:r w:rsidR="0084138D" w:rsidRPr="008E1334">
        <w:rPr>
          <w:rFonts w:ascii="Times New Roman" w:hAnsi="Times New Roman" w:cs="Times New Roman"/>
          <w:sz w:val="24"/>
          <w:szCs w:val="24"/>
        </w:rPr>
        <w:t>.</w:t>
      </w:r>
      <w:r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="0084138D" w:rsidRPr="008E13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84138D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r w:rsidR="00973B6F" w:rsidRPr="008E1334">
        <w:rPr>
          <w:rFonts w:ascii="Times New Roman" w:hAnsi="Times New Roman" w:cs="Times New Roman"/>
          <w:sz w:val="24"/>
          <w:szCs w:val="24"/>
          <w:lang w:val="id-ID"/>
        </w:rPr>
        <w:t>dan arahan-arahannya</w:t>
      </w:r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3B6F"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73B6F" w:rsidRPr="008E1334">
        <w:rPr>
          <w:rFonts w:ascii="Times New Roman" w:hAnsi="Times New Roman" w:cs="Times New Roman"/>
          <w:sz w:val="24"/>
          <w:szCs w:val="24"/>
        </w:rPr>
        <w:t>.</w:t>
      </w:r>
    </w:p>
    <w:p w:rsidR="0019321E" w:rsidRPr="008E1334" w:rsidRDefault="0019321E" w:rsidP="0019321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Akmal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Handoyo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S.kep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Ns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sekali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inspirasi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keluh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kesah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</w:p>
    <w:p w:rsidR="002A6F0A" w:rsidRPr="008E1334" w:rsidRDefault="002A6F0A" w:rsidP="009F6A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Dr. Ir.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Yonik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Meilawati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Yustiani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MT,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>.</w:t>
      </w:r>
    </w:p>
    <w:p w:rsidR="002A6F0A" w:rsidRPr="008E1334" w:rsidRDefault="002A6F0A" w:rsidP="009F6A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Dr. F. Lucia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Nugroho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Ir., MT,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wali</w:t>
      </w:r>
      <w:proofErr w:type="spellEnd"/>
    </w:p>
    <w:p w:rsidR="009F6A6B" w:rsidRPr="008E1334" w:rsidRDefault="002A6F0A" w:rsidP="009F6A6B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lastRenderedPageBreak/>
        <w:t>Bapak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Deni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Rusmaya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ST., MT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sekretaris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="009F6A6B" w:rsidRPr="008E1334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2A6F0A" w:rsidRPr="008E1334" w:rsidRDefault="002A6F0A" w:rsidP="002A6F0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Anni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Rochaeni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MT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DikJar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Pasundan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</w:p>
    <w:p w:rsidR="002A6F0A" w:rsidRPr="008E1334" w:rsidRDefault="002A6F0A" w:rsidP="00CE18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alm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) Dra.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Setiati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Ir. H. Lili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Mulyatna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MT,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Ir.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Hary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Pradiko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, MT</w:t>
      </w:r>
      <w:r w:rsidRPr="008E13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>Ibu</w:t>
      </w:r>
      <w:proofErr w:type="spellEnd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Astri</w:t>
      </w:r>
      <w:proofErr w:type="spellEnd"/>
      <w:r w:rsidRPr="008E13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W. </w:t>
      </w:r>
      <w:proofErr w:type="spellStart"/>
      <w:r w:rsidRPr="008E13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Hasbiah</w:t>
      </w:r>
      <w:proofErr w:type="spellEnd"/>
      <w:r w:rsidRPr="008E133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ST.,</w:t>
      </w:r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>telah</w:t>
      </w:r>
      <w:proofErr w:type="spellEnd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>banyak</w:t>
      </w:r>
      <w:proofErr w:type="spellEnd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>memberikan</w:t>
      </w:r>
      <w:proofErr w:type="spellEnd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menjalani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</w:t>
      </w:r>
      <w:r w:rsidR="00CE18C9" w:rsidRPr="008E1334">
        <w:rPr>
          <w:rFonts w:ascii="Times New Roman" w:hAnsi="Times New Roman" w:cs="Times New Roman"/>
          <w:sz w:val="24"/>
          <w:szCs w:val="24"/>
        </w:rPr>
        <w:t>aman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Asep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Om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dudung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Djuju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Djulaeha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Teguh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memba</w:t>
      </w:r>
      <w:r w:rsidR="00CE18C9" w:rsidRPr="008E1334">
        <w:rPr>
          <w:rFonts w:ascii="Times New Roman" w:hAnsi="Times New Roman" w:cs="Times New Roman"/>
          <w:sz w:val="24"/>
          <w:szCs w:val="24"/>
        </w:rPr>
        <w:t>n</w:t>
      </w:r>
      <w:r w:rsidRPr="008E1334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perkuliahan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</w:p>
    <w:p w:rsidR="00CE0097" w:rsidRPr="008E1334" w:rsidRDefault="00AF241F" w:rsidP="00CE18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eman-teman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TL 10 (Riva,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Nita, Sri,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Sabar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Indra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Reza, Dani,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Ayat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Frengki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Rizky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Toha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) </w:t>
      </w:r>
      <w:r w:rsidRPr="008E1334">
        <w:rPr>
          <w:rFonts w:ascii="Times New Roman" w:hAnsi="Times New Roman" w:cs="Times New Roman"/>
          <w:sz w:val="24"/>
          <w:szCs w:val="24"/>
          <w:lang w:val="id-ID"/>
        </w:rPr>
        <w:t xml:space="preserve"> yang telah mendukung dan memberikan sup</w:t>
      </w:r>
      <w:r w:rsidRPr="008E1334">
        <w:rPr>
          <w:rFonts w:ascii="Times New Roman" w:hAnsi="Times New Roman" w:cs="Times New Roman"/>
          <w:sz w:val="24"/>
          <w:szCs w:val="24"/>
        </w:rPr>
        <w:t>p</w:t>
      </w:r>
      <w:r w:rsidRPr="008E1334">
        <w:rPr>
          <w:rFonts w:ascii="Times New Roman" w:hAnsi="Times New Roman" w:cs="Times New Roman"/>
          <w:sz w:val="24"/>
          <w:szCs w:val="24"/>
          <w:lang w:val="id-ID"/>
        </w:rPr>
        <w:t>ortnya.</w:t>
      </w:r>
    </w:p>
    <w:p w:rsidR="00CE0097" w:rsidRPr="008E1334" w:rsidRDefault="00CE0097" w:rsidP="00CE18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Unying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Riris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Selvi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Windy,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Vika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Ayu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</w:p>
    <w:p w:rsidR="00CE18C9" w:rsidRPr="008E1334" w:rsidRDefault="00AF241F" w:rsidP="00CE18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Subur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Apartment (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Fenty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A’Teguh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A’Aris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A’Ramli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Dinar,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A’Firman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Ali,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Rikma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A’Riza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Anton,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Samsul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Alfian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A’Galih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A’Redy</w:t>
      </w:r>
      <w:proofErr w:type="spellEnd"/>
      <w:r w:rsidR="0019321E" w:rsidRPr="008E1334">
        <w:rPr>
          <w:rFonts w:ascii="Times New Roman" w:hAnsi="Times New Roman" w:cs="Times New Roman"/>
          <w:sz w:val="24"/>
          <w:szCs w:val="24"/>
        </w:rPr>
        <w:t>, Boy</w:t>
      </w:r>
      <w:r w:rsidRPr="008E1334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menghibur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</w:p>
    <w:p w:rsidR="00CE18C9" w:rsidRPr="008E1334" w:rsidRDefault="00973B6F" w:rsidP="00CE18C9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2007,</w:t>
      </w:r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r w:rsidR="00CE18C9" w:rsidRPr="008E1334">
        <w:rPr>
          <w:rFonts w:ascii="Times New Roman" w:hAnsi="Times New Roman" w:cs="Times New Roman"/>
          <w:sz w:val="24"/>
          <w:szCs w:val="24"/>
        </w:rPr>
        <w:t xml:space="preserve">2008, </w:t>
      </w:r>
      <w:r w:rsidRPr="008E1334">
        <w:rPr>
          <w:rFonts w:ascii="Times New Roman" w:hAnsi="Times New Roman" w:cs="Times New Roman"/>
          <w:sz w:val="24"/>
          <w:szCs w:val="24"/>
        </w:rPr>
        <w:t>20</w:t>
      </w:r>
      <w:r w:rsidR="002A6F0A" w:rsidRPr="008E1334">
        <w:rPr>
          <w:rFonts w:ascii="Times New Roman" w:hAnsi="Times New Roman" w:cs="Times New Roman"/>
          <w:sz w:val="24"/>
          <w:szCs w:val="24"/>
        </w:rPr>
        <w:t>09, 2011, 2012 (</w:t>
      </w:r>
      <w:r w:rsidR="00CE18C9" w:rsidRPr="008E1334">
        <w:rPr>
          <w:rFonts w:ascii="Times New Roman" w:hAnsi="Times New Roman" w:cs="Times New Roman"/>
          <w:sz w:val="24"/>
          <w:szCs w:val="24"/>
        </w:rPr>
        <w:t xml:space="preserve">Kang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Guruh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>, K</w:t>
      </w:r>
      <w:r w:rsidR="0019321E" w:rsidRPr="008E1334">
        <w:rPr>
          <w:rFonts w:ascii="Times New Roman" w:hAnsi="Times New Roman" w:cs="Times New Roman"/>
          <w:sz w:val="24"/>
          <w:szCs w:val="24"/>
        </w:rPr>
        <w:t>ang Reza</w:t>
      </w:r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Bang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Kang Niko,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T</w:t>
      </w:r>
      <w:r w:rsidR="00CE18C9" w:rsidRPr="008E1334">
        <w:rPr>
          <w:rFonts w:ascii="Times New Roman" w:hAnsi="Times New Roman" w:cs="Times New Roman"/>
          <w:sz w:val="24"/>
          <w:szCs w:val="24"/>
        </w:rPr>
        <w:t>eh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Memey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Hety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Bang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Arif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Teh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Mella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>,</w:t>
      </w:r>
      <w:r w:rsidR="00CE0097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0097" w:rsidRPr="008E1334">
        <w:rPr>
          <w:rFonts w:ascii="Times New Roman" w:hAnsi="Times New Roman" w:cs="Times New Roman"/>
          <w:sz w:val="24"/>
          <w:szCs w:val="24"/>
        </w:rPr>
        <w:t>Hary</w:t>
      </w:r>
      <w:proofErr w:type="spellEnd"/>
      <w:r w:rsidR="00CE0097" w:rsidRPr="008E1334">
        <w:rPr>
          <w:rFonts w:ascii="Times New Roman" w:hAnsi="Times New Roman" w:cs="Times New Roman"/>
          <w:sz w:val="24"/>
          <w:szCs w:val="24"/>
        </w:rPr>
        <w:t>,</w:t>
      </w:r>
      <w:r w:rsidR="002A6F0A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Deddy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Linda,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Tita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Widi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Roza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Fatiya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Ilvan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>,</w:t>
      </w:r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Tabrani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Adi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>,</w:t>
      </w:r>
      <w:r w:rsidR="002A6F0A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Ugih</w:t>
      </w:r>
      <w:proofErr w:type="spellEnd"/>
      <w:r w:rsidR="002A6F0A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6F0A"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yang lain yang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sudi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sa</w:t>
      </w:r>
      <w:r w:rsidR="00AF241F" w:rsidRPr="008E133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AF241F" w:rsidRPr="008E13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T</w:t>
      </w:r>
      <w:r w:rsidR="00CE18C9" w:rsidRPr="008E1334">
        <w:rPr>
          <w:rFonts w:ascii="Times New Roman" w:hAnsi="Times New Roman" w:cs="Times New Roman"/>
          <w:sz w:val="24"/>
          <w:szCs w:val="24"/>
        </w:rPr>
        <w:t>erimakasih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dukungannya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Semoga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Allah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Subhanawata’ala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melipatgandakan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ganjaran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pahala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kepada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Anda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semua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berjasa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dan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diterima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pula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sebagai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amal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kebajikan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 yang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saleh</w:t>
      </w:r>
      <w:proofErr w:type="spellEnd"/>
      <w:r w:rsidR="00CE18C9" w:rsidRPr="008E133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CE18C9" w:rsidRPr="008E1334">
        <w:rPr>
          <w:rFonts w:ascii="Times New Roman" w:eastAsia="Calibri" w:hAnsi="Times New Roman" w:cs="Times New Roman"/>
          <w:sz w:val="24"/>
          <w:szCs w:val="24"/>
        </w:rPr>
        <w:t>Aamiinn</w:t>
      </w:r>
      <w:proofErr w:type="spellEnd"/>
    </w:p>
    <w:p w:rsidR="00FB1B97" w:rsidRPr="008E1334" w:rsidRDefault="00FB1B97" w:rsidP="00CE18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851" w:rsidRPr="008E1334" w:rsidRDefault="00753851" w:rsidP="0075385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E13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kerendahan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18C9" w:rsidRPr="008E1334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lastRenderedPageBreak/>
        <w:t>kekurangan-kekurangan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terbatasnya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miliki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3851" w:rsidRPr="008E1334" w:rsidRDefault="00753851" w:rsidP="00753851">
      <w:p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E133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demi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di masa</w:t>
      </w:r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mendatang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1334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Pr="008E1334">
        <w:rPr>
          <w:rFonts w:ascii="Times New Roman" w:hAnsi="Times New Roman" w:cs="Times New Roman"/>
          <w:sz w:val="24"/>
          <w:szCs w:val="24"/>
        </w:rPr>
        <w:t xml:space="preserve">an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akhirnya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berguna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12E26" w:rsidRPr="008E13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334">
        <w:rPr>
          <w:rFonts w:ascii="Times New Roman" w:hAnsi="Times New Roman" w:cs="Times New Roman"/>
          <w:sz w:val="24"/>
          <w:szCs w:val="24"/>
        </w:rPr>
        <w:t>sebaik-baiknya</w:t>
      </w:r>
      <w:proofErr w:type="spellEnd"/>
      <w:r w:rsidRPr="008E133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53851" w:rsidRPr="008E1334" w:rsidRDefault="00753851" w:rsidP="00753851">
      <w:pPr>
        <w:pStyle w:val="ListParagraph"/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753851" w:rsidRPr="008E1334" w:rsidRDefault="00753851" w:rsidP="00753851">
      <w:pPr>
        <w:pStyle w:val="ListParagraph"/>
        <w:spacing w:after="0" w:line="360" w:lineRule="auto"/>
        <w:ind w:left="0" w:firstLine="360"/>
        <w:rPr>
          <w:rFonts w:ascii="Times New Roman" w:hAnsi="Times New Roman" w:cs="Times New Roman"/>
          <w:sz w:val="24"/>
          <w:szCs w:val="24"/>
        </w:rPr>
      </w:pPr>
    </w:p>
    <w:p w:rsidR="00753851" w:rsidRPr="008E1334" w:rsidRDefault="00753851" w:rsidP="00753851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</w:rPr>
        <w:t xml:space="preserve">Bandung, </w:t>
      </w:r>
      <w:proofErr w:type="spellStart"/>
      <w:r w:rsidR="00AF241F" w:rsidRPr="008E1334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="00CE18C9" w:rsidRPr="008E1334">
        <w:rPr>
          <w:rFonts w:ascii="Times New Roman" w:hAnsi="Times New Roman" w:cs="Times New Roman"/>
          <w:sz w:val="24"/>
          <w:szCs w:val="24"/>
        </w:rPr>
        <w:t xml:space="preserve"> 2015</w:t>
      </w:r>
    </w:p>
    <w:p w:rsidR="00753851" w:rsidRPr="008E1334" w:rsidRDefault="00753851" w:rsidP="00753851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53851" w:rsidRPr="008E1334" w:rsidRDefault="00753851" w:rsidP="00753851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53851" w:rsidRPr="008E1334" w:rsidRDefault="00753851" w:rsidP="00753851">
      <w:pPr>
        <w:pStyle w:val="ListParagraph"/>
        <w:spacing w:after="0" w:line="36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753851" w:rsidRPr="008E1334" w:rsidRDefault="00CE18C9" w:rsidP="00CE0097">
      <w:pPr>
        <w:pStyle w:val="ListParagraph"/>
        <w:spacing w:after="0" w:line="360" w:lineRule="auto"/>
        <w:ind w:left="4320" w:firstLine="10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E1334">
        <w:rPr>
          <w:rFonts w:ascii="Times New Roman" w:hAnsi="Times New Roman" w:cs="Times New Roman"/>
          <w:b/>
          <w:sz w:val="24"/>
          <w:szCs w:val="24"/>
          <w:u w:val="single"/>
        </w:rPr>
        <w:t>Felli</w:t>
      </w:r>
      <w:proofErr w:type="spellEnd"/>
      <w:r w:rsidRPr="008E133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8E1334">
        <w:rPr>
          <w:rFonts w:ascii="Times New Roman" w:hAnsi="Times New Roman" w:cs="Times New Roman"/>
          <w:b/>
          <w:sz w:val="24"/>
          <w:szCs w:val="24"/>
          <w:u w:val="single"/>
        </w:rPr>
        <w:t>Dwiyandari</w:t>
      </w:r>
      <w:proofErr w:type="spellEnd"/>
    </w:p>
    <w:p w:rsidR="00753851" w:rsidRPr="008E1334" w:rsidRDefault="00CE18C9" w:rsidP="00753851">
      <w:pPr>
        <w:rPr>
          <w:rFonts w:ascii="Times New Roman" w:hAnsi="Times New Roman" w:cs="Times New Roman"/>
          <w:b/>
          <w:sz w:val="24"/>
          <w:szCs w:val="24"/>
        </w:rPr>
      </w:pPr>
      <w:r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sz w:val="24"/>
          <w:szCs w:val="24"/>
        </w:rPr>
        <w:tab/>
      </w:r>
      <w:r w:rsidR="00CE0097" w:rsidRPr="008E1334">
        <w:rPr>
          <w:rFonts w:ascii="Times New Roman" w:hAnsi="Times New Roman" w:cs="Times New Roman"/>
          <w:sz w:val="24"/>
          <w:szCs w:val="24"/>
        </w:rPr>
        <w:tab/>
      </w:r>
      <w:r w:rsidRPr="008E1334">
        <w:rPr>
          <w:rFonts w:ascii="Times New Roman" w:hAnsi="Times New Roman" w:cs="Times New Roman"/>
          <w:b/>
          <w:sz w:val="24"/>
          <w:szCs w:val="24"/>
        </w:rPr>
        <w:t>103050007</w:t>
      </w:r>
    </w:p>
    <w:p w:rsidR="003F53BD" w:rsidRPr="008E1334" w:rsidRDefault="003F53BD">
      <w:pPr>
        <w:rPr>
          <w:rFonts w:ascii="Times New Roman" w:hAnsi="Times New Roman" w:cs="Times New Roman"/>
          <w:sz w:val="24"/>
          <w:szCs w:val="24"/>
        </w:rPr>
      </w:pPr>
    </w:p>
    <w:sectPr w:rsidR="003F53BD" w:rsidRPr="008E1334" w:rsidSect="00FC1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647" w:bottom="1701" w:left="2268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6EE" w:rsidRDefault="00AC66EE" w:rsidP="00BF4C8D">
      <w:pPr>
        <w:spacing w:after="0" w:line="240" w:lineRule="auto"/>
      </w:pPr>
      <w:r>
        <w:separator/>
      </w:r>
    </w:p>
  </w:endnote>
  <w:endnote w:type="continuationSeparator" w:id="0">
    <w:p w:rsidR="00AC66EE" w:rsidRDefault="00AC66EE" w:rsidP="00BF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5" w:rsidRDefault="004738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52"/>
      <w:docPartObj>
        <w:docPartGallery w:val="Page Numbers (Bottom of Page)"/>
        <w:docPartUnique/>
      </w:docPartObj>
    </w:sdtPr>
    <w:sdtEndPr/>
    <w:sdtContent>
      <w:p w:rsidR="00CF30D6" w:rsidRDefault="00EA7FF5">
        <w:pPr>
          <w:pStyle w:val="Footer"/>
          <w:jc w:val="center"/>
        </w:pPr>
        <w:r w:rsidRPr="00CF30D6">
          <w:rPr>
            <w:rFonts w:ascii="Times New Roman" w:hAnsi="Times New Roman" w:cs="Times New Roman"/>
          </w:rPr>
          <w:fldChar w:fldCharType="begin"/>
        </w:r>
        <w:r w:rsidR="003A7B4C" w:rsidRPr="00CF30D6">
          <w:rPr>
            <w:rFonts w:ascii="Times New Roman" w:hAnsi="Times New Roman" w:cs="Times New Roman"/>
          </w:rPr>
          <w:instrText xml:space="preserve"> PAGE   \* MERGEFORMAT </w:instrText>
        </w:r>
        <w:r w:rsidRPr="00CF30D6">
          <w:rPr>
            <w:rFonts w:ascii="Times New Roman" w:hAnsi="Times New Roman" w:cs="Times New Roman"/>
          </w:rPr>
          <w:fldChar w:fldCharType="separate"/>
        </w:r>
        <w:r w:rsidR="008E1334">
          <w:rPr>
            <w:rFonts w:ascii="Times New Roman" w:hAnsi="Times New Roman" w:cs="Times New Roman"/>
            <w:noProof/>
          </w:rPr>
          <w:t>iii</w:t>
        </w:r>
        <w:r w:rsidRPr="00CF30D6">
          <w:rPr>
            <w:rFonts w:ascii="Times New Roman" w:hAnsi="Times New Roman" w:cs="Times New Roman"/>
          </w:rPr>
          <w:fldChar w:fldCharType="end"/>
        </w:r>
      </w:p>
    </w:sdtContent>
  </w:sdt>
  <w:p w:rsidR="004A7E38" w:rsidRDefault="008E1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1894"/>
      <w:docPartObj>
        <w:docPartGallery w:val="Page Numbers (Bottom of Page)"/>
        <w:docPartUnique/>
      </w:docPartObj>
    </w:sdtPr>
    <w:sdtEndPr/>
    <w:sdtContent>
      <w:p w:rsidR="00473875" w:rsidRDefault="008E13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52F9A" w:rsidRPr="00452F9A" w:rsidRDefault="008E1334" w:rsidP="00E847AC">
    <w:pPr>
      <w:pStyle w:val="Footer"/>
      <w:tabs>
        <w:tab w:val="left" w:pos="3744"/>
        <w:tab w:val="center" w:pos="3969"/>
      </w:tabs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6EE" w:rsidRDefault="00AC66EE" w:rsidP="00BF4C8D">
      <w:pPr>
        <w:spacing w:after="0" w:line="240" w:lineRule="auto"/>
      </w:pPr>
      <w:r>
        <w:separator/>
      </w:r>
    </w:p>
  </w:footnote>
  <w:footnote w:type="continuationSeparator" w:id="0">
    <w:p w:rsidR="00AC66EE" w:rsidRDefault="00AC66EE" w:rsidP="00BF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5" w:rsidRDefault="004738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E38" w:rsidRDefault="008E1334">
    <w:pPr>
      <w:pStyle w:val="Header"/>
      <w:jc w:val="right"/>
    </w:pPr>
  </w:p>
  <w:p w:rsidR="00452F9A" w:rsidRDefault="008E13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875" w:rsidRDefault="004738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26FF8"/>
    <w:multiLevelType w:val="hybridMultilevel"/>
    <w:tmpl w:val="A7C6D014"/>
    <w:lvl w:ilvl="0" w:tplc="0421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3C413DEF"/>
    <w:multiLevelType w:val="hybridMultilevel"/>
    <w:tmpl w:val="1D7A21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851"/>
    <w:rsid w:val="0003712F"/>
    <w:rsid w:val="00043A3B"/>
    <w:rsid w:val="00051C6E"/>
    <w:rsid w:val="0019321E"/>
    <w:rsid w:val="002A6F0A"/>
    <w:rsid w:val="003A7B4C"/>
    <w:rsid w:val="003C52F2"/>
    <w:rsid w:val="003D50C4"/>
    <w:rsid w:val="003F53BD"/>
    <w:rsid w:val="00473875"/>
    <w:rsid w:val="004B2960"/>
    <w:rsid w:val="004F611E"/>
    <w:rsid w:val="00612E26"/>
    <w:rsid w:val="00643975"/>
    <w:rsid w:val="00726254"/>
    <w:rsid w:val="00753851"/>
    <w:rsid w:val="0084138D"/>
    <w:rsid w:val="008E1334"/>
    <w:rsid w:val="00906CF2"/>
    <w:rsid w:val="00960020"/>
    <w:rsid w:val="00973B6F"/>
    <w:rsid w:val="00993419"/>
    <w:rsid w:val="009B0AE7"/>
    <w:rsid w:val="009F6A6B"/>
    <w:rsid w:val="00AC66EE"/>
    <w:rsid w:val="00AE0DAA"/>
    <w:rsid w:val="00AF241F"/>
    <w:rsid w:val="00B87609"/>
    <w:rsid w:val="00BE2414"/>
    <w:rsid w:val="00BF4C8D"/>
    <w:rsid w:val="00C67A73"/>
    <w:rsid w:val="00CE0097"/>
    <w:rsid w:val="00CE18C9"/>
    <w:rsid w:val="00D6410C"/>
    <w:rsid w:val="00D96E70"/>
    <w:rsid w:val="00EA7FF5"/>
    <w:rsid w:val="00F125DB"/>
    <w:rsid w:val="00F773AE"/>
    <w:rsid w:val="00FB1B97"/>
    <w:rsid w:val="00FC1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51"/>
    <w:pPr>
      <w:spacing w:after="200"/>
      <w:jc w:val="left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8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51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38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51"/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meisyah</dc:creator>
  <cp:lastModifiedBy>User</cp:lastModifiedBy>
  <cp:revision>4</cp:revision>
  <cp:lastPrinted>2015-09-02T13:59:00Z</cp:lastPrinted>
  <dcterms:created xsi:type="dcterms:W3CDTF">2015-08-18T05:43:00Z</dcterms:created>
  <dcterms:modified xsi:type="dcterms:W3CDTF">2015-09-02T14:07:00Z</dcterms:modified>
</cp:coreProperties>
</file>