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DE" w:rsidRPr="00B35099" w:rsidRDefault="00B35099" w:rsidP="00B3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35099" w:rsidRPr="00B35099" w:rsidRDefault="00B35099" w:rsidP="00B3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9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35099" w:rsidRPr="00B35099" w:rsidRDefault="00B35099" w:rsidP="00B35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099" w:rsidRDefault="00B35099">
      <w:pPr>
        <w:rPr>
          <w:rFonts w:ascii="Times New Roman" w:hAnsi="Times New Roman" w:cs="Times New Roman"/>
          <w:sz w:val="24"/>
          <w:szCs w:val="24"/>
        </w:rPr>
      </w:pPr>
    </w:p>
    <w:p w:rsidR="00B35099" w:rsidRPr="00B35099" w:rsidRDefault="00D10883" w:rsidP="00B35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35099" w:rsidRPr="00D10883" w:rsidRDefault="00B35099" w:rsidP="00D1088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088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883">
        <w:rPr>
          <w:rFonts w:ascii="Times New Roman" w:hAnsi="Times New Roman" w:cs="Times New Roman"/>
          <w:sz w:val="24"/>
          <w:szCs w:val="24"/>
        </w:rPr>
        <w:t>kes</w:t>
      </w:r>
      <w:r w:rsidR="00D10883">
        <w:rPr>
          <w:rFonts w:ascii="Times New Roman" w:hAnsi="Times New Roman" w:cs="Times New Roman"/>
          <w:sz w:val="24"/>
          <w:szCs w:val="24"/>
        </w:rPr>
        <w:t>impulan</w:t>
      </w:r>
      <w:proofErr w:type="spellEnd"/>
      <w:r w:rsid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8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1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88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10883">
        <w:rPr>
          <w:rFonts w:ascii="Times New Roman" w:hAnsi="Times New Roman" w:cs="Times New Roman"/>
          <w:sz w:val="24"/>
          <w:szCs w:val="24"/>
        </w:rPr>
        <w:t>:</w:t>
      </w:r>
    </w:p>
    <w:p w:rsidR="00E44C8D" w:rsidRDefault="00B35099" w:rsidP="00406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C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pen</w:t>
      </w:r>
      <w:r w:rsidR="00E32E81" w:rsidRPr="00E44C8D">
        <w:rPr>
          <w:rFonts w:ascii="Times New Roman" w:hAnsi="Times New Roman" w:cs="Times New Roman"/>
          <w:sz w:val="24"/>
          <w:szCs w:val="24"/>
        </w:rPr>
        <w:t>ampungan</w:t>
      </w:r>
      <w:proofErr w:type="spellEnd"/>
      <w:r w:rsidR="00E32E81" w:rsidRPr="00E44C8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E32E81" w:rsidRPr="00E44C8D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261532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532" w:rsidRPr="00E44C8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261532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547" w:rsidRPr="00E44C8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E32E81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E81" w:rsidRPr="00E44C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32E81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8D" w:rsidRPr="00E44C8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44C8D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8D" w:rsidRPr="00E44C8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E44C8D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E44C8D"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8D" w:rsidRPr="00E44C8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44C8D" w:rsidRPr="00E44C8D">
        <w:rPr>
          <w:rFonts w:ascii="Times New Roman" w:hAnsi="Times New Roman" w:cs="Times New Roman"/>
          <w:sz w:val="24"/>
          <w:szCs w:val="24"/>
        </w:rPr>
        <w:t xml:space="preserve"> </w:t>
      </w:r>
      <w:r w:rsidR="00FB286F" w:rsidRPr="00E44C8D">
        <w:rPr>
          <w:rFonts w:ascii="Times New Roman" w:hAnsi="Times New Roman" w:cs="Times New Roman"/>
          <w:sz w:val="24"/>
          <w:szCs w:val="24"/>
        </w:rPr>
        <w:t>PERMENKES</w:t>
      </w:r>
      <w:r w:rsidR="00FB286F">
        <w:rPr>
          <w:rFonts w:ascii="Times New Roman" w:hAnsi="Times New Roman" w:cs="Times New Roman"/>
          <w:sz w:val="24"/>
          <w:szCs w:val="24"/>
        </w:rPr>
        <w:t xml:space="preserve"> RI</w:t>
      </w:r>
      <w:r w:rsidR="00FB286F" w:rsidRPr="00E44C8D">
        <w:rPr>
          <w:rFonts w:ascii="Times New Roman" w:hAnsi="Times New Roman" w:cs="Times New Roman"/>
          <w:sz w:val="24"/>
          <w:szCs w:val="24"/>
        </w:rPr>
        <w:t xml:space="preserve"> NO.492/MENKES/PER/201</w:t>
      </w:r>
      <w:r w:rsidR="00FB286F">
        <w:rPr>
          <w:rFonts w:ascii="Times New Roman" w:hAnsi="Times New Roman" w:cs="Times New Roman"/>
          <w:sz w:val="24"/>
          <w:szCs w:val="24"/>
        </w:rPr>
        <w:t>0.</w:t>
      </w:r>
    </w:p>
    <w:p w:rsidR="00E44C8D" w:rsidRDefault="00E44C8D" w:rsidP="00406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28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14B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2814B8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28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8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B8">
        <w:rPr>
          <w:rFonts w:ascii="Times New Roman" w:hAnsi="Times New Roman" w:cs="Times New Roman"/>
          <w:sz w:val="24"/>
          <w:szCs w:val="24"/>
        </w:rPr>
        <w:t>kekeruhan</w:t>
      </w:r>
      <w:proofErr w:type="spellEnd"/>
      <w:r w:rsidR="002814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4B8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28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B8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E44C8D">
        <w:rPr>
          <w:rFonts w:ascii="Times New Roman" w:hAnsi="Times New Roman" w:cs="Times New Roman"/>
          <w:i/>
          <w:sz w:val="24"/>
          <w:szCs w:val="24"/>
        </w:rPr>
        <w:t>coliform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4B55" w:rsidRPr="00E44C8D" w:rsidRDefault="00E34B55" w:rsidP="00406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C8D">
        <w:rPr>
          <w:rFonts w:ascii="Times New Roman" w:hAnsi="Times New Roman" w:cs="Times New Roman"/>
          <w:sz w:val="24"/>
          <w:szCs w:val="24"/>
        </w:rPr>
        <w:t xml:space="preserve">Kadar </w:t>
      </w:r>
      <w:proofErr w:type="spellStart"/>
      <w:proofErr w:type="gramStart"/>
      <w:r w:rsidRPr="00E44C8D">
        <w:rPr>
          <w:rFonts w:ascii="Times New Roman" w:hAnsi="Times New Roman" w:cs="Times New Roman"/>
          <w:sz w:val="24"/>
          <w:szCs w:val="24"/>
        </w:rPr>
        <w:t>kekeruhan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5,51 NTU,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22,58 mg/L, </w:t>
      </w:r>
      <w:proofErr w:type="spellStart"/>
      <w:r w:rsidRPr="00E44C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DA7D70">
        <w:rPr>
          <w:rFonts w:ascii="Times New Roman" w:hAnsi="Times New Roman" w:cs="Times New Roman"/>
          <w:i/>
          <w:sz w:val="24"/>
          <w:szCs w:val="24"/>
        </w:rPr>
        <w:t>coliform</w:t>
      </w:r>
      <w:proofErr w:type="spellEnd"/>
      <w:r w:rsidRPr="00E44C8D">
        <w:rPr>
          <w:rFonts w:ascii="Times New Roman" w:hAnsi="Times New Roman" w:cs="Times New Roman"/>
          <w:sz w:val="24"/>
          <w:szCs w:val="24"/>
        </w:rPr>
        <w:t xml:space="preserve"> 150 MPN/100 ml.</w:t>
      </w:r>
    </w:p>
    <w:p w:rsidR="002814B8" w:rsidRDefault="002814B8" w:rsidP="00406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7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B8" w:rsidRDefault="002814B8" w:rsidP="00406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30 cm.</w:t>
      </w:r>
    </w:p>
    <w:p w:rsidR="00651085" w:rsidRDefault="00651085" w:rsidP="004065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Desinfektan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32F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CE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32F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FB28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0883" w:rsidRPr="00666AD4" w:rsidRDefault="00D10883" w:rsidP="00D1088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E40A4" w:rsidRDefault="00B35099" w:rsidP="00E34B5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099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651085" w:rsidRDefault="00DD52F0" w:rsidP="006510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2F0">
        <w:rPr>
          <w:rFonts w:ascii="Times New Roman" w:hAnsi="Times New Roman" w:cs="Times New Roman"/>
          <w:sz w:val="24"/>
          <w:szCs w:val="24"/>
        </w:rPr>
        <w:t>P</w:t>
      </w:r>
      <w:r w:rsidR="004E40A4" w:rsidRPr="00DD52F0">
        <w:rPr>
          <w:rFonts w:ascii="Times New Roman" w:hAnsi="Times New Roman" w:cs="Times New Roman"/>
          <w:sz w:val="24"/>
          <w:szCs w:val="24"/>
        </w:rPr>
        <w:t>erlu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yang</w:t>
      </w:r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terhad</w:t>
      </w:r>
      <w:r w:rsidR="00F824B4" w:rsidRPr="00DD52F0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B4" w:rsidRPr="00DD52F0">
        <w:rPr>
          <w:rFonts w:ascii="Times New Roman" w:hAnsi="Times New Roman" w:cs="Times New Roman"/>
          <w:sz w:val="24"/>
          <w:szCs w:val="24"/>
        </w:rPr>
        <w:t>kontaminan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B4" w:rsidRPr="00DD52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B4" w:rsidRPr="00DD52F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B4" w:rsidRPr="00DD5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4B4" w:rsidRPr="00DD52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824B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talang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0A4" w:rsidRPr="00DD52F0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4E40A4" w:rsidRPr="00DD52F0">
        <w:rPr>
          <w:rFonts w:ascii="Times New Roman" w:hAnsi="Times New Roman" w:cs="Times New Roman"/>
          <w:sz w:val="24"/>
          <w:szCs w:val="24"/>
        </w:rPr>
        <w:t>.</w:t>
      </w:r>
    </w:p>
    <w:p w:rsidR="00651085" w:rsidRDefault="00651085" w:rsidP="006510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085">
        <w:rPr>
          <w:rFonts w:ascii="Times New Roman" w:hAnsi="Times New Roman" w:cs="Times New Roman"/>
          <w:sz w:val="24"/>
          <w:szCs w:val="24"/>
        </w:rPr>
        <w:lastRenderedPageBreak/>
        <w:t>Perlu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7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F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7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F4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ditampung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3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7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3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7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3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70B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85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651085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r w:rsidR="00DA7D7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A7D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D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D7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65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1085" w:rsidRDefault="00651085" w:rsidP="006510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pembuang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r w:rsidR="00FB286F" w:rsidRPr="00FB286F">
        <w:rPr>
          <w:rFonts w:ascii="Times New Roman" w:hAnsi="Times New Roman" w:cs="Times New Roman"/>
          <w:i/>
          <w:sz w:val="24"/>
          <w:szCs w:val="24"/>
        </w:rPr>
        <w:t>first flush device</w:t>
      </w:r>
      <w:r w:rsidR="00FB28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6F" w:rsidRDefault="00FB286F" w:rsidP="006510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B286F">
        <w:rPr>
          <w:rFonts w:ascii="Times New Roman" w:hAnsi="Times New Roman" w:cs="Times New Roman"/>
          <w:i/>
          <w:sz w:val="24"/>
          <w:szCs w:val="24"/>
        </w:rPr>
        <w:t>coliform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B286F">
        <w:rPr>
          <w:rFonts w:ascii="Times New Roman" w:hAnsi="Times New Roman" w:cs="Times New Roman"/>
          <w:i/>
          <w:sz w:val="24"/>
          <w:szCs w:val="24"/>
        </w:rPr>
        <w:t>coliform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05B" w:rsidRDefault="009A305B" w:rsidP="006510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D7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05B" w:rsidRPr="00651085" w:rsidRDefault="009A305B" w:rsidP="006510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reaktor</w:t>
      </w:r>
      <w:proofErr w:type="spellEnd"/>
      <w:r w:rsidR="00DA7D70">
        <w:rPr>
          <w:rFonts w:ascii="Times New Roman" w:hAnsi="Times New Roman" w:cs="Times New Roman"/>
          <w:sz w:val="24"/>
          <w:szCs w:val="24"/>
        </w:rPr>
        <w:t>/filter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52F0" w:rsidRDefault="004E40A4" w:rsidP="00DD5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2F0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r w:rsidR="00FB28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B286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>.</w:t>
      </w:r>
    </w:p>
    <w:p w:rsidR="00F824B4" w:rsidRPr="00DD52F0" w:rsidRDefault="00F824B4" w:rsidP="00DD52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2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6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Babakan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Tarogong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D52F0" w:rsidRPr="00DD52F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DD52F0" w:rsidRPr="00DD52F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DD52F0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F0" w:rsidRPr="00DD52F0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="00DD52F0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pemanenan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DD52F0" w:rsidRPr="00DD52F0">
        <w:rPr>
          <w:rFonts w:ascii="Times New Roman" w:hAnsi="Times New Roman" w:cs="Times New Roman"/>
          <w:sz w:val="24"/>
          <w:szCs w:val="24"/>
        </w:rPr>
        <w:t xml:space="preserve"> </w:t>
      </w:r>
      <w:r w:rsidRPr="00DD52F0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DD52F0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F0" w:rsidRPr="00DD52F0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DD52F0" w:rsidRPr="00DD5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52F0" w:rsidRPr="00DD52F0">
        <w:rPr>
          <w:rFonts w:ascii="Times New Roman" w:hAnsi="Times New Roman" w:cs="Times New Roman"/>
          <w:sz w:val="24"/>
          <w:szCs w:val="24"/>
        </w:rPr>
        <w:t>ditampung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 xml:space="preserve"> air</w:t>
      </w:r>
      <w:r w:rsidR="00DD52F0" w:rsidRPr="00DD5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F0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DD52F0">
        <w:rPr>
          <w:rFonts w:ascii="Times New Roman" w:hAnsi="Times New Roman" w:cs="Times New Roman"/>
          <w:sz w:val="24"/>
          <w:szCs w:val="24"/>
        </w:rPr>
        <w:t>.</w:t>
      </w:r>
    </w:p>
    <w:p w:rsidR="00093765" w:rsidRPr="00DD52F0" w:rsidRDefault="00093765" w:rsidP="00DD52F0">
      <w:pPr>
        <w:tabs>
          <w:tab w:val="left" w:pos="1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3765" w:rsidRPr="00DD52F0" w:rsidSect="00E27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16" w:rsidRDefault="00790B16" w:rsidP="00C95B62">
      <w:pPr>
        <w:spacing w:after="0" w:line="240" w:lineRule="auto"/>
      </w:pPr>
      <w:r>
        <w:separator/>
      </w:r>
    </w:p>
  </w:endnote>
  <w:endnote w:type="continuationSeparator" w:id="1">
    <w:p w:rsidR="00790B16" w:rsidRDefault="00790B16" w:rsidP="00C9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62" w:rsidRDefault="00C95B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62" w:rsidRDefault="00C95B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62" w:rsidRDefault="00C95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16" w:rsidRDefault="00790B16" w:rsidP="00C95B62">
      <w:pPr>
        <w:spacing w:after="0" w:line="240" w:lineRule="auto"/>
      </w:pPr>
      <w:r>
        <w:separator/>
      </w:r>
    </w:p>
  </w:footnote>
  <w:footnote w:type="continuationSeparator" w:id="1">
    <w:p w:rsidR="00790B16" w:rsidRDefault="00790B16" w:rsidP="00C9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62" w:rsidRDefault="00C95B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13511084"/>
      <w:docPartObj>
        <w:docPartGallery w:val="Page Numbers (Top of Page)"/>
        <w:docPartUnique/>
      </w:docPartObj>
    </w:sdtPr>
    <w:sdtContent>
      <w:p w:rsidR="00C95B62" w:rsidRPr="00C95B62" w:rsidRDefault="00C95B62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C95B62">
          <w:rPr>
            <w:rFonts w:ascii="Times New Roman" w:hAnsi="Times New Roman" w:cs="Times New Roman"/>
            <w:b/>
            <w:sz w:val="24"/>
            <w:szCs w:val="24"/>
          </w:rPr>
          <w:t xml:space="preserve">V - </w:t>
        </w:r>
        <w:r w:rsidR="00045B5B" w:rsidRPr="00C95B6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95B6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045B5B" w:rsidRPr="00C95B6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E332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045B5B" w:rsidRPr="00C95B62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95B62" w:rsidRDefault="00C95B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62" w:rsidRDefault="00C95B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5808"/>
    <w:multiLevelType w:val="hybridMultilevel"/>
    <w:tmpl w:val="D8FA86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587F30"/>
    <w:multiLevelType w:val="hybridMultilevel"/>
    <w:tmpl w:val="7EAC2E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F2BD0"/>
    <w:multiLevelType w:val="hybridMultilevel"/>
    <w:tmpl w:val="8D3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C056D"/>
    <w:multiLevelType w:val="hybridMultilevel"/>
    <w:tmpl w:val="B13A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75994"/>
    <w:multiLevelType w:val="hybridMultilevel"/>
    <w:tmpl w:val="9B9426D4"/>
    <w:lvl w:ilvl="0" w:tplc="5784E3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2152F"/>
    <w:multiLevelType w:val="hybridMultilevel"/>
    <w:tmpl w:val="D220AD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099"/>
    <w:rsid w:val="00001DC8"/>
    <w:rsid w:val="000103E7"/>
    <w:rsid w:val="00045B5B"/>
    <w:rsid w:val="00093765"/>
    <w:rsid w:val="00103A32"/>
    <w:rsid w:val="00165B60"/>
    <w:rsid w:val="00261532"/>
    <w:rsid w:val="002814B8"/>
    <w:rsid w:val="002D5865"/>
    <w:rsid w:val="003C57F2"/>
    <w:rsid w:val="00406547"/>
    <w:rsid w:val="004D2EB7"/>
    <w:rsid w:val="004E40A4"/>
    <w:rsid w:val="00651085"/>
    <w:rsid w:val="00790B16"/>
    <w:rsid w:val="0083570B"/>
    <w:rsid w:val="008568F1"/>
    <w:rsid w:val="009020B1"/>
    <w:rsid w:val="0094515E"/>
    <w:rsid w:val="009A305B"/>
    <w:rsid w:val="00B35099"/>
    <w:rsid w:val="00B77569"/>
    <w:rsid w:val="00C43A9D"/>
    <w:rsid w:val="00C95B62"/>
    <w:rsid w:val="00CB1386"/>
    <w:rsid w:val="00CE332F"/>
    <w:rsid w:val="00D10883"/>
    <w:rsid w:val="00DA7D70"/>
    <w:rsid w:val="00DD52F0"/>
    <w:rsid w:val="00E27FDE"/>
    <w:rsid w:val="00E32E81"/>
    <w:rsid w:val="00E34B55"/>
    <w:rsid w:val="00E44C8D"/>
    <w:rsid w:val="00E707F4"/>
    <w:rsid w:val="00E838F3"/>
    <w:rsid w:val="00ED2469"/>
    <w:rsid w:val="00F824B4"/>
    <w:rsid w:val="00F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35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62"/>
  </w:style>
  <w:style w:type="paragraph" w:styleId="Footer">
    <w:name w:val="footer"/>
    <w:basedOn w:val="Normal"/>
    <w:link w:val="FooterChar"/>
    <w:uiPriority w:val="99"/>
    <w:semiHidden/>
    <w:unhideWhenUsed/>
    <w:rsid w:val="00C9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62"/>
  </w:style>
  <w:style w:type="character" w:customStyle="1" w:styleId="ListParagraphChar">
    <w:name w:val="List Paragraph Char"/>
    <w:link w:val="ListParagraph"/>
    <w:uiPriority w:val="99"/>
    <w:locked/>
    <w:rsid w:val="00093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</dc:creator>
  <cp:lastModifiedBy>Felli</cp:lastModifiedBy>
  <cp:revision>7</cp:revision>
  <dcterms:created xsi:type="dcterms:W3CDTF">2015-08-17T10:02:00Z</dcterms:created>
  <dcterms:modified xsi:type="dcterms:W3CDTF">2015-08-18T15:26:00Z</dcterms:modified>
</cp:coreProperties>
</file>