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1E" w:rsidRDefault="00096293" w:rsidP="00062E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293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r w:rsidR="007F51B7" w:rsidRPr="00062E4F">
        <w:rPr>
          <w:rFonts w:ascii="Times New Roman" w:hAnsi="Times New Roman" w:cs="Times New Roman"/>
          <w:sz w:val="24"/>
          <w:szCs w:val="24"/>
        </w:rPr>
        <w:t>n</w:t>
      </w:r>
      <w:bookmarkEnd w:id="0"/>
      <w:proofErr w:type="spellEnd"/>
    </w:p>
    <w:p w:rsidR="00096293" w:rsidRPr="00062E4F" w:rsidRDefault="00096293" w:rsidP="00062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F735F" w:rsidRPr="00062E4F">
        <w:rPr>
          <w:rFonts w:ascii="Times New Roman" w:hAnsi="Times New Roman" w:cs="Times New Roman"/>
          <w:sz w:val="24"/>
          <w:szCs w:val="24"/>
        </w:rPr>
        <w:t>.</w:t>
      </w:r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>,</w:t>
      </w:r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PT</w:t>
      </w:r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r w:rsidR="00E36A19" w:rsidRPr="00062E4F">
        <w:rPr>
          <w:rFonts w:ascii="Times New Roman" w:hAnsi="Times New Roman" w:cs="Times New Roman"/>
          <w:sz w:val="24"/>
          <w:szCs w:val="24"/>
        </w:rPr>
        <w:t xml:space="preserve">Freeport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</w:t>
      </w:r>
      <w:r w:rsidR="00FD3164" w:rsidRPr="00062E4F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Amunmge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</w:t>
      </w:r>
      <w:r w:rsidR="00E36A19" w:rsidRPr="00062E4F">
        <w:rPr>
          <w:rFonts w:ascii="Times New Roman" w:hAnsi="Times New Roman" w:cs="Times New Roman"/>
          <w:sz w:val="24"/>
          <w:szCs w:val="24"/>
        </w:rPr>
        <w:t>amoro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Pengembagan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Amungme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(LPMAK)</w:t>
      </w:r>
      <w:r w:rsidR="00E36A19" w:rsidRPr="00062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manusia-nya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6A19" w:rsidRPr="00062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r w:rsidR="00F10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proofErr w:type="gram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kucuran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 400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30%.</w:t>
      </w:r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6A19" w:rsidRPr="00062E4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36A19" w:rsidRPr="00062E4F">
        <w:rPr>
          <w:rFonts w:ascii="Times New Roman" w:hAnsi="Times New Roman" w:cs="Times New Roman"/>
          <w:sz w:val="24"/>
          <w:szCs w:val="24"/>
        </w:rPr>
        <w:t xml:space="preserve"> PT Freeport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CSR (</w:t>
      </w:r>
      <w:r w:rsidR="00E36A19" w:rsidRPr="00062E4F">
        <w:rPr>
          <w:rFonts w:ascii="Times New Roman" w:hAnsi="Times New Roman" w:cs="Times New Roman"/>
          <w:sz w:val="24"/>
          <w:szCs w:val="24"/>
        </w:rPr>
        <w:t xml:space="preserve">Corporate Social </w:t>
      </w:r>
      <w:proofErr w:type="spellStart"/>
      <w:r w:rsidR="00E36A19" w:rsidRPr="00062E4F">
        <w:rPr>
          <w:rFonts w:ascii="Times New Roman" w:hAnsi="Times New Roman" w:cs="Times New Roman"/>
          <w:sz w:val="24"/>
          <w:szCs w:val="24"/>
        </w:rPr>
        <w:t>Responsibiliy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164" w:rsidRPr="00062E4F">
        <w:rPr>
          <w:rFonts w:ascii="Times New Roman" w:hAnsi="Times New Roman" w:cs="Times New Roman"/>
          <w:sz w:val="24"/>
          <w:szCs w:val="24"/>
        </w:rPr>
        <w:t>k</w:t>
      </w:r>
      <w:r w:rsidR="001113B7" w:rsidRPr="00062E4F">
        <w:rPr>
          <w:rFonts w:ascii="Times New Roman" w:hAnsi="Times New Roman" w:cs="Times New Roman"/>
          <w:sz w:val="24"/>
          <w:szCs w:val="24"/>
        </w:rPr>
        <w:t>omitmen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ulayat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3B7" w:rsidRPr="00062E4F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1113B7" w:rsidRPr="00062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13B7" w:rsidRPr="00062E4F">
        <w:rPr>
          <w:rFonts w:ascii="Times New Roman" w:hAnsi="Times New Roman" w:cs="Times New Roman"/>
          <w:sz w:val="24"/>
          <w:szCs w:val="24"/>
        </w:rPr>
        <w:t xml:space="preserve"> </w:t>
      </w:r>
      <w:r w:rsidR="00FD3164" w:rsidRPr="00062E4F">
        <w:rPr>
          <w:rFonts w:ascii="Times New Roman" w:hAnsi="Times New Roman" w:cs="Times New Roman"/>
          <w:sz w:val="24"/>
          <w:szCs w:val="24"/>
        </w:rPr>
        <w:t xml:space="preserve"> </w:t>
      </w:r>
      <w:r w:rsidR="00FD3164" w:rsidRPr="00062E4F">
        <w:rPr>
          <w:rFonts w:ascii="Times New Roman" w:hAnsi="Times New Roman" w:cs="Times New Roman"/>
          <w:sz w:val="24"/>
          <w:szCs w:val="24"/>
        </w:rPr>
        <w:tab/>
      </w:r>
    </w:p>
    <w:p w:rsidR="00062E4F" w:rsidRDefault="00FD3164" w:rsidP="00062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mengetahui,mengeksplorasi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Perananan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MNC PT Freeport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Amungme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pendidikan.Selanjutnya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mengetahui</w:t>
      </w:r>
      <w:r w:rsidR="00BB7F25" w:rsidRPr="00062E4F">
        <w:rPr>
          <w:rFonts w:ascii="Times New Roman" w:hAnsi="Times New Roman" w:cs="Times New Roman"/>
          <w:sz w:val="24"/>
          <w:szCs w:val="24"/>
        </w:rPr>
        <w:t>,memahami,mendeskripsikan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PT Freeport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LPMAK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teoritis</w:t>
      </w:r>
      <w:proofErr w:type="gramStart"/>
      <w:r w:rsidR="00BB7F25" w:rsidRPr="00062E4F">
        <w:rPr>
          <w:rFonts w:ascii="Times New Roman" w:hAnsi="Times New Roman" w:cs="Times New Roman"/>
          <w:sz w:val="24"/>
          <w:szCs w:val="24"/>
        </w:rPr>
        <w:t>,penelitian</w:t>
      </w:r>
      <w:proofErr w:type="spellEnd"/>
      <w:proofErr w:type="gram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internasional,khusunya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7F25" w:rsidRPr="00062E4F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BB7F25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Perananan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MNC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>.</w:t>
      </w:r>
    </w:p>
    <w:p w:rsidR="00062E4F" w:rsidRDefault="00195D37" w:rsidP="00062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2E4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proofErr w:type="gramStart"/>
      <w:r w:rsidRPr="00062E4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i/>
          <w:sz w:val="24"/>
          <w:szCs w:val="24"/>
        </w:rPr>
        <w:t>deskripsi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PT Freeport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E4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2E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D37" w:rsidRPr="00062E4F" w:rsidRDefault="00062E4F" w:rsidP="00062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LPMAK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PT Freeport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Amunmge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Kamoro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pendidikan,yang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bantuan-bantuan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beasiwa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mahasiwa-mahasiswi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LPMAK yang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Se-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37" w:rsidRPr="00062E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95D37" w:rsidRPr="00062E4F">
        <w:rPr>
          <w:rFonts w:ascii="Times New Roman" w:hAnsi="Times New Roman" w:cs="Times New Roman"/>
          <w:sz w:val="24"/>
          <w:szCs w:val="24"/>
        </w:rPr>
        <w:t>.</w:t>
      </w:r>
    </w:p>
    <w:p w:rsidR="00195D37" w:rsidRPr="00062E4F" w:rsidRDefault="00195D37" w:rsidP="00062E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4F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62E4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62E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62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>Suku</w:t>
      </w:r>
      <w:proofErr w:type="spellEnd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>Amungme</w:t>
      </w:r>
      <w:proofErr w:type="spellEnd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>kamoro,Sumber</w:t>
      </w:r>
      <w:proofErr w:type="spellEnd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>Daya</w:t>
      </w:r>
      <w:proofErr w:type="spellEnd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>Manusia,Kebijakan</w:t>
      </w:r>
      <w:proofErr w:type="spellEnd"/>
      <w:r w:rsidR="00062E4F" w:rsidRPr="00062E4F">
        <w:rPr>
          <w:rFonts w:ascii="Times New Roman" w:hAnsi="Times New Roman" w:cs="Times New Roman"/>
          <w:b/>
          <w:i/>
          <w:sz w:val="24"/>
          <w:szCs w:val="24"/>
        </w:rPr>
        <w:t xml:space="preserve"> PT Freeport, Corporate Social Responsibility</w:t>
      </w:r>
      <w:r w:rsidR="00062E4F" w:rsidRPr="00062E4F">
        <w:rPr>
          <w:rFonts w:ascii="Times New Roman" w:hAnsi="Times New Roman" w:cs="Times New Roman"/>
          <w:b/>
          <w:sz w:val="24"/>
          <w:szCs w:val="24"/>
        </w:rPr>
        <w:t>.</w:t>
      </w:r>
    </w:p>
    <w:p w:rsidR="00FD3164" w:rsidRPr="00062E4F" w:rsidRDefault="00FD3164" w:rsidP="00062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164" w:rsidRPr="00062E4F" w:rsidSect="0009629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3"/>
    <w:rsid w:val="00062E4F"/>
    <w:rsid w:val="00096293"/>
    <w:rsid w:val="001113B7"/>
    <w:rsid w:val="00195D37"/>
    <w:rsid w:val="002D1270"/>
    <w:rsid w:val="0033001E"/>
    <w:rsid w:val="003D712C"/>
    <w:rsid w:val="007F51B7"/>
    <w:rsid w:val="008F735F"/>
    <w:rsid w:val="00BB7F25"/>
    <w:rsid w:val="00D44EC2"/>
    <w:rsid w:val="00E36A19"/>
    <w:rsid w:val="00F10B92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2017-02-03T13:59:00Z</dcterms:created>
  <dcterms:modified xsi:type="dcterms:W3CDTF">2017-02-04T04:27:00Z</dcterms:modified>
</cp:coreProperties>
</file>