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70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LEMBAR PENGESAHAN</w:t>
      </w:r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6B06">
        <w:rPr>
          <w:rFonts w:ascii="Times New Roman" w:hAnsi="Times New Roman" w:cs="Times New Roman"/>
          <w:sz w:val="24"/>
          <w:szCs w:val="24"/>
        </w:rPr>
        <w:t>IMPLEMENTASI HUKUM UDARA DAN RUANG ANGKASA TERHADAP SATELIT DAN PENERBANGAN DI INDONESIA TAHUN 2012-2016.</w:t>
      </w: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Fariz Rizky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Wibowo</w:t>
      </w:r>
      <w:proofErr w:type="spellEnd"/>
    </w:p>
    <w:p w:rsidR="00916B06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NRP </w:t>
      </w:r>
      <w:r w:rsidR="00916B06">
        <w:rPr>
          <w:rFonts w:ascii="Times New Roman" w:hAnsi="Times New Roman" w:cs="Times New Roman"/>
          <w:sz w:val="24"/>
          <w:szCs w:val="24"/>
          <w:lang w:val="en-US"/>
        </w:rPr>
        <w:t>122030136</w:t>
      </w: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diujikan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6B06" w:rsidRP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D05E1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AD05E1">
        <w:rPr>
          <w:rFonts w:ascii="Times New Roman" w:hAnsi="Times New Roman" w:cs="Times New Roman"/>
          <w:sz w:val="24"/>
          <w:szCs w:val="24"/>
          <w:lang w:val="en-US"/>
        </w:rPr>
        <w:t>Ferbruari</w:t>
      </w:r>
      <w:proofErr w:type="spellEnd"/>
      <w:r w:rsidRPr="00AD05E1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Drs. Alif Oktavian M.Si.</w:t>
      </w:r>
      <w:r w:rsidR="00AD05E1">
        <w:rPr>
          <w:rFonts w:ascii="Times New Roman" w:hAnsi="Times New Roman" w:cs="Times New Roman"/>
          <w:sz w:val="24"/>
          <w:szCs w:val="24"/>
          <w:lang w:val="en-US"/>
        </w:rPr>
        <w:t xml:space="preserve"> M.H</w:t>
      </w:r>
    </w:p>
    <w:p w:rsidR="00AD05E1" w:rsidRP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 151 102 59</w:t>
      </w: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6B06" w:rsidRDefault="00916B06" w:rsidP="00AD05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  <w:sectPr w:rsidR="00916B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AD05E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05E1" w:rsidRDefault="00AD05E1" w:rsidP="00AD05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5E1" w:rsidRDefault="00AD05E1" w:rsidP="00AD05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16B06" w:rsidRDefault="00916B06" w:rsidP="00AD05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</w:p>
    <w:p w:rsidR="00AD05E1" w:rsidRDefault="00AD05E1" w:rsidP="00AD05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</w:p>
    <w:p w:rsidR="00AD05E1" w:rsidRDefault="00AD05E1" w:rsidP="00AD05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5E1" w:rsidRDefault="00AD05E1" w:rsidP="00AD05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5E1" w:rsidRPr="00916B06" w:rsidRDefault="00AD05E1" w:rsidP="00AD05E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D05E1" w:rsidRDefault="00AD05E1" w:rsidP="00AD05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6B06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16B06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Budiana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S.Ip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6B06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 151 102 58</w:t>
      </w:r>
    </w:p>
    <w:p w:rsidR="00AD05E1" w:rsidRDefault="00916B06" w:rsidP="00AD05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5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5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5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5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5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5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5E1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="00AD05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5E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D05E1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16B06" w:rsidRDefault="00AD05E1" w:rsidP="00AD05E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16B0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D05E1" w:rsidRDefault="00916B06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AD05E1">
        <w:rPr>
          <w:rFonts w:ascii="Times New Roman" w:hAnsi="Times New Roman" w:cs="Times New Roman"/>
          <w:sz w:val="24"/>
          <w:szCs w:val="24"/>
          <w:lang w:val="en-US"/>
        </w:rPr>
        <w:t>etua</w:t>
      </w:r>
      <w:proofErr w:type="spellEnd"/>
      <w:r w:rsidR="00AD05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05E1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5E1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Dr. Ade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Priangani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6B06" w:rsidRDefault="00AD05E1" w:rsidP="00916B0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 151 102 20</w:t>
      </w:r>
      <w:r w:rsidR="00916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916B06" w:rsidSect="00916B06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06"/>
    <w:rsid w:val="00640587"/>
    <w:rsid w:val="00916B06"/>
    <w:rsid w:val="00AD05E1"/>
    <w:rsid w:val="00B5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EC771-0AEC-45DD-B744-E30C0AB6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 Rizky</dc:creator>
  <cp:keywords/>
  <dc:description/>
  <cp:lastModifiedBy>Fariz Rizky</cp:lastModifiedBy>
  <cp:revision>1</cp:revision>
  <dcterms:created xsi:type="dcterms:W3CDTF">2017-02-04T03:55:00Z</dcterms:created>
  <dcterms:modified xsi:type="dcterms:W3CDTF">2017-02-04T04:14:00Z</dcterms:modified>
</cp:coreProperties>
</file>