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F2" w:rsidRDefault="004416F2" w:rsidP="004416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4416F2" w:rsidRDefault="004416F2" w:rsidP="004416F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Penelitian ini dilakukan dengan tujuan untuk mendapatkan gambaran yang jelas serta menyeluruh yang akan diteliti, agar dapat memahami suatu gejala sosial dan masalah sosial yang ada di masyarakat dan juga berupaya untuk mendapatkan fakta-fakta serta informasi tentang pemenuhan kebutuhan dasar pemulung di Kecamatan Pameungpeuk Kabupaten Bandung. Untuk dapat gambaran dari penelitian ini, maka metode yang digunakan oleh peneliti dalam penelitian ini adalah studi kasus dengan menggunakan pendekatan secara kualitatif, yaitu penelitian yang berfokus pada fenomena tertentu yang tidak memiliki </w:t>
      </w:r>
      <w:r>
        <w:rPr>
          <w:rFonts w:ascii="Times New Roman" w:hAnsi="Times New Roman" w:cs="Times New Roman"/>
          <w:i/>
          <w:sz w:val="24"/>
          <w:szCs w:val="24"/>
        </w:rPr>
        <w:t xml:space="preserve">internal vadility </w:t>
      </w:r>
      <w:r>
        <w:rPr>
          <w:rFonts w:ascii="Times New Roman" w:hAnsi="Times New Roman" w:cs="Times New Roman"/>
          <w:sz w:val="24"/>
          <w:szCs w:val="24"/>
        </w:rPr>
        <w:t xml:space="preserve">dan </w:t>
      </w:r>
      <w:r>
        <w:rPr>
          <w:rFonts w:ascii="Times New Roman" w:hAnsi="Times New Roman" w:cs="Times New Roman"/>
          <w:i/>
          <w:sz w:val="24"/>
          <w:szCs w:val="24"/>
        </w:rPr>
        <w:t>contextual understanding.</w:t>
      </w:r>
    </w:p>
    <w:p w:rsidR="004416F2" w:rsidRDefault="004416F2" w:rsidP="004416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Tekhnik penentuan infoman dalam penelitian ini menggunakan tekhnik </w:t>
      </w:r>
      <w:r>
        <w:rPr>
          <w:rFonts w:ascii="Times New Roman" w:hAnsi="Times New Roman" w:cs="Times New Roman"/>
          <w:i/>
          <w:sz w:val="24"/>
          <w:szCs w:val="24"/>
        </w:rPr>
        <w:t xml:space="preserve">purposive sampling, </w:t>
      </w:r>
      <w:r>
        <w:rPr>
          <w:rFonts w:ascii="Times New Roman" w:hAnsi="Times New Roman" w:cs="Times New Roman"/>
          <w:sz w:val="24"/>
          <w:szCs w:val="24"/>
        </w:rPr>
        <w:t>yaitu suatu tekhnik yang akan diambil sebagai anggota sampel diserahkan pada pertimbangan pengumpul data yang menurut dia sesuai dengan maksud dan tujuan penelitian.</w:t>
      </w:r>
    </w:p>
    <w:p w:rsidR="004416F2" w:rsidRDefault="004416F2" w:rsidP="004416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informan dalam penelitian ini berjumlah 5 orang pemulung. Berdasarkan permasalahan dan tujuan penelitian maka subjek atau informan dalam penelitian ini adalah pemulung yang berjumlah lima orang merupakan pemulung di wilayan Kecamatan Pameungpeuk Kabupaten Bandung. Tekhnik pemngumpulan data yang digunakan dalam penelitian ini adalah 1) </w:t>
      </w:r>
      <w:r w:rsidRPr="00227354">
        <w:rPr>
          <w:rFonts w:ascii="Times New Roman" w:hAnsi="Times New Roman" w:cs="Times New Roman"/>
          <w:sz w:val="24"/>
          <w:szCs w:val="24"/>
        </w:rPr>
        <w:t>Observasi partisipan</w:t>
      </w:r>
      <w:r>
        <w:rPr>
          <w:rFonts w:ascii="Times New Roman" w:hAnsi="Times New Roman" w:cs="Times New Roman"/>
          <w:sz w:val="24"/>
          <w:szCs w:val="24"/>
        </w:rPr>
        <w:t xml:space="preserve">. 2) </w:t>
      </w:r>
      <w:r w:rsidRPr="00227354">
        <w:rPr>
          <w:rFonts w:ascii="Times New Roman" w:hAnsi="Times New Roman" w:cs="Times New Roman"/>
          <w:sz w:val="24"/>
          <w:szCs w:val="24"/>
        </w:rPr>
        <w:t>Wawancara mendalam, adapun alat wawancara sebagai berikut:</w:t>
      </w:r>
      <w:r>
        <w:rPr>
          <w:rFonts w:ascii="Times New Roman" w:hAnsi="Times New Roman" w:cs="Times New Roman"/>
          <w:sz w:val="24"/>
          <w:szCs w:val="24"/>
        </w:rPr>
        <w:t xml:space="preserve">    (a) </w:t>
      </w:r>
      <w:r w:rsidRPr="00227354">
        <w:rPr>
          <w:rFonts w:ascii="Times New Roman" w:hAnsi="Times New Roman" w:cs="Times New Roman"/>
          <w:sz w:val="24"/>
          <w:szCs w:val="24"/>
        </w:rPr>
        <w:t>Pedoaman wawancara</w:t>
      </w:r>
      <w:r>
        <w:rPr>
          <w:rFonts w:ascii="Times New Roman" w:hAnsi="Times New Roman" w:cs="Times New Roman"/>
          <w:sz w:val="24"/>
          <w:szCs w:val="24"/>
        </w:rPr>
        <w:t xml:space="preserve">, (b) </w:t>
      </w:r>
      <w:r w:rsidRPr="00227354">
        <w:rPr>
          <w:rFonts w:ascii="Times New Roman" w:hAnsi="Times New Roman" w:cs="Times New Roman"/>
          <w:sz w:val="24"/>
          <w:szCs w:val="24"/>
        </w:rPr>
        <w:t>Rekaman</w:t>
      </w:r>
      <w:r>
        <w:rPr>
          <w:rFonts w:ascii="Times New Roman" w:hAnsi="Times New Roman" w:cs="Times New Roman"/>
          <w:sz w:val="24"/>
          <w:szCs w:val="24"/>
        </w:rPr>
        <w:t xml:space="preserve">, (c) </w:t>
      </w:r>
      <w:r w:rsidRPr="00227354">
        <w:rPr>
          <w:rFonts w:ascii="Times New Roman" w:hAnsi="Times New Roman" w:cs="Times New Roman"/>
          <w:sz w:val="24"/>
          <w:szCs w:val="24"/>
        </w:rPr>
        <w:t xml:space="preserve">Dokumentasi </w:t>
      </w:r>
      <w:r>
        <w:rPr>
          <w:rFonts w:ascii="Times New Roman" w:hAnsi="Times New Roman" w:cs="Times New Roman"/>
          <w:sz w:val="24"/>
          <w:szCs w:val="24"/>
        </w:rPr>
        <w:t>dan 3)</w:t>
      </w:r>
      <w:r w:rsidRPr="00227354">
        <w:rPr>
          <w:rFonts w:ascii="Times New Roman" w:hAnsi="Times New Roman" w:cs="Times New Roman"/>
          <w:sz w:val="24"/>
          <w:szCs w:val="24"/>
        </w:rPr>
        <w:t>Studi dokumentasi</w:t>
      </w:r>
      <w:r>
        <w:rPr>
          <w:rFonts w:ascii="Times New Roman" w:hAnsi="Times New Roman" w:cs="Times New Roman"/>
          <w:sz w:val="24"/>
          <w:szCs w:val="24"/>
        </w:rPr>
        <w:t>.</w:t>
      </w:r>
    </w:p>
    <w:p w:rsidR="004416F2" w:rsidRDefault="004416F2" w:rsidP="004416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Pemulung adalah orang yang bekerja sebagai pemungut sampah atau barang bekas untuk proses daur ulang untuk dapat memenuhi kebutuhan dasarnya. Mereka bekerja sebagai pemulung dikarenakan faktor ekonomi, keterbatasan modal dan kemampuan mereka sehingga tidak memiliki pekerjaan lain selain menjadi pemulung.</w:t>
      </w:r>
    </w:p>
    <w:p w:rsidR="004416F2" w:rsidRDefault="004416F2" w:rsidP="004416F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Pekerjaan sebagai pemulung dengan penghasilan di bawah minimun dan tidak menentu, namun pekerjaan tersebut dengan banyak resiko yang dapat membahayakan kesehatan tubuh dalam jangka panjang karena bergelut dengan sampah yang terdapat berbagai  virus penyakit.Tentu dengan penghasilan tersebutpun tidak dapat memenuhi kebutuhan dasar pemulung baik itu sandang, pangan, papan, dan kebutuhan lain seperti pendidikan serta kesehatan.</w:t>
      </w:r>
    </w:p>
    <w:p w:rsidR="00725D0C" w:rsidRPr="004416F2" w:rsidRDefault="00725D0C" w:rsidP="004416F2">
      <w:pPr>
        <w:spacing w:line="240" w:lineRule="auto"/>
        <w:rPr>
          <w:rFonts w:ascii="Times New Roman" w:hAnsi="Times New Roman" w:cs="Times New Roman"/>
          <w:sz w:val="24"/>
          <w:szCs w:val="24"/>
        </w:rPr>
      </w:pPr>
    </w:p>
    <w:sectPr w:rsidR="00725D0C" w:rsidRPr="004416F2" w:rsidSect="00725D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416F2"/>
    <w:rsid w:val="00023B36"/>
    <w:rsid w:val="00057983"/>
    <w:rsid w:val="000749F8"/>
    <w:rsid w:val="0007702F"/>
    <w:rsid w:val="00091578"/>
    <w:rsid w:val="000978ED"/>
    <w:rsid w:val="00097DBF"/>
    <w:rsid w:val="000C1966"/>
    <w:rsid w:val="000E1E59"/>
    <w:rsid w:val="000F7F87"/>
    <w:rsid w:val="00127264"/>
    <w:rsid w:val="00143F27"/>
    <w:rsid w:val="001443A3"/>
    <w:rsid w:val="00177995"/>
    <w:rsid w:val="00232936"/>
    <w:rsid w:val="00253042"/>
    <w:rsid w:val="0027240F"/>
    <w:rsid w:val="002771C3"/>
    <w:rsid w:val="002854B6"/>
    <w:rsid w:val="002B21E8"/>
    <w:rsid w:val="002C3EB0"/>
    <w:rsid w:val="002E42A7"/>
    <w:rsid w:val="002E729E"/>
    <w:rsid w:val="003060D7"/>
    <w:rsid w:val="003851C7"/>
    <w:rsid w:val="003E614A"/>
    <w:rsid w:val="0040458C"/>
    <w:rsid w:val="00420A08"/>
    <w:rsid w:val="00427101"/>
    <w:rsid w:val="004313F3"/>
    <w:rsid w:val="004416F2"/>
    <w:rsid w:val="004549C6"/>
    <w:rsid w:val="004A352A"/>
    <w:rsid w:val="004D7238"/>
    <w:rsid w:val="004F518C"/>
    <w:rsid w:val="004F7A6F"/>
    <w:rsid w:val="00510739"/>
    <w:rsid w:val="005B5EA1"/>
    <w:rsid w:val="005C5ABC"/>
    <w:rsid w:val="006D42F3"/>
    <w:rsid w:val="0071447F"/>
    <w:rsid w:val="00725D0C"/>
    <w:rsid w:val="007B2F8B"/>
    <w:rsid w:val="007C67F6"/>
    <w:rsid w:val="007E0B13"/>
    <w:rsid w:val="00894535"/>
    <w:rsid w:val="008B55E2"/>
    <w:rsid w:val="008D046D"/>
    <w:rsid w:val="009110EB"/>
    <w:rsid w:val="00933C85"/>
    <w:rsid w:val="00935FA1"/>
    <w:rsid w:val="00942950"/>
    <w:rsid w:val="009841ED"/>
    <w:rsid w:val="009A2617"/>
    <w:rsid w:val="00A13772"/>
    <w:rsid w:val="00AA3C3F"/>
    <w:rsid w:val="00AB43BB"/>
    <w:rsid w:val="00AE0DC3"/>
    <w:rsid w:val="00AE1B37"/>
    <w:rsid w:val="00B24937"/>
    <w:rsid w:val="00B3633F"/>
    <w:rsid w:val="00B42A00"/>
    <w:rsid w:val="00B82F4E"/>
    <w:rsid w:val="00B91BAA"/>
    <w:rsid w:val="00B94CD7"/>
    <w:rsid w:val="00BD4C9B"/>
    <w:rsid w:val="00C0143A"/>
    <w:rsid w:val="00C356D0"/>
    <w:rsid w:val="00C616A1"/>
    <w:rsid w:val="00CA69D3"/>
    <w:rsid w:val="00CC67AD"/>
    <w:rsid w:val="00CC70B2"/>
    <w:rsid w:val="00D01073"/>
    <w:rsid w:val="00D05B6A"/>
    <w:rsid w:val="00D71221"/>
    <w:rsid w:val="00D90543"/>
    <w:rsid w:val="00DA282D"/>
    <w:rsid w:val="00E0514A"/>
    <w:rsid w:val="00E132A4"/>
    <w:rsid w:val="00E3401B"/>
    <w:rsid w:val="00E52BA3"/>
    <w:rsid w:val="00E745D4"/>
    <w:rsid w:val="00E93F52"/>
    <w:rsid w:val="00E96057"/>
    <w:rsid w:val="00F77294"/>
    <w:rsid w:val="00F814F9"/>
    <w:rsid w:val="00FA4B57"/>
    <w:rsid w:val="00FB37A5"/>
    <w:rsid w:val="00FE301E"/>
    <w:rsid w:val="00FE588F"/>
    <w:rsid w:val="00FF3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F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1</cp:revision>
  <dcterms:created xsi:type="dcterms:W3CDTF">2016-04-07T03:49:00Z</dcterms:created>
  <dcterms:modified xsi:type="dcterms:W3CDTF">2016-04-07T03:49:00Z</dcterms:modified>
</cp:coreProperties>
</file>