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D3" w:rsidRPr="00FF73A2" w:rsidRDefault="00432DD3" w:rsidP="00A62493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F73A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ABSTRAK</w:t>
      </w:r>
    </w:p>
    <w:p w:rsidR="00432DD3" w:rsidRPr="00FF73A2" w:rsidRDefault="00432DD3" w:rsidP="00A62493">
      <w:pPr>
        <w:pStyle w:val="ListParagraph"/>
        <w:spacing w:after="0" w:line="240" w:lineRule="auto"/>
        <w:ind w:left="90"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>Pembelajaran Bahasa Indonesia di sekolah sangatlah penting. Salah satu keterampilan yang harus dikuasai adalah menu</w:t>
      </w:r>
      <w:r w:rsidR="002B34C8">
        <w:rPr>
          <w:rFonts w:ascii="Times New Roman" w:hAnsi="Times New Roman" w:cs="Times New Roman"/>
          <w:color w:val="000000" w:themeColor="text1"/>
          <w:sz w:val="24"/>
          <w:szCs w:val="24"/>
        </w:rPr>
        <w:t>lis. Untuk itu, penulis tertarik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melakukan penelitian dengan judul: “Pembelajaran Memproduksi Teks Eksplanasi dengan Menggunakan Metode </w:t>
      </w:r>
      <w:r w:rsidRPr="002B34C8">
        <w:rPr>
          <w:rFonts w:ascii="Times New Roman" w:hAnsi="Times New Roman" w:cs="Times New Roman"/>
          <w:color w:val="000000" w:themeColor="text1"/>
          <w:sz w:val="24"/>
          <w:szCs w:val="24"/>
        </w:rPr>
        <w:t>Active Knowledge Sharing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Siswa </w:t>
      </w:r>
      <w:r w:rsidR="002B34C8">
        <w:rPr>
          <w:rFonts w:ascii="Times New Roman" w:hAnsi="Times New Roman" w:cs="Times New Roman"/>
          <w:color w:val="000000" w:themeColor="text1"/>
          <w:sz w:val="24"/>
          <w:szCs w:val="24"/>
        </w:rPr>
        <w:t>Kelas XI SMA Negeri 1 Ciwidey Ta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hun Pelajaran 2015/2016”. Permasalahan yang penulis rumuskan adalah; (1) Mampukah penulis merencanakan dan melaksanakan pembelajaran memproduksi teks eksplanasi dengan menggunakan metode </w:t>
      </w:r>
      <w:r w:rsidRPr="002B3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active knowledge sharing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siswa kelas XI SMA Negeri 1 Ciwidey?; (2) Mampukah siswa kelas XI SMA Negeri 1 Ciwidey melaksanakan pembelajaran memproduksi teks eksplanasi?; (3) Efektifkah metode </w:t>
      </w:r>
      <w:r w:rsidRPr="002B3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active knowledge sharing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digunakan dalam pembelajaran memproduksi teks eksplanasi pada siswa kelas XI SMA Negeri 1 Ciwidey?</w:t>
      </w:r>
    </w:p>
    <w:p w:rsidR="00432DD3" w:rsidRPr="00FF73A2" w:rsidRDefault="00432DD3" w:rsidP="00A62493">
      <w:pPr>
        <w:pStyle w:val="ListParagraph"/>
        <w:spacing w:after="0" w:line="240" w:lineRule="auto"/>
        <w:ind w:left="90"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Hipotesis yang penulis rumuskan adalah; (1) Penulis mampu merencanakan, dan melaksanakan pembelajaran memprodukksi teks eksplanasi dengan menggunakan metode </w:t>
      </w:r>
      <w:r w:rsidRPr="002B3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active knowledge sharing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siswa kelas XI SMA Negeri 1 Ciwidey; (2) Metode </w:t>
      </w:r>
      <w:r w:rsidRPr="002B3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active knowledge sharing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efektif digunakan dalam pembelajaran memproduksi teks eksplanasi pada siswa kelas XI SMA Negeri 1 Ciwidey.</w:t>
      </w:r>
    </w:p>
    <w:p w:rsidR="00432DD3" w:rsidRPr="00FF73A2" w:rsidRDefault="00432DD3" w:rsidP="00A62493">
      <w:pPr>
        <w:pStyle w:val="ListParagraph"/>
        <w:spacing w:after="0" w:line="240" w:lineRule="auto"/>
        <w:ind w:left="90" w:firstLine="45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Metode penelitian yang penulis gunakan adalah metode kuasi eksperimen dengan teknik penelitian observasi, uji coba, dan tes. Adapun hasil penelitian; 1) Penulis mampu merencanakan dan melaksanakan, pembelajaran memproduksi teks eksplanasi dengan menggunakan metode </w:t>
      </w:r>
      <w:r w:rsidRPr="002B3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active knowledge sharing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siswa kelas XI SMA Negeri 1 Ciwidey. Hal ini terbukti dengan hasil nilai rata-rata 85,3. Kemampuan penulis termasuk kategori baik; </w:t>
      </w: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2) 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kelas XI SMA Negeri 1 Ciwidey mampu melaksanakan pembelajaran memproduksi teks eksplanasi dengan baik. </w:t>
      </w: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Hal ini terbukti pada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adanya perbedaan hasil nilai pretes dan postes. Nilai rata-rata pretes yaitu 42,6 sedangkan nilai rata-rata postes yaitu 85,3. Peningkatannya sebesar 18,7%;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</w:t>
      </w: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Metode </w:t>
      </w:r>
      <w:r w:rsidRPr="002B34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active knowledge sharing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efektif digunakan dalam pembelajaran memproduksi teks eksplanasi pada siswa kelas XI SMA Negeri 1 Ciwidey. Hal ini dapat dibuktikan dengan uji statistik t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>&gt; t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tabel</w:t>
      </w:r>
      <w:r w:rsidRPr="00FF7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yakni </w:t>
      </w: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12,5 &gt; 2,34 dalam tingkat kepercayaan 95% dengan taraf signif</w:t>
      </w:r>
      <w:r w:rsidR="00A62493"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ikan 5% dan derajat kebebasan 19</w:t>
      </w: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Artinya, penulis menyimpulkan bahwa semua hipotesis yang dirumuskan dapat diterima. </w:t>
      </w:r>
    </w:p>
    <w:p w:rsidR="00432DD3" w:rsidRPr="00FF73A2" w:rsidRDefault="00432DD3" w:rsidP="00A6249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32DD3" w:rsidRPr="002B34C8" w:rsidRDefault="00432DD3" w:rsidP="00A624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Kata Kunci: Mempr</w:t>
      </w:r>
      <w:r w:rsidR="002B34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oduksi Teks Eksplanasi, Metode </w:t>
      </w:r>
      <w:r w:rsidRPr="002B34C8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Active Knowledge Sharing.</w:t>
      </w:r>
    </w:p>
    <w:p w:rsidR="00432DD3" w:rsidRPr="00FF73A2" w:rsidRDefault="00432DD3" w:rsidP="00A6249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32DD3" w:rsidRPr="00FF73A2" w:rsidRDefault="00432DD3" w:rsidP="00A62493">
      <w:pPr>
        <w:pStyle w:val="ListParagraph"/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FF73A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432DD3" w:rsidRPr="00FF73A2" w:rsidRDefault="00432DD3" w:rsidP="00A62493">
      <w:pPr>
        <w:pStyle w:val="ListParagraph"/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32DD3" w:rsidRDefault="00432DD3" w:rsidP="00A624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B34C8" w:rsidRPr="00FF73A2" w:rsidRDefault="002B34C8" w:rsidP="00A624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</w:p>
    <w:p w:rsidR="00432DD3" w:rsidRPr="00ED3825" w:rsidRDefault="00432DD3" w:rsidP="00A62493">
      <w:pPr>
        <w:pStyle w:val="ListParagraph"/>
        <w:tabs>
          <w:tab w:val="left" w:pos="851"/>
        </w:tabs>
        <w:spacing w:after="0"/>
        <w:ind w:left="284" w:hanging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ED382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ABSTRACT</w:t>
      </w:r>
    </w:p>
    <w:p w:rsidR="00FF73A2" w:rsidRPr="00FF73A2" w:rsidRDefault="00FF73A2" w:rsidP="00A62493">
      <w:pPr>
        <w:pStyle w:val="ListParagraph"/>
        <w:tabs>
          <w:tab w:val="left" w:pos="851"/>
        </w:tabs>
        <w:spacing w:after="0"/>
        <w:ind w:left="284" w:hanging="284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</w:p>
    <w:p w:rsidR="00A62493" w:rsidRPr="00FF73A2" w:rsidRDefault="00A62493" w:rsidP="00A6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FF73A2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Indonesian learning in school is very important. One of the skills that must be mastered is writing. To that end, the authors teratrik conduct research with the title: "Learning Producing explanatory text with Method Using Active Knowledge Sharing In Class XI student of SMAN 1 Ciwidey the school year 2015/2016". The problem is that the writer formulated; (1) Can the author of planning and implementing learning produces explanatory text by using active methods of knowledge sharing in class XI student of SMAN 1 Ciwidey ?; (2) Can the class XI student of SMAN 1 Ciwidey implementing learning produces explanatory text ?; (3) Effective the active knowledge sharing methods used in producing learning explanatory text in class XI student of SMAN 1 Ciwidey?</w:t>
      </w:r>
    </w:p>
    <w:p w:rsidR="00A62493" w:rsidRPr="00FF73A2" w:rsidRDefault="00A62493" w:rsidP="00A6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FF73A2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The hypothesis is that the writer formulated; (1) The author is able to plan and carry out learning memprodukksi explanatory text by using active methods of knowledge sharing in class XI student of SMAN 1 Ciwidey; (2) Method of active knowledge sharing effectively used in producing learning explanatory text in class XI student of SMAN 1 Ciwidey.</w:t>
      </w:r>
    </w:p>
    <w:p w:rsidR="00A62493" w:rsidRPr="00FF73A2" w:rsidRDefault="00A62493" w:rsidP="00A6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FF73A2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The research method that I use is a quasi-experimental methods to study the techniques of observation, testing, and tests. The research results; 1) The author is able to plan and carry out, learning to produce explanatory text by using active methods of knowledge sharing in class XI student of SMAN 1 Ciwidey. This is evidenced by the results of the average value of 85.3. Ability authors include both categories; 2) The students of class XI SMA Negeri 1 Ciwidey able to carry out learning to produce texts with a good explanation. This was evident in the difference in the results of the pretest and posttest. The average value of pretest is 42.6 while the average post-test score is 85.3. The increase of 18.7%; 3) active knowledge sharing method is effectively used in producing learning explanatory text in class XI student of SMAN 1 Ciwidey. This can be proved by statistical test t count&gt; t table ie 12.5&gt; 2.34 in the 95% confidence level with a 5% significance level and degrees of freedom 19. That is, the authors conclude that all hypotheses were formulated acceptable.</w:t>
      </w:r>
    </w:p>
    <w:p w:rsidR="00A62493" w:rsidRPr="00FF73A2" w:rsidRDefault="00A62493" w:rsidP="00A6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A62493" w:rsidRPr="00FF73A2" w:rsidRDefault="00A62493" w:rsidP="00A6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Keywords: Producing text explanation, Methods of Active Knowledge Sharing.</w:t>
      </w:r>
    </w:p>
    <w:p w:rsidR="008D5D39" w:rsidRPr="00FF73A2" w:rsidRDefault="0015025E" w:rsidP="00A6249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8D5D39" w:rsidRPr="00FF73A2" w:rsidSect="00432DD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5E" w:rsidRDefault="0015025E" w:rsidP="00FF73A2">
      <w:pPr>
        <w:spacing w:after="0" w:line="240" w:lineRule="auto"/>
      </w:pPr>
      <w:r>
        <w:separator/>
      </w:r>
    </w:p>
  </w:endnote>
  <w:endnote w:type="continuationSeparator" w:id="0">
    <w:p w:rsidR="0015025E" w:rsidRDefault="0015025E" w:rsidP="00FF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5E" w:rsidRDefault="0015025E" w:rsidP="00FF73A2">
      <w:pPr>
        <w:spacing w:after="0" w:line="240" w:lineRule="auto"/>
      </w:pPr>
      <w:r>
        <w:separator/>
      </w:r>
    </w:p>
  </w:footnote>
  <w:footnote w:type="continuationSeparator" w:id="0">
    <w:p w:rsidR="0015025E" w:rsidRDefault="0015025E" w:rsidP="00FF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D3"/>
    <w:rsid w:val="0015025E"/>
    <w:rsid w:val="002B34C8"/>
    <w:rsid w:val="003153F7"/>
    <w:rsid w:val="00432DD3"/>
    <w:rsid w:val="008F2116"/>
    <w:rsid w:val="00A62493"/>
    <w:rsid w:val="00AD6462"/>
    <w:rsid w:val="00BB18FD"/>
    <w:rsid w:val="00ED3825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FFA00-8BF1-4E2D-A651-38FF1E47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32DD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432D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49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A2"/>
  </w:style>
  <w:style w:type="paragraph" w:styleId="Footer">
    <w:name w:val="footer"/>
    <w:basedOn w:val="Normal"/>
    <w:link w:val="FooterChar"/>
    <w:uiPriority w:val="99"/>
    <w:unhideWhenUsed/>
    <w:rsid w:val="00F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2015-11-11T21:10:00Z</dcterms:created>
  <dcterms:modified xsi:type="dcterms:W3CDTF">2016-02-29T16:45:00Z</dcterms:modified>
</cp:coreProperties>
</file>