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45" w:rsidRPr="003817DE" w:rsidRDefault="005D4D45" w:rsidP="005D4D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DE">
        <w:rPr>
          <w:rFonts w:ascii="Times New Roman" w:hAnsi="Times New Roman" w:cs="Times New Roman"/>
          <w:b/>
          <w:sz w:val="24"/>
          <w:szCs w:val="24"/>
        </w:rPr>
        <w:t>“</w:t>
      </w:r>
      <w:r w:rsidR="00A7455B" w:rsidRPr="00B443B7">
        <w:rPr>
          <w:rFonts w:ascii="Times New Roman" w:hAnsi="Times New Roman" w:cs="Times New Roman"/>
          <w:b/>
          <w:sz w:val="24"/>
          <w:szCs w:val="24"/>
        </w:rPr>
        <w:t xml:space="preserve">PERANAN UNEP </w:t>
      </w:r>
      <w:r w:rsidR="00A7455B" w:rsidRPr="0062585A">
        <w:rPr>
          <w:rFonts w:ascii="Times New Roman" w:hAnsi="Times New Roman" w:cs="Times New Roman"/>
          <w:b/>
          <w:i/>
          <w:sz w:val="24"/>
          <w:szCs w:val="24"/>
        </w:rPr>
        <w:t>(UNITED NATIONS ENVIRONMENT PROGRAMME)</w:t>
      </w:r>
      <w:r w:rsidR="00A7455B" w:rsidRPr="00B443B7">
        <w:rPr>
          <w:rFonts w:ascii="Times New Roman" w:hAnsi="Times New Roman" w:cs="Times New Roman"/>
          <w:b/>
          <w:sz w:val="24"/>
          <w:szCs w:val="24"/>
        </w:rPr>
        <w:t xml:space="preserve"> DALAM PROTOCOL NAGOYA DAN IMPLIKASINYA TERHADAP </w:t>
      </w:r>
      <w:r w:rsidR="00A7455B">
        <w:rPr>
          <w:rFonts w:ascii="Times New Roman" w:hAnsi="Times New Roman" w:cs="Times New Roman"/>
          <w:b/>
          <w:sz w:val="24"/>
          <w:szCs w:val="24"/>
        </w:rPr>
        <w:t xml:space="preserve">KEBIJAKAN </w:t>
      </w:r>
      <w:r w:rsidR="00A7455B" w:rsidRPr="00B443B7">
        <w:rPr>
          <w:rFonts w:ascii="Times New Roman" w:hAnsi="Times New Roman" w:cs="Times New Roman"/>
          <w:b/>
          <w:sz w:val="24"/>
          <w:szCs w:val="24"/>
        </w:rPr>
        <w:t xml:space="preserve">PERLINDUNGAN </w:t>
      </w:r>
      <w:r w:rsidR="00A7455B">
        <w:rPr>
          <w:rFonts w:ascii="Times New Roman" w:hAnsi="Times New Roman" w:cs="Times New Roman"/>
          <w:b/>
          <w:sz w:val="24"/>
          <w:szCs w:val="24"/>
        </w:rPr>
        <w:t xml:space="preserve">DAN PEMANFAATAN </w:t>
      </w:r>
      <w:r w:rsidR="00A7455B" w:rsidRPr="00B443B7">
        <w:rPr>
          <w:rFonts w:ascii="Times New Roman" w:hAnsi="Times New Roman" w:cs="Times New Roman"/>
          <w:b/>
          <w:sz w:val="24"/>
          <w:szCs w:val="24"/>
        </w:rPr>
        <w:t xml:space="preserve">KEHATI GENETIK </w:t>
      </w:r>
      <w:r w:rsidR="00A7455B">
        <w:rPr>
          <w:rFonts w:ascii="Times New Roman" w:hAnsi="Times New Roman" w:cs="Times New Roman"/>
          <w:b/>
          <w:sz w:val="24"/>
          <w:szCs w:val="24"/>
        </w:rPr>
        <w:t>TANAMAN DI INDONESIA</w:t>
      </w:r>
      <w:r w:rsidRPr="003817DE">
        <w:rPr>
          <w:rFonts w:ascii="Times New Roman" w:hAnsi="Times New Roman" w:cs="Times New Roman"/>
          <w:b/>
          <w:sz w:val="24"/>
          <w:szCs w:val="24"/>
        </w:rPr>
        <w:t>”</w:t>
      </w:r>
    </w:p>
    <w:p w:rsidR="00C12F3C" w:rsidRPr="005D4D45" w:rsidRDefault="00C12F3C" w:rsidP="005D4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F3C" w:rsidRPr="00651E79" w:rsidRDefault="00126085" w:rsidP="00C12F3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C12F3C" w:rsidRPr="00FA23CF" w:rsidRDefault="00C12F3C" w:rsidP="00C12F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A23CF">
        <w:rPr>
          <w:rFonts w:ascii="Times New Roman" w:hAnsi="Times New Roman" w:cs="Times New Roman"/>
          <w:sz w:val="24"/>
          <w:szCs w:val="24"/>
          <w:lang w:val="id-ID"/>
        </w:rPr>
        <w:t>Diajukan Untuk Memenuhi Salah Satu Syarat</w:t>
      </w:r>
    </w:p>
    <w:p w:rsidR="00C12F3C" w:rsidRPr="00FA23CF" w:rsidRDefault="00C12F3C" w:rsidP="00C12F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A23CF">
        <w:rPr>
          <w:rFonts w:ascii="Times New Roman" w:hAnsi="Times New Roman" w:cs="Times New Roman"/>
          <w:sz w:val="24"/>
          <w:szCs w:val="24"/>
          <w:lang w:val="id-ID"/>
        </w:rPr>
        <w:t xml:space="preserve"> Dalam Menempuh Ujian Sarjana Program Strata S1 </w:t>
      </w:r>
    </w:p>
    <w:p w:rsidR="00C12F3C" w:rsidRPr="00FA23CF" w:rsidRDefault="00C12F3C" w:rsidP="00C12F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A23CF">
        <w:rPr>
          <w:rFonts w:ascii="Times New Roman" w:hAnsi="Times New Roman" w:cs="Times New Roman"/>
          <w:sz w:val="24"/>
          <w:szCs w:val="24"/>
          <w:lang w:val="id-ID"/>
        </w:rPr>
        <w:t>Pada Program Studi Ilmu Hubungan Internasional</w:t>
      </w:r>
    </w:p>
    <w:p w:rsidR="00C12F3C" w:rsidRPr="00FA23CF" w:rsidRDefault="00C12F3C" w:rsidP="00C12F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12F3C" w:rsidRPr="00FA23CF" w:rsidRDefault="00C12F3C" w:rsidP="00C12F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A23CF"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:rsidR="00C12F3C" w:rsidRPr="00651E79" w:rsidRDefault="00C12F3C" w:rsidP="00C12F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Fijriyani</w:t>
      </w:r>
      <w:proofErr w:type="spellEnd"/>
    </w:p>
    <w:p w:rsidR="00C12F3C" w:rsidRPr="00651E79" w:rsidRDefault="00C12F3C" w:rsidP="00C12F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122030114</w:t>
      </w:r>
    </w:p>
    <w:p w:rsidR="00C12F3C" w:rsidRPr="00FA23CF" w:rsidRDefault="00C12F3C" w:rsidP="00C12F3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A23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2421055</wp:posOffset>
            </wp:positionH>
            <wp:positionV relativeFrom="paragraph">
              <wp:posOffset>351885</wp:posOffset>
            </wp:positionV>
            <wp:extent cx="1086419" cy="1091821"/>
            <wp:effectExtent l="19050" t="0" r="0" b="0"/>
            <wp:wrapNone/>
            <wp:docPr id="1" name="Picture 2" descr="images.jpg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h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19" cy="109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F3C" w:rsidRPr="00FA23CF" w:rsidRDefault="00C12F3C" w:rsidP="00C12F3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12F3C" w:rsidRPr="00FA23CF" w:rsidRDefault="00C12F3C" w:rsidP="00C12F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12F3C" w:rsidRPr="00FA23CF" w:rsidRDefault="00C12F3C" w:rsidP="00C12F3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12F3C" w:rsidRPr="00FA23CF" w:rsidRDefault="00C12F3C" w:rsidP="00C12F3C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23CF">
        <w:rPr>
          <w:rFonts w:ascii="Times New Roman" w:hAnsi="Times New Roman" w:cs="Times New Roman"/>
          <w:b/>
          <w:sz w:val="28"/>
          <w:szCs w:val="28"/>
          <w:lang w:val="id-ID"/>
        </w:rPr>
        <w:t>Fakultas Ilmu Sosial dan Ilmu Politik</w:t>
      </w:r>
    </w:p>
    <w:p w:rsidR="00C12F3C" w:rsidRPr="00FA23CF" w:rsidRDefault="00C12F3C" w:rsidP="00C12F3C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23CF">
        <w:rPr>
          <w:rFonts w:ascii="Times New Roman" w:hAnsi="Times New Roman" w:cs="Times New Roman"/>
          <w:b/>
          <w:sz w:val="28"/>
          <w:szCs w:val="28"/>
          <w:lang w:val="id-ID"/>
        </w:rPr>
        <w:t>Universitas Pasundan</w:t>
      </w:r>
    </w:p>
    <w:p w:rsidR="00C12F3C" w:rsidRPr="00FA23CF" w:rsidRDefault="00C12F3C" w:rsidP="00C12F3C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23CF"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C12F3C" w:rsidRPr="00651E79" w:rsidRDefault="00C12F3C" w:rsidP="00C12F3C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201</w:t>
      </w:r>
      <w:r w:rsidR="00126085">
        <w:rPr>
          <w:rFonts w:ascii="Times New Roman" w:hAnsi="Times New Roman" w:cs="Times New Roman"/>
          <w:b/>
          <w:sz w:val="28"/>
          <w:szCs w:val="28"/>
        </w:rPr>
        <w:t>6</w:t>
      </w:r>
    </w:p>
    <w:p w:rsidR="00C12F3C" w:rsidRDefault="00C12F3C" w:rsidP="00C12F3C"/>
    <w:p w:rsidR="00C7744A" w:rsidRDefault="004D316E"/>
    <w:sectPr w:rsidR="00C7744A" w:rsidSect="00F41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12F3C"/>
    <w:rsid w:val="00061CB6"/>
    <w:rsid w:val="00126085"/>
    <w:rsid w:val="00164597"/>
    <w:rsid w:val="003B100F"/>
    <w:rsid w:val="004D316E"/>
    <w:rsid w:val="005D4D45"/>
    <w:rsid w:val="0070157F"/>
    <w:rsid w:val="007C153E"/>
    <w:rsid w:val="00861655"/>
    <w:rsid w:val="0089060E"/>
    <w:rsid w:val="009837D1"/>
    <w:rsid w:val="00A7455B"/>
    <w:rsid w:val="00C12F3C"/>
    <w:rsid w:val="00F4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>Toshiba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cp:lastPrinted>2016-03-19T13:37:00Z</cp:lastPrinted>
  <dcterms:created xsi:type="dcterms:W3CDTF">2015-11-30T14:19:00Z</dcterms:created>
  <dcterms:modified xsi:type="dcterms:W3CDTF">2016-04-01T05:31:00Z</dcterms:modified>
</cp:coreProperties>
</file>