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17" w:rsidRPr="008831EA" w:rsidRDefault="00FA6017" w:rsidP="00DB61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E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D124C" w:rsidRDefault="00CD124C" w:rsidP="001B76B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77AF" w:rsidRDefault="00C26914" w:rsidP="001B76B8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CD124C">
        <w:rPr>
          <w:rFonts w:ascii="Times New Roman" w:hAnsi="Times New Roman"/>
          <w:sz w:val="24"/>
          <w:szCs w:val="24"/>
          <w:lang w:val="id-ID"/>
        </w:rPr>
        <w:t xml:space="preserve">Penelitian dalam </w:t>
      </w:r>
      <w:r w:rsidR="001E10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124C">
        <w:rPr>
          <w:rFonts w:ascii="Times New Roman" w:hAnsi="Times New Roman" w:cs="Times New Roman"/>
          <w:sz w:val="24"/>
          <w:szCs w:val="24"/>
          <w:lang w:val="id-ID"/>
        </w:rPr>
        <w:t>skripsi ini bertujuan untuk mengetahui pengelolaan departmen musik di g</w:t>
      </w:r>
      <w:r w:rsidR="005F6502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D124C">
        <w:rPr>
          <w:rFonts w:ascii="Times New Roman" w:hAnsi="Times New Roman" w:cs="Times New Roman"/>
          <w:sz w:val="24"/>
          <w:szCs w:val="24"/>
          <w:lang w:val="id-ID"/>
        </w:rPr>
        <w:t xml:space="preserve">reja </w:t>
      </w:r>
      <w:r w:rsidR="00CD124C" w:rsidRPr="00BD5C6F">
        <w:rPr>
          <w:rFonts w:ascii="Times New Roman" w:hAnsi="Times New Roman" w:cs="Times New Roman"/>
          <w:sz w:val="24"/>
          <w:szCs w:val="24"/>
          <w:lang w:val="id-ID"/>
        </w:rPr>
        <w:t>bethel</w:t>
      </w:r>
      <w:r w:rsidR="00CD124C">
        <w:rPr>
          <w:rFonts w:ascii="Times New Roman" w:hAnsi="Times New Roman" w:cs="Times New Roman"/>
          <w:sz w:val="24"/>
          <w:szCs w:val="24"/>
          <w:lang w:val="id-ID"/>
        </w:rPr>
        <w:t xml:space="preserve"> Indonesia </w:t>
      </w:r>
      <w:r w:rsidR="00CD124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people prepared for the lord </w:t>
      </w:r>
      <w:r w:rsidR="00CD124C">
        <w:rPr>
          <w:rFonts w:ascii="Times New Roman" w:hAnsi="Times New Roman" w:cs="Times New Roman"/>
          <w:sz w:val="24"/>
          <w:szCs w:val="24"/>
          <w:lang w:val="id-ID"/>
        </w:rPr>
        <w:t xml:space="preserve">Bandung. </w:t>
      </w:r>
      <w:r w:rsidR="00BD5C6F">
        <w:rPr>
          <w:rFonts w:ascii="Times New Roman" w:hAnsi="Times New Roman" w:cs="Times New Roman"/>
          <w:sz w:val="24"/>
          <w:szCs w:val="24"/>
          <w:lang w:val="id-ID"/>
        </w:rPr>
        <w:t>Penelitian ini berfokus pada pengelolaan departmen musik</w:t>
      </w:r>
      <w:r w:rsidR="005F6502">
        <w:rPr>
          <w:rFonts w:ascii="Times New Roman" w:hAnsi="Times New Roman" w:cs="Times New Roman"/>
          <w:sz w:val="24"/>
          <w:szCs w:val="24"/>
          <w:lang w:val="id-ID"/>
        </w:rPr>
        <w:t>. Pengelolaan yang dilakukan departmen musik dapat diamati secara langsung dengan tahapan-tahapan yang sudah terencana atau terurut.</w:t>
      </w:r>
    </w:p>
    <w:p w:rsidR="005F6502" w:rsidRDefault="00C26914" w:rsidP="001B76B8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F6502">
        <w:rPr>
          <w:rFonts w:ascii="Times New Roman" w:hAnsi="Times New Roman" w:cs="Times New Roman"/>
          <w:sz w:val="24"/>
          <w:szCs w:val="24"/>
          <w:lang w:val="id-ID"/>
        </w:rPr>
        <w:t xml:space="preserve">Tujuan pelaksanaan penelitian di departmen musik gereja bethel </w:t>
      </w:r>
      <w:r w:rsidR="00D4763B">
        <w:rPr>
          <w:rFonts w:ascii="Times New Roman" w:hAnsi="Times New Roman" w:cs="Times New Roman"/>
          <w:sz w:val="24"/>
          <w:szCs w:val="24"/>
          <w:lang w:val="id-ID"/>
        </w:rPr>
        <w:t xml:space="preserve">indonesia </w:t>
      </w:r>
      <w:r>
        <w:rPr>
          <w:rFonts w:ascii="Times New Roman" w:hAnsi="Times New Roman" w:cs="Times New Roman"/>
          <w:sz w:val="24"/>
          <w:szCs w:val="24"/>
          <w:lang w:val="id-ID"/>
        </w:rPr>
        <w:t>untuk mengetahui pengelolaan departemen musik.</w:t>
      </w:r>
    </w:p>
    <w:p w:rsidR="006E1876" w:rsidRDefault="00C26914" w:rsidP="001B76B8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Ciri-ciri</w:t>
      </w:r>
      <w:r w:rsidR="008E3228">
        <w:rPr>
          <w:rFonts w:ascii="Times New Roman" w:hAnsi="Times New Roman" w:cs="Times New Roman"/>
          <w:sz w:val="24"/>
          <w:szCs w:val="24"/>
          <w:lang w:val="id-ID"/>
        </w:rPr>
        <w:t xml:space="preserve"> kesuksesan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pengelolaan yakni </w:t>
      </w:r>
      <w:r w:rsidR="008E3228">
        <w:rPr>
          <w:rFonts w:ascii="Times New Roman" w:hAnsi="Times New Roman" w:cs="Times New Roman"/>
          <w:sz w:val="24"/>
          <w:szCs w:val="24"/>
          <w:lang w:val="id-ID"/>
        </w:rPr>
        <w:t xml:space="preserve">adanya aspek-aspek </w:t>
      </w:r>
      <w:r w:rsidR="008E32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management </w:t>
      </w:r>
      <w:r w:rsidR="008E3228">
        <w:rPr>
          <w:rFonts w:ascii="Times New Roman" w:hAnsi="Times New Roman" w:cs="Times New Roman"/>
          <w:sz w:val="24"/>
          <w:szCs w:val="24"/>
          <w:lang w:val="id-ID"/>
        </w:rPr>
        <w:t xml:space="preserve">yaitu POAC ( </w:t>
      </w:r>
      <w:r w:rsidR="008E3228">
        <w:rPr>
          <w:rFonts w:ascii="Times New Roman" w:hAnsi="Times New Roman" w:cs="Times New Roman"/>
          <w:i/>
          <w:sz w:val="24"/>
          <w:szCs w:val="24"/>
          <w:lang w:val="id-ID"/>
        </w:rPr>
        <w:t xml:space="preserve">Planning </w:t>
      </w:r>
      <w:r w:rsidR="009A6CB8">
        <w:rPr>
          <w:rFonts w:ascii="Times New Roman" w:hAnsi="Times New Roman" w:cs="Times New Roman"/>
          <w:i/>
          <w:sz w:val="24"/>
          <w:szCs w:val="24"/>
          <w:lang w:val="id-ID"/>
        </w:rPr>
        <w:t>Organizing Actuating Controling)</w:t>
      </w:r>
      <w:r w:rsidR="006E187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</w:p>
    <w:p w:rsidR="00C26914" w:rsidRDefault="006E1876" w:rsidP="001B76B8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Penekatan yang dilakukan adalah pendekatan </w:t>
      </w:r>
      <w:r w:rsidR="00043D2C">
        <w:rPr>
          <w:rFonts w:ascii="Times New Roman" w:hAnsi="Times New Roman" w:cs="Times New Roman"/>
          <w:sz w:val="24"/>
          <w:szCs w:val="24"/>
          <w:lang w:val="id-ID"/>
        </w:rPr>
        <w:t>Kualitatif. Penelitian terhadap fenomena yang terjadi</w:t>
      </w:r>
      <w:r w:rsidR="00CF04E2">
        <w:rPr>
          <w:rFonts w:ascii="Times New Roman" w:hAnsi="Times New Roman" w:cs="Times New Roman"/>
          <w:sz w:val="24"/>
          <w:szCs w:val="24"/>
          <w:lang w:val="id-ID"/>
        </w:rPr>
        <w:t xml:space="preserve"> pada saat pengelolaan dilapangan dan data-data </w:t>
      </w:r>
      <w:r w:rsidR="00550FED">
        <w:rPr>
          <w:rFonts w:ascii="Times New Roman" w:hAnsi="Times New Roman" w:cs="Times New Roman"/>
          <w:sz w:val="24"/>
          <w:szCs w:val="24"/>
          <w:lang w:val="id-ID"/>
        </w:rPr>
        <w:t xml:space="preserve">yang diperoleh melalui wawancara, dokumentasi, dan observasi. </w:t>
      </w:r>
      <w:r w:rsidR="003A1366">
        <w:rPr>
          <w:rFonts w:ascii="Times New Roman" w:hAnsi="Times New Roman" w:cs="Times New Roman"/>
          <w:sz w:val="24"/>
          <w:szCs w:val="24"/>
          <w:lang w:val="id-ID"/>
        </w:rPr>
        <w:t xml:space="preserve">Sumber data utama yakni dokumen observasi, informasi yang didapat melalui kegiatan wawancara dengan para penanggung jawab serta pelaksana kegiatan pembelajaran. </w:t>
      </w:r>
    </w:p>
    <w:p w:rsidR="00E65166" w:rsidRPr="00A24A65" w:rsidRDefault="00E65166" w:rsidP="001B76B8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Dilihat dari kesimpulan yang peneliti paparkan</w:t>
      </w:r>
      <w:r w:rsidR="00F178EE">
        <w:rPr>
          <w:rFonts w:ascii="Times New Roman" w:hAnsi="Times New Roman" w:cs="Times New Roman"/>
          <w:sz w:val="24"/>
          <w:szCs w:val="24"/>
          <w:lang w:val="id-ID"/>
        </w:rPr>
        <w:t xml:space="preserve">, peneliti berpendapat menyimpulkan bahwa, pengelolaan di departemen musik </w:t>
      </w:r>
      <w:r w:rsidR="00A24A65">
        <w:rPr>
          <w:rFonts w:ascii="Times New Roman" w:hAnsi="Times New Roman" w:cs="Times New Roman"/>
          <w:sz w:val="24"/>
          <w:szCs w:val="24"/>
          <w:lang w:val="id-ID"/>
        </w:rPr>
        <w:t xml:space="preserve">gereja bethel </w:t>
      </w:r>
      <w:r w:rsidR="00A24A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people prepared for the lord </w:t>
      </w:r>
      <w:r w:rsidR="00A24A65">
        <w:rPr>
          <w:rFonts w:ascii="Times New Roman" w:hAnsi="Times New Roman" w:cs="Times New Roman"/>
          <w:sz w:val="24"/>
          <w:szCs w:val="24"/>
          <w:lang w:val="id-ID"/>
        </w:rPr>
        <w:t>Bandung sudah tepat dan baik</w:t>
      </w:r>
      <w:r w:rsidR="00A967D3">
        <w:rPr>
          <w:rFonts w:ascii="Times New Roman" w:hAnsi="Times New Roman" w:cs="Times New Roman"/>
          <w:sz w:val="24"/>
          <w:szCs w:val="24"/>
          <w:lang w:val="id-ID"/>
        </w:rPr>
        <w:t xml:space="preserve">, karena hasil pengelolaan dapat berjalan dengan baik </w:t>
      </w:r>
      <w:r w:rsidR="007E600B">
        <w:rPr>
          <w:rFonts w:ascii="Times New Roman" w:hAnsi="Times New Roman" w:cs="Times New Roman"/>
          <w:sz w:val="24"/>
          <w:szCs w:val="24"/>
          <w:lang w:val="id-ID"/>
        </w:rPr>
        <w:t xml:space="preserve">dan sukses. Hal ini dilihat dari data dan pembahasan yang penulis lihat secara langsung serta data yang penulis paparkan sebelumnya. </w:t>
      </w:r>
      <w:bookmarkStart w:id="0" w:name="_GoBack"/>
      <w:bookmarkEnd w:id="0"/>
    </w:p>
    <w:sectPr w:rsidR="00E65166" w:rsidRPr="00A24A65" w:rsidSect="009C3156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56" w:rsidRDefault="009C3156" w:rsidP="009C3156">
      <w:pPr>
        <w:spacing w:after="0" w:line="240" w:lineRule="auto"/>
      </w:pPr>
      <w:r>
        <w:separator/>
      </w:r>
    </w:p>
  </w:endnote>
  <w:endnote w:type="continuationSeparator" w:id="0">
    <w:p w:rsidR="009C3156" w:rsidRDefault="009C3156" w:rsidP="009C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84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156" w:rsidRDefault="009C3156">
        <w:pPr>
          <w:pStyle w:val="Footer"/>
          <w:jc w:val="right"/>
        </w:pPr>
        <w:proofErr w:type="gramStart"/>
        <w:r>
          <w:t>vi</w:t>
        </w:r>
        <w:proofErr w:type="gramEnd"/>
      </w:p>
    </w:sdtContent>
  </w:sdt>
  <w:p w:rsidR="009C3156" w:rsidRDefault="009C3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56" w:rsidRDefault="009C3156" w:rsidP="009C3156">
      <w:pPr>
        <w:spacing w:after="0" w:line="240" w:lineRule="auto"/>
      </w:pPr>
      <w:r>
        <w:separator/>
      </w:r>
    </w:p>
  </w:footnote>
  <w:footnote w:type="continuationSeparator" w:id="0">
    <w:p w:rsidR="009C3156" w:rsidRDefault="009C3156" w:rsidP="009C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F47"/>
    <w:multiLevelType w:val="hybridMultilevel"/>
    <w:tmpl w:val="ECE8491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017"/>
    <w:rsid w:val="000309DB"/>
    <w:rsid w:val="00043D2C"/>
    <w:rsid w:val="000D24F6"/>
    <w:rsid w:val="001415D2"/>
    <w:rsid w:val="00194FDC"/>
    <w:rsid w:val="001B76B8"/>
    <w:rsid w:val="001E103C"/>
    <w:rsid w:val="001E138D"/>
    <w:rsid w:val="00322920"/>
    <w:rsid w:val="003446C1"/>
    <w:rsid w:val="00350241"/>
    <w:rsid w:val="003A1366"/>
    <w:rsid w:val="003B5796"/>
    <w:rsid w:val="004C2831"/>
    <w:rsid w:val="00503925"/>
    <w:rsid w:val="00511DED"/>
    <w:rsid w:val="00550FED"/>
    <w:rsid w:val="005952A0"/>
    <w:rsid w:val="005F0080"/>
    <w:rsid w:val="005F6502"/>
    <w:rsid w:val="00665571"/>
    <w:rsid w:val="006E1876"/>
    <w:rsid w:val="007017DD"/>
    <w:rsid w:val="00703423"/>
    <w:rsid w:val="007337D5"/>
    <w:rsid w:val="00761791"/>
    <w:rsid w:val="007D6754"/>
    <w:rsid w:val="007E600B"/>
    <w:rsid w:val="008010EF"/>
    <w:rsid w:val="00871BE1"/>
    <w:rsid w:val="00875502"/>
    <w:rsid w:val="008831EA"/>
    <w:rsid w:val="008D284F"/>
    <w:rsid w:val="008E3228"/>
    <w:rsid w:val="00975ADD"/>
    <w:rsid w:val="009A6CB8"/>
    <w:rsid w:val="009C3156"/>
    <w:rsid w:val="00A24A65"/>
    <w:rsid w:val="00A967D3"/>
    <w:rsid w:val="00AE7684"/>
    <w:rsid w:val="00B140E4"/>
    <w:rsid w:val="00B80933"/>
    <w:rsid w:val="00BC2A77"/>
    <w:rsid w:val="00BD5C6F"/>
    <w:rsid w:val="00BF7150"/>
    <w:rsid w:val="00C26914"/>
    <w:rsid w:val="00C406CA"/>
    <w:rsid w:val="00C47409"/>
    <w:rsid w:val="00CA5A95"/>
    <w:rsid w:val="00CD124C"/>
    <w:rsid w:val="00CF04E2"/>
    <w:rsid w:val="00D27835"/>
    <w:rsid w:val="00D35940"/>
    <w:rsid w:val="00D4763B"/>
    <w:rsid w:val="00D90EDE"/>
    <w:rsid w:val="00DA52D2"/>
    <w:rsid w:val="00DA7AB9"/>
    <w:rsid w:val="00DB61E5"/>
    <w:rsid w:val="00E65166"/>
    <w:rsid w:val="00EE0064"/>
    <w:rsid w:val="00F178EE"/>
    <w:rsid w:val="00F6376E"/>
    <w:rsid w:val="00F85D20"/>
    <w:rsid w:val="00FA6017"/>
    <w:rsid w:val="00FB77AF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2920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2920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56"/>
  </w:style>
  <w:style w:type="paragraph" w:styleId="Footer">
    <w:name w:val="footer"/>
    <w:basedOn w:val="Normal"/>
    <w:link w:val="FooterChar"/>
    <w:uiPriority w:val="99"/>
    <w:unhideWhenUsed/>
    <w:rsid w:val="009C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NOVASELVIANA</dc:creator>
  <cp:lastModifiedBy>Amanah1</cp:lastModifiedBy>
  <cp:revision>46</cp:revision>
  <cp:lastPrinted>2016-03-12T09:40:00Z</cp:lastPrinted>
  <dcterms:created xsi:type="dcterms:W3CDTF">2015-10-07T07:42:00Z</dcterms:created>
  <dcterms:modified xsi:type="dcterms:W3CDTF">2016-03-12T09:40:00Z</dcterms:modified>
</cp:coreProperties>
</file>