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44" w:rsidRPr="007E15AC" w:rsidRDefault="007E15AC" w:rsidP="007E1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5AC">
        <w:rPr>
          <w:rFonts w:ascii="Times New Roman" w:hAnsi="Times New Roman" w:cs="Times New Roman"/>
          <w:b/>
          <w:sz w:val="24"/>
          <w:szCs w:val="24"/>
        </w:rPr>
        <w:t>BAB I</w:t>
      </w:r>
    </w:p>
    <w:p w:rsidR="007E15AC" w:rsidRDefault="007E15AC" w:rsidP="007E15AC">
      <w:pPr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5AC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E15AC" w:rsidRDefault="007E15AC" w:rsidP="007E15A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F14B8D" w:rsidRDefault="00C136ED" w:rsidP="00F14B8D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85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E0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85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E0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850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7E0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7AD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4E7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terdidik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bertakwa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berilmu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cakap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E7ADC" w:rsidRPr="007E152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wahana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E7ADC" w:rsidRPr="007E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DC" w:rsidRPr="007E152E">
        <w:rPr>
          <w:rFonts w:ascii="Times New Roman" w:hAnsi="Times New Roman" w:cs="Times New Roman"/>
          <w:sz w:val="24"/>
          <w:szCs w:val="24"/>
        </w:rPr>
        <w:t>karakter.</w:t>
      </w:r>
      <w:proofErr w:type="spellEnd"/>
      <w:proofErr w:type="gramEnd"/>
    </w:p>
    <w:p w:rsidR="00F14B8D" w:rsidRPr="00F14B8D" w:rsidRDefault="00F14B8D" w:rsidP="00F14B8D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perbaikan-perbaikan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Selama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proses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pergantian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Kurikulum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tidak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ada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tujuan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lain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selain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untuk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meningkatkan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kualitas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proses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pembelajaran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serta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rancangan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pembelajaran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ada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sekolah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.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Menurut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beberapa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pakar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perubahan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kurikulum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dari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masa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ke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masa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baik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Indonesia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maupun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negara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gram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lain</w:t>
      </w:r>
      <w:proofErr w:type="gram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disebabkan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karena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kebutuhan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masyarakat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setiap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tahunnya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selalu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berkembang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tuntutan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zaman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cenderung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berubah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.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Perkembangan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kurikulum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dianggap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sebagai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penentu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masa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depan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anak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bangsa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.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Oleh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karena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itu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kurikulum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baik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proofErr w:type="gram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akan</w:t>
      </w:r>
      <w:proofErr w:type="spellEnd"/>
      <w:proofErr w:type="gram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sangat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diharapkan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dapat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dilaksanakan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Indonesia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sehingga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akan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menghasilkan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masa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depan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anak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bangsa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cerah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berimplikasi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pada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kemajuan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bangsa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negara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</w:p>
    <w:p w:rsidR="00EA3554" w:rsidRDefault="00F14B8D" w:rsidP="00EA3554">
      <w:pPr>
        <w:pStyle w:val="ListParagraph"/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proofErr w:type="spellStart"/>
      <w:proofErr w:type="gram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lastRenderedPageBreak/>
        <w:t>Setiap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kurikulum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telah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berlaku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Indonesia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dari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periode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sebelum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tahun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1945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hingga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kurukulum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tahun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2015</w:t>
      </w:r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memiliki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beberapa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perbedaan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sistem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  <w:proofErr w:type="gram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proofErr w:type="gram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Perbedaan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sistem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terjadi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bisa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merupakan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kelebihan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maupun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kekurangan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dari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kurikulum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itu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sendiri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  <w:proofErr w:type="gram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proofErr w:type="gram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Kekurangan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kelebihan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tersebut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dapat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berasal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dari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landasan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komponen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evaluasi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prinsip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metode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mau</w:t>
      </w:r>
      <w:r w:rsidR="00EA3554">
        <w:rPr>
          <w:rFonts w:asciiTheme="majorBidi" w:eastAsia="Times New Roman" w:hAnsiTheme="majorBidi" w:cstheme="majorBidi"/>
          <w:sz w:val="24"/>
          <w:szCs w:val="24"/>
          <w:lang w:eastAsia="id-ID"/>
        </w:rPr>
        <w:t>pun</w:t>
      </w:r>
      <w:proofErr w:type="spellEnd"/>
      <w:r w:rsidR="00EA355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model </w:t>
      </w:r>
      <w:proofErr w:type="spellStart"/>
      <w:r w:rsidR="00EA3554">
        <w:rPr>
          <w:rFonts w:asciiTheme="majorBidi" w:eastAsia="Times New Roman" w:hAnsiTheme="majorBidi" w:cstheme="majorBidi"/>
          <w:sz w:val="24"/>
          <w:szCs w:val="24"/>
          <w:lang w:eastAsia="id-ID"/>
        </w:rPr>
        <w:t>pengembangan</w:t>
      </w:r>
      <w:proofErr w:type="spellEnd"/>
      <w:r w:rsidR="00EA355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EA3554">
        <w:rPr>
          <w:rFonts w:asciiTheme="majorBidi" w:eastAsia="Times New Roman" w:hAnsiTheme="majorBidi" w:cstheme="majorBidi"/>
          <w:sz w:val="24"/>
          <w:szCs w:val="24"/>
          <w:lang w:eastAsia="id-ID"/>
        </w:rPr>
        <w:t>pembelajaran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  <w:proofErr w:type="gram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Untuk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memperbaiki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kekurangan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ada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maka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disusunlah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kurikulum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baru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diharapkan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proofErr w:type="gram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akan</w:t>
      </w:r>
      <w:proofErr w:type="spellEnd"/>
      <w:proofErr w:type="gram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sesuai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dengan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kebutuhan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masyarakat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tuntutan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zaman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.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Oleh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karena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itu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kurikulum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di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Indonesia </w:t>
      </w:r>
      <w:proofErr w:type="spellStart"/>
      <w:proofErr w:type="gram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akan</w:t>
      </w:r>
      <w:proofErr w:type="spellEnd"/>
      <w:proofErr w:type="gram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senantiasa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berkembang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maupun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berubah</w:t>
      </w:r>
      <w:proofErr w:type="spellEnd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s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esuai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kebutuhan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masyarakat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tuntunan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zaman</w:t>
      </w:r>
      <w:r w:rsidRPr="00A13075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  <w:proofErr w:type="spellEnd"/>
    </w:p>
    <w:p w:rsidR="00EA3554" w:rsidRDefault="00EA3554" w:rsidP="00EA3554">
      <w:pPr>
        <w:pStyle w:val="ListParagraph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optimal.</w:t>
      </w:r>
      <w:proofErr w:type="gram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memperbaiki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strategi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guru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perlu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menentukan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membuat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perencanaan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pengajaran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seksama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Hal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menuntut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adanya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perubahan-perubahan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pengorganisasian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kelas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Strategi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mengajar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metode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pengajaran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maupun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perilaku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sikap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mengelola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proses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mengajar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sangat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dibutuhkan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Hal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mempermudah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menerapkan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pengetahuannya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di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lingkungannya</w:t>
      </w:r>
      <w:proofErr w:type="spellEnd"/>
      <w:r w:rsidRPr="00EA3554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C75FDC" w:rsidRDefault="00C75FDC" w:rsidP="00C75FDC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Melihat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kenyataan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dibutuhkan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usaha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meningkatkan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keaktifan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Salah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satunya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yang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tepat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Ilmu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Pengetahuan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Sosial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Salah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yang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mengaktifkan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picture and picture</w:t>
      </w:r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C75FDC" w:rsidRDefault="00C75FDC" w:rsidP="00C75FDC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picture and picture</w:t>
      </w:r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diharapkan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tertarik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mengikuti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pelajaran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aktif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bertanya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menjawab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pertanyaan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mengemukakan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pendapat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proofErr w:type="gram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Selain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menumbuhkan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keaktifan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pictute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and picture</w:t>
      </w:r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mudah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menyampaikan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melihat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langsung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hal-hal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berkaitan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penjelasan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8A39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guru.</w:t>
      </w:r>
      <w:proofErr w:type="gramEnd"/>
    </w:p>
    <w:p w:rsidR="00C75FDC" w:rsidRPr="00C75FDC" w:rsidRDefault="00C75FDC" w:rsidP="00C75FDC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 w:type="page"/>
      </w:r>
    </w:p>
    <w:p w:rsidR="00C2190D" w:rsidRDefault="007E15AC" w:rsidP="00C2190D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Permasalahan</w:t>
      </w:r>
      <w:proofErr w:type="spellEnd"/>
    </w:p>
    <w:p w:rsidR="00545845" w:rsidRPr="00C2190D" w:rsidRDefault="00545845" w:rsidP="00C2190D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9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0D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0D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0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219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19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0D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0D">
        <w:rPr>
          <w:rFonts w:ascii="Times New Roman" w:hAnsi="Times New Roman" w:cs="Times New Roman"/>
          <w:sz w:val="24"/>
          <w:szCs w:val="24"/>
        </w:rPr>
        <w:t>ada</w:t>
      </w:r>
      <w:r w:rsidR="006859D7" w:rsidRPr="00C2190D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6859D7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D7" w:rsidRPr="00C2190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859D7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D7" w:rsidRPr="00C2190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6859D7" w:rsidRPr="00C2190D">
        <w:rPr>
          <w:rFonts w:ascii="Times New Roman" w:hAnsi="Times New Roman" w:cs="Times New Roman"/>
          <w:sz w:val="24"/>
          <w:szCs w:val="24"/>
        </w:rPr>
        <w:t xml:space="preserve"> 2013</w:t>
      </w:r>
      <w:r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0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0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C2190D">
        <w:rPr>
          <w:rFonts w:ascii="Times New Roman" w:hAnsi="Times New Roman" w:cs="Times New Roman"/>
          <w:sz w:val="24"/>
          <w:szCs w:val="24"/>
        </w:rPr>
        <w:t xml:space="preserve"> IPS yan</w:t>
      </w:r>
      <w:r w:rsidR="006859D7" w:rsidRPr="00C2190D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6859D7" w:rsidRPr="00C2190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6859D7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D7" w:rsidRPr="00C2190D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6859D7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D7" w:rsidRPr="00C2190D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6859D7" w:rsidRPr="00C2190D">
        <w:rPr>
          <w:rFonts w:ascii="Times New Roman" w:hAnsi="Times New Roman" w:cs="Times New Roman"/>
          <w:sz w:val="24"/>
          <w:szCs w:val="24"/>
        </w:rPr>
        <w:t xml:space="preserve"> yang</w:t>
      </w:r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D7" w:rsidRPr="00C2190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859D7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D7" w:rsidRPr="00C2190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859D7" w:rsidRPr="00C2190D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="006859D7" w:rsidRPr="00C219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859D7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9D7" w:rsidRPr="00C2190D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Hi</w:t>
      </w:r>
      <w:r w:rsidR="006859D7" w:rsidRPr="00C2190D">
        <w:rPr>
          <w:rFonts w:ascii="Times New Roman" w:hAnsi="Times New Roman" w:cs="Times New Roman"/>
          <w:sz w:val="24"/>
          <w:szCs w:val="24"/>
        </w:rPr>
        <w:t>ndu</w:t>
      </w:r>
      <w:r w:rsidR="00C2190D" w:rsidRPr="00C21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Indonesia</w:t>
      </w:r>
      <w:r w:rsidR="00C2190D" w:rsidRPr="00C2190D">
        <w:rPr>
          <w:rFonts w:ascii="BaarMetanoia" w:hAnsi="BaarMetanoia" w:cs="BaarMetanoia"/>
          <w:sz w:val="16"/>
          <w:szCs w:val="16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Men</w:t>
      </w:r>
      <w:r w:rsidR="00C2190D">
        <w:rPr>
          <w:rFonts w:ascii="Times New Roman" w:hAnsi="Times New Roman" w:cs="Times New Roman"/>
          <w:sz w:val="24"/>
          <w:szCs w:val="24"/>
        </w:rPr>
        <w:t>ggali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Hindu- Buddha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Indonesia</w:t>
      </w:r>
      <w:r w:rsidR="00C2190D">
        <w:rPr>
          <w:rFonts w:ascii="Times New Roman" w:hAnsi="Times New Roman" w:cs="Times New Roman"/>
          <w:sz w:val="24"/>
          <w:szCs w:val="24"/>
        </w:rPr>
        <w:t>,</w:t>
      </w:r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 w:rsidRPr="00C2190D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="00C2190D" w:rsidRPr="00C2190D">
        <w:rPr>
          <w:rFonts w:ascii="Times New Roman" w:hAnsi="Times New Roman" w:cs="Times New Roman"/>
          <w:sz w:val="24"/>
          <w:szCs w:val="24"/>
        </w:rPr>
        <w:t>.</w:t>
      </w:r>
    </w:p>
    <w:p w:rsidR="00545845" w:rsidRPr="00545845" w:rsidRDefault="00545845" w:rsidP="00545845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84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in</w:t>
      </w:r>
      <w:r w:rsidR="00C219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EA355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A3554">
        <w:rPr>
          <w:rFonts w:ascii="Times New Roman" w:hAnsi="Times New Roman" w:cs="Times New Roman"/>
          <w:sz w:val="24"/>
          <w:szCs w:val="24"/>
        </w:rPr>
        <w:t xml:space="preserve"> </w:t>
      </w:r>
      <w:r w:rsidR="00C2190D">
        <w:rPr>
          <w:rFonts w:ascii="Times New Roman" w:hAnsi="Times New Roman" w:cs="Times New Roman"/>
          <w:sz w:val="24"/>
          <w:szCs w:val="24"/>
        </w:rPr>
        <w:t>picture and picture</w:t>
      </w:r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pembelaj</w:t>
      </w:r>
      <w:r w:rsidR="00C2190D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C219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>
        <w:rPr>
          <w:rFonts w:ascii="Times New Roman" w:hAnsi="Times New Roman" w:cs="Times New Roman"/>
          <w:sz w:val="24"/>
          <w:szCs w:val="24"/>
        </w:rPr>
        <w:t>Pahlawanku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0D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="00C2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r w:rsidR="00EA3554">
        <w:rPr>
          <w:rFonts w:ascii="Times New Roman" w:hAnsi="Times New Roman" w:cs="Times New Roman"/>
          <w:sz w:val="24"/>
          <w:szCs w:val="24"/>
        </w:rPr>
        <w:t xml:space="preserve">2013 </w:t>
      </w:r>
      <w:r w:rsidRPr="0054584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sa</w:t>
      </w:r>
      <w:r w:rsidR="00EA355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A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A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5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A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5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A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5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A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5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A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5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EA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54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45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5458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845" w:rsidRPr="00545845" w:rsidRDefault="00545845" w:rsidP="0054584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8D" w:rsidRPr="007E15AC" w:rsidRDefault="00F14B8D" w:rsidP="00F14B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AC" w:rsidRPr="007E15AC" w:rsidRDefault="007E15AC" w:rsidP="007E15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15AC" w:rsidRPr="007E15AC" w:rsidSect="007E15A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17"/>
    <w:multiLevelType w:val="multilevel"/>
    <w:tmpl w:val="5C384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AD1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5AC"/>
    <w:rsid w:val="004E7ADC"/>
    <w:rsid w:val="00545845"/>
    <w:rsid w:val="006859D7"/>
    <w:rsid w:val="007E15AC"/>
    <w:rsid w:val="00C136ED"/>
    <w:rsid w:val="00C2190D"/>
    <w:rsid w:val="00C75FDC"/>
    <w:rsid w:val="00EA3554"/>
    <w:rsid w:val="00F14B8D"/>
    <w:rsid w:val="00F4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E408-378D-46F3-9AD5-E1D685E4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2015-03-20T06:00:00Z</dcterms:created>
  <dcterms:modified xsi:type="dcterms:W3CDTF">2015-03-20T07:32:00Z</dcterms:modified>
</cp:coreProperties>
</file>