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EA" w:rsidRPr="0020003C" w:rsidRDefault="00BE3BEA" w:rsidP="00BE3BEA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20003C">
        <w:rPr>
          <w:rFonts w:ascii="Times New Roman" w:eastAsia="Calibri" w:hAnsi="Times New Roman" w:cs="Times New Roman"/>
          <w:b/>
          <w:sz w:val="24"/>
        </w:rPr>
        <w:t>ABSTRAK</w:t>
      </w:r>
    </w:p>
    <w:p w:rsidR="00BE3BEA" w:rsidRPr="0020003C" w:rsidRDefault="00BE3BEA" w:rsidP="00BE3BE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BE3BEA" w:rsidRPr="0020003C" w:rsidRDefault="00BE3BEA" w:rsidP="00BE3BEA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20003C">
        <w:rPr>
          <w:rFonts w:ascii="Times New Roman" w:eastAsia="Calibri" w:hAnsi="Times New Roman" w:cs="Times New Roman"/>
          <w:sz w:val="24"/>
        </w:rPr>
        <w:t xml:space="preserve">Nord Stream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adalah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jaringan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jalur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pipa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menyuplai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gas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alam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dari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Rusia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menuju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Eropa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khususnya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negara-negara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anggota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Uni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Eropa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(UE).</w:t>
      </w:r>
      <w:proofErr w:type="gram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proofErr w:type="gramStart"/>
      <w:r w:rsidRPr="0020003C">
        <w:rPr>
          <w:rFonts w:ascii="Times New Roman" w:eastAsia="Calibri" w:hAnsi="Times New Roman" w:cs="Times New Roman"/>
          <w:sz w:val="24"/>
        </w:rPr>
        <w:t>Jaringan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pipa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dibangun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karena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UE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ingin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menjamin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pasokan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energinya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serta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sekaligus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ketahanan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energinya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pada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masa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mendatang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>.</w:t>
      </w:r>
      <w:proofErr w:type="gram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20003C">
        <w:rPr>
          <w:rFonts w:ascii="Times New Roman" w:eastAsia="Calibri" w:hAnsi="Times New Roman" w:cs="Times New Roman"/>
          <w:sz w:val="24"/>
        </w:rPr>
        <w:t xml:space="preserve">Nord Stream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dibangun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di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sepanjang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Laut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Baltik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Rusia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menuju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Jerman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>.</w:t>
      </w:r>
      <w:proofErr w:type="gramEnd"/>
    </w:p>
    <w:p w:rsidR="00BE3BEA" w:rsidRPr="0020003C" w:rsidRDefault="00BE3BEA" w:rsidP="00BE3BEA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proofErr w:type="spellStart"/>
      <w:proofErr w:type="gramStart"/>
      <w:r w:rsidRPr="0020003C">
        <w:rPr>
          <w:rFonts w:ascii="Times New Roman" w:eastAsia="Calibri" w:hAnsi="Times New Roman" w:cs="Times New Roman"/>
          <w:sz w:val="24"/>
        </w:rPr>
        <w:t>Eropa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khususnya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negara-negara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tergabung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dalam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U</w:t>
      </w:r>
      <w:r>
        <w:rPr>
          <w:rFonts w:ascii="Times New Roman" w:eastAsia="Calibri" w:hAnsi="Times New Roman" w:cs="Times New Roman"/>
          <w:sz w:val="24"/>
        </w:rPr>
        <w:t>E</w:t>
      </w:r>
      <w:r w:rsidRPr="0020003C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merupakan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negara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industri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membutuhkan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banyak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energi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agar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produksinya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tetap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berjalan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>.</w:t>
      </w:r>
      <w:proofErr w:type="gram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Namun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mereka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menyadari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bahwa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</w:rPr>
        <w:t>akan</w:t>
      </w:r>
      <w:proofErr w:type="spellEnd"/>
      <w:proofErr w:type="gram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ada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ancaman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krisis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energi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di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masa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mendatang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Ketidakpastian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pasokan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energi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dari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Timur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Tengah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dan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Afrika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akibat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konflik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politik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di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sejumlah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Negara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produsen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menyusutnya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cadangan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energy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domestik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di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negara-negara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UE</w:t>
      </w:r>
      <w:r w:rsidRPr="0020003C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serta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konflik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Rusia-Ukraina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pada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2009 yang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menyebabkan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terhentinya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suplai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gas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Rusia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ke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Eropa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memaksa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UE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harus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melakukan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sejumlah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terobosan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agar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ketahanan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energi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di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masa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depan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tetap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terjamin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>.</w:t>
      </w:r>
    </w:p>
    <w:p w:rsidR="00BE3BEA" w:rsidRDefault="00BE3BEA" w:rsidP="00BE3BEA">
      <w:pPr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20003C">
        <w:rPr>
          <w:rFonts w:ascii="Times New Roman" w:eastAsia="Calibri" w:hAnsi="Times New Roman" w:cs="Times New Roman"/>
          <w:sz w:val="24"/>
        </w:rPr>
        <w:t>Penelitian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mencoba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membahas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tentang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pembangunan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jalur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pipa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gas Nord </w:t>
      </w:r>
      <w:r>
        <w:rPr>
          <w:rFonts w:ascii="Times New Roman" w:eastAsia="Calibri" w:hAnsi="Times New Roman" w:cs="Times New Roman"/>
          <w:sz w:val="24"/>
        </w:rPr>
        <w:t xml:space="preserve">Stream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implikasinya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terhadap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prospek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ketahanan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energi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Uni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0003C">
        <w:rPr>
          <w:rFonts w:ascii="Times New Roman" w:eastAsia="Calibri" w:hAnsi="Times New Roman" w:cs="Times New Roman"/>
          <w:sz w:val="24"/>
        </w:rPr>
        <w:t>Eropa</w:t>
      </w:r>
      <w:proofErr w:type="spellEnd"/>
      <w:r w:rsidRPr="0020003C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</w:rPr>
        <w:t>Metode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</w:rPr>
        <w:t>digunakan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adalah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deskriptif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analisis</w:t>
      </w:r>
      <w:proofErr w:type="spellEnd"/>
      <w:r>
        <w:rPr>
          <w:rFonts w:ascii="Times New Roman" w:eastAsia="Calibri" w:hAnsi="Times New Roman" w:cs="Times New Roman"/>
          <w:sz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</w:rPr>
        <w:t>Metode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bertujuan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mendeskripsikan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menjelaskan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peristiwa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kejadian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</w:rPr>
        <w:t>ada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pada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masa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sekarang</w:t>
      </w:r>
      <w:proofErr w:type="spellEnd"/>
      <w:r>
        <w:rPr>
          <w:rFonts w:ascii="Times New Roman" w:eastAsia="Calibri" w:hAnsi="Times New Roman" w:cs="Times New Roman"/>
          <w:sz w:val="24"/>
        </w:rPr>
        <w:t>.</w:t>
      </w:r>
      <w:proofErr w:type="gramEnd"/>
    </w:p>
    <w:p w:rsidR="00BE3BEA" w:rsidRDefault="00BE3BEA" w:rsidP="00BE3BEA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</w:rPr>
        <w:t>Kata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Kunci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: Nord Stream,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Ketahanan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Energi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Uni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Eropa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Krisis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Energi</w:t>
      </w:r>
      <w:proofErr w:type="spellEnd"/>
    </w:p>
    <w:p w:rsidR="00D535AC" w:rsidRDefault="00D535AC"/>
    <w:sectPr w:rsidR="00D535AC" w:rsidSect="00D53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E3BEA"/>
    <w:rsid w:val="00BE3BEA"/>
    <w:rsid w:val="00D53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B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</dc:creator>
  <cp:lastModifiedBy>perpus</cp:lastModifiedBy>
  <cp:revision>1</cp:revision>
  <dcterms:created xsi:type="dcterms:W3CDTF">2016-04-05T09:13:00Z</dcterms:created>
  <dcterms:modified xsi:type="dcterms:W3CDTF">2016-04-05T09:14:00Z</dcterms:modified>
</cp:coreProperties>
</file>