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5D" w:rsidRDefault="0096125D" w:rsidP="0096125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Nomor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Daftar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922/FKIP/PGSD.2015</w:t>
      </w:r>
    </w:p>
    <w:p w:rsidR="0096125D" w:rsidRDefault="0096125D" w:rsidP="0096125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67B8" w:rsidRPr="008B67B8" w:rsidRDefault="008B67B8" w:rsidP="008B67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PENERAPAN </w:t>
      </w:r>
      <w:r w:rsidRPr="008B67B8">
        <w:rPr>
          <w:rFonts w:ascii="Times New Roman" w:hAnsi="Times New Roman" w:cs="Times New Roman"/>
          <w:b/>
          <w:i/>
          <w:sz w:val="28"/>
          <w:szCs w:val="28"/>
          <w:lang w:val="en-US"/>
        </w:rPr>
        <w:t>MODEL COOPERATIVE LEARNING TIPE TEAMS GAME TOURNAMENT</w:t>
      </w:r>
      <w:r w:rsidRPr="008B6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PADA PEMBELAJARAN IPS UNTUK MENINGKATKAN HASIL BELAJAR SISWA DI KELAS V</w:t>
      </w:r>
    </w:p>
    <w:p w:rsidR="008B67B8" w:rsidRPr="008B67B8" w:rsidRDefault="008B67B8" w:rsidP="008B67B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Kerajaan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Hindu,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Budha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V SD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Cirendeu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Cimahi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Selatan Kota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Cimahi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B67B8" w:rsidRPr="0096125D" w:rsidRDefault="008B67B8" w:rsidP="009612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8B67B8" w:rsidRPr="008B67B8" w:rsidRDefault="008B67B8" w:rsidP="008B67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</w:p>
    <w:p w:rsidR="008B67B8" w:rsidRDefault="008B67B8" w:rsidP="008B67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8B6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7B8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</w:p>
    <w:p w:rsidR="008B67B8" w:rsidRDefault="008B67B8" w:rsidP="008B67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Pr="008B67B8" w:rsidRDefault="0096125D" w:rsidP="008B67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81280</wp:posOffset>
            </wp:positionV>
            <wp:extent cx="1598930" cy="1626870"/>
            <wp:effectExtent l="19050" t="0" r="1270" b="0"/>
            <wp:wrapTight wrapText="bothSides">
              <wp:wrapPolygon edited="0">
                <wp:start x="-257" y="0"/>
                <wp:lineTo x="-257" y="21246"/>
                <wp:lineTo x="21617" y="21246"/>
                <wp:lineTo x="21617" y="0"/>
                <wp:lineTo x="-257" y="0"/>
              </wp:wrapPolygon>
            </wp:wrapTight>
            <wp:docPr id="2" name="Picture 0" descr="lambang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7B8" w:rsidRPr="008B67B8" w:rsidRDefault="008B67B8" w:rsidP="008B67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Pr="008B67B8" w:rsidRDefault="008B67B8" w:rsidP="008B67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Pr="008B67B8" w:rsidRDefault="008B67B8" w:rsidP="008B67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Pr="008B67B8" w:rsidRDefault="008B67B8" w:rsidP="008B67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Default="008B67B8" w:rsidP="008B67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7B8" w:rsidRPr="008B67B8" w:rsidRDefault="008B67B8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HAFSAH HARISTIA HAQ</w:t>
      </w:r>
    </w:p>
    <w:p w:rsidR="008B67B8" w:rsidRPr="008B67B8" w:rsidRDefault="008B67B8" w:rsidP="009612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115060301</w:t>
      </w:r>
    </w:p>
    <w:p w:rsidR="008B67B8" w:rsidRPr="008B67B8" w:rsidRDefault="008B67B8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PROGRAM STUDI PENDIDIKAN GURU SEKOLAH DASAR</w:t>
      </w:r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FAKULTAS KEGURUAN DAN ILMU PENDIDIKAN</w:t>
      </w:r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UNIVERSITAS PASUNDAN</w:t>
      </w:r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BANDUNG</w:t>
      </w:r>
    </w:p>
    <w:p w:rsidR="008B67B8" w:rsidRPr="008B67B8" w:rsidRDefault="0096125D" w:rsidP="008B67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B8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</w:p>
    <w:sectPr w:rsidR="008B67B8" w:rsidRPr="008B67B8" w:rsidSect="0054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7B8"/>
    <w:rsid w:val="00182529"/>
    <w:rsid w:val="00546DC5"/>
    <w:rsid w:val="008B67B8"/>
    <w:rsid w:val="0096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Nia</cp:lastModifiedBy>
  <cp:revision>2</cp:revision>
  <dcterms:created xsi:type="dcterms:W3CDTF">2015-09-01T04:01:00Z</dcterms:created>
  <dcterms:modified xsi:type="dcterms:W3CDTF">2015-11-24T08:54:00Z</dcterms:modified>
</cp:coreProperties>
</file>