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FE" w:rsidRDefault="007824FE" w:rsidP="003804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SARI</w:t>
      </w:r>
      <w:bookmarkStart w:id="0" w:name="_GoBack"/>
      <w:bookmarkEnd w:id="0"/>
    </w:p>
    <w:p w:rsidR="003804F7" w:rsidRDefault="003804F7" w:rsidP="003804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24FE" w:rsidRDefault="007824FE" w:rsidP="003804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“Balap Motor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Road Race </w:t>
      </w:r>
      <w:r>
        <w:rPr>
          <w:rFonts w:ascii="Times New Roman" w:hAnsi="Times New Roman" w:cs="Times New Roman"/>
          <w:sz w:val="24"/>
          <w:szCs w:val="24"/>
          <w:lang w:val="id-ID"/>
        </w:rPr>
        <w:t>Dalam Fotografi Jurnalistik”</w:t>
      </w:r>
    </w:p>
    <w:p w:rsidR="003804F7" w:rsidRDefault="003804F7" w:rsidP="003804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24FE" w:rsidRDefault="007824FE" w:rsidP="003804F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Kata kunci: Fotografi jurnalistik, olahraga balap motor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road race.</w:t>
      </w:r>
    </w:p>
    <w:p w:rsidR="007824FE" w:rsidRDefault="007824FE" w:rsidP="003804F7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Tugas Akhir Karya Fotografi: 13 Karya foto jurnalistik olahraga, 8 buku sumber, 11 </w:t>
      </w:r>
      <w:r w:rsidR="003804F7">
        <w:rPr>
          <w:rFonts w:ascii="Times New Roman" w:hAnsi="Times New Roman" w:cs="Times New Roman"/>
          <w:sz w:val="24"/>
          <w:szCs w:val="24"/>
          <w:lang w:val="id-ID"/>
        </w:rPr>
        <w:t>situs internet: 48 halaman isi.</w:t>
      </w:r>
    </w:p>
    <w:p w:rsidR="007824FE" w:rsidRDefault="007824FE" w:rsidP="003804F7">
      <w:pPr>
        <w:spacing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Fotografi jurnalistik merupakan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bagian</w:t>
      </w:r>
      <w:proofErr w:type="spellEnd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dunia</w:t>
      </w:r>
      <w:proofErr w:type="spellEnd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jurnalistik</w:t>
      </w:r>
      <w:proofErr w:type="spellEnd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bahasa</w:t>
      </w:r>
      <w:proofErr w:type="spellEnd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visual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menyampaikan</w:t>
      </w:r>
      <w:proofErr w:type="spellEnd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pesan</w:t>
      </w:r>
      <w:proofErr w:type="spellEnd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luas</w:t>
      </w:r>
      <w:proofErr w:type="spellEnd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 w:rsidRPr="006768AC">
        <w:rPr>
          <w:rFonts w:ascii="Times New Roman" w:hAnsi="Times New Roman" w:cs="Times New Roman"/>
          <w:sz w:val="24"/>
          <w:szCs w:val="24"/>
          <w:shd w:val="clear" w:color="auto" w:fill="FFFFFF"/>
        </w:rPr>
        <w:t>teta</w:t>
      </w:r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terikat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kode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etik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jurnalistik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penulis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gambar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foto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jurnalistik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subjek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bergerak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motor </w:t>
      </w:r>
      <w:proofErr w:type="spellStart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>balap</w:t>
      </w:r>
      <w:proofErr w:type="spellEnd"/>
      <w:r w:rsidR="00380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04F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road race. </w:t>
      </w:r>
      <w:r w:rsidR="003804F7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Agar gambar yang di hasilkan dapat menyiratkan gerak, maka teknik yang di gunakan yaitu </w:t>
      </w:r>
      <w:r w:rsidR="003804F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panning </w:t>
      </w:r>
      <w:r w:rsidR="003804F7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dan </w:t>
      </w:r>
      <w:r w:rsidR="003804F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freezing. </w:t>
      </w:r>
    </w:p>
    <w:p w:rsidR="003804F7" w:rsidRDefault="003804F7" w:rsidP="003804F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Tujuan dari penelitian tugas akhir ini adalah menyampaikan informasi kepada masyarakat luas melalui fotografi jurnalistik dengan subjek yang bergerak. Penulis memilih motor balap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road race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sebagai subjek. </w:t>
      </w:r>
    </w:p>
    <w:p w:rsidR="003804F7" w:rsidRDefault="003804F7" w:rsidP="003804F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ab/>
        <w:t xml:space="preserve">Dalam penelitian ini penulis menggunakan </w:t>
      </w:r>
      <w:r w:rsidR="00FB1465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penelitian kualitatif, yaitu suatu proses penelitian dan pemahaman yang berdasarkan pada metodologi yang menyelidiki suatu fenomena sosial.</w:t>
      </w:r>
    </w:p>
    <w:p w:rsidR="00FB1465" w:rsidRPr="00FB1465" w:rsidRDefault="00FB1465" w:rsidP="003804F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ab/>
        <w:t xml:space="preserve">Dari hasil penelitian, terdapat beberapa hal yang perlu di perhatikan  dalam membuat karya fotografi jurnalistik dengan teknik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panning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freezing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di lapangan. Diantaranya adalah moment yang tepat pada saat pengambilan gambar. Hal ini dipengaruhi oleh cuaca atau cahaya di lapangan, dan kecepatan rana. </w:t>
      </w:r>
    </w:p>
    <w:p w:rsidR="003804F7" w:rsidRDefault="003804F7" w:rsidP="007824FE">
      <w:pP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</w:pPr>
    </w:p>
    <w:p w:rsidR="003804F7" w:rsidRPr="003804F7" w:rsidRDefault="003804F7" w:rsidP="007824F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:rsidR="003804F7" w:rsidRPr="003804F7" w:rsidRDefault="003804F7" w:rsidP="007824FE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7824FE" w:rsidRDefault="007824FE" w:rsidP="007824F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824FE" w:rsidRPr="007824FE" w:rsidRDefault="007824FE" w:rsidP="007824F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sectPr w:rsidR="007824FE" w:rsidRPr="007824FE" w:rsidSect="007824FE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FE"/>
    <w:rsid w:val="00133657"/>
    <w:rsid w:val="003804F7"/>
    <w:rsid w:val="007824FE"/>
    <w:rsid w:val="00F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8A8D4-FC20-460F-A429-72FA7781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2017-01-31T23:48:00Z</dcterms:created>
  <dcterms:modified xsi:type="dcterms:W3CDTF">2017-02-01T00:21:00Z</dcterms:modified>
</cp:coreProperties>
</file>