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LEMBAR PENGESAHAN</w:t>
      </w: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DA10E7" w:rsidRPr="00BC0A73" w:rsidRDefault="00BC0A73" w:rsidP="00BC0A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BAURAN PEMASARAN JASA TERHADAP KEPUTUSAN PEMBELIAN KONSUMEN PADA </w:t>
      </w:r>
      <w:r>
        <w:rPr>
          <w:rFonts w:ascii="Times New Roman" w:hAnsi="Times New Roman"/>
          <w:b/>
          <w:i/>
          <w:sz w:val="24"/>
          <w:szCs w:val="24"/>
        </w:rPr>
        <w:t xml:space="preserve">OSIRIS COFFEE </w:t>
      </w:r>
      <w:r>
        <w:rPr>
          <w:rFonts w:ascii="Times New Roman" w:hAnsi="Times New Roman"/>
          <w:b/>
          <w:sz w:val="24"/>
          <w:szCs w:val="24"/>
        </w:rPr>
        <w:t>BANDUNG</w:t>
      </w: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Oleh:</w:t>
      </w:r>
    </w:p>
    <w:p w:rsidR="00DA10E7" w:rsidRPr="00D5134B" w:rsidRDefault="00BC0A73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Ridho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Adeza</w:t>
      </w:r>
      <w:proofErr w:type="spellEnd"/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NIM. </w:t>
      </w:r>
      <w:r w:rsidR="00BC0A73">
        <w:rPr>
          <w:rFonts w:ascii="Times New Roman" w:eastAsiaTheme="minorHAnsi" w:hAnsi="Times New Roman"/>
          <w:b/>
          <w:sz w:val="24"/>
          <w:szCs w:val="24"/>
        </w:rPr>
        <w:t>132040072</w:t>
      </w: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Telah Disetujui/disahkan pada:</w:t>
      </w:r>
      <w:bookmarkStart w:id="0" w:name="_GoBack"/>
      <w:bookmarkEnd w:id="0"/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..............................................</w:t>
      </w: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Menyetujui</w:t>
      </w: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A10E7" w:rsidRPr="00D5134B" w:rsidRDefault="00753E71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0.65pt;margin-top:1.4pt;width:265.3pt;height:68pt;z-index:251663360;mso-position-horizontal-relative:text;mso-position-vertical-relative:text">
            <v:imagedata r:id="rId4" o:title="TTD Heri E"/>
          </v:shape>
        </w:pict>
      </w:r>
      <w:r w:rsidR="00DA10E7"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Pembimbing</w:t>
      </w:r>
    </w:p>
    <w:p w:rsidR="00DA10E7" w:rsidRPr="00D5134B" w:rsidRDefault="00DA10E7" w:rsidP="00DA10E7">
      <w:pPr>
        <w:spacing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A10E7" w:rsidRPr="00D5134B" w:rsidRDefault="00BC0A73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sz w:val="24"/>
          <w:szCs w:val="24"/>
          <w:lang w:val="id-ID"/>
        </w:rPr>
        <w:t>Dr. Heri Erlangga, S.Sos., M.Pd</w:t>
      </w:r>
    </w:p>
    <w:p w:rsidR="00DA10E7" w:rsidRPr="00D5134B" w:rsidRDefault="00BC0A73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sz w:val="24"/>
          <w:szCs w:val="24"/>
          <w:lang w:val="id-ID"/>
        </w:rPr>
        <w:t>NIDN. 0414067002</w:t>
      </w: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A10E7" w:rsidRPr="00BC0A73" w:rsidRDefault="00753E71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14.8pt;margin-top:17.9pt;width:262.75pt;height:119.7pt;z-index:251659264;mso-position-horizontal-relative:text;mso-position-vertical-relative:text">
            <v:imagedata r:id="rId5" o:title="TTD M"/>
          </v:shape>
        </w:pict>
      </w:r>
      <w:r w:rsidR="00DA10E7" w:rsidRPr="00D5134B">
        <w:rPr>
          <w:rFonts w:ascii="Times New Roman" w:eastAsiaTheme="minorHAnsi" w:hAnsi="Times New Roman"/>
          <w:sz w:val="24"/>
          <w:szCs w:val="24"/>
          <w:lang w:val="id-ID"/>
        </w:rPr>
        <w:t>Mengetahui</w:t>
      </w:r>
      <w:r w:rsidR="00BC0A73">
        <w:rPr>
          <w:rFonts w:ascii="Times New Roman" w:eastAsiaTheme="minorHAnsi" w:hAnsi="Times New Roman"/>
          <w:sz w:val="24"/>
          <w:szCs w:val="24"/>
        </w:rPr>
        <w:t>:</w:t>
      </w:r>
    </w:p>
    <w:p w:rsidR="00DA10E7" w:rsidRPr="00D5134B" w:rsidRDefault="00753E71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noProof/>
        </w:rPr>
        <w:pict>
          <v:shape id="_x0000_s1027" type="#_x0000_t75" style="position:absolute;left:0;text-align:left;margin-left:222.15pt;margin-top:20.9pt;width:199.9pt;height:106.75pt;z-index:251661312;mso-position-horizontal-relative:text;mso-position-vertical-relative:text">
            <v:imagedata r:id="rId6" o:title="Ttd Ida Hindarsah copy"/>
          </v:shape>
        </w:pict>
      </w:r>
      <w:r w:rsidR="00DA10E7" w:rsidRPr="00D5134B">
        <w:rPr>
          <w:rFonts w:ascii="Times New Roman" w:eastAsiaTheme="minorHAnsi" w:hAnsi="Times New Roman"/>
          <w:sz w:val="24"/>
          <w:szCs w:val="24"/>
          <w:lang w:val="id-ID"/>
        </w:rPr>
        <w:t xml:space="preserve">                    Dekan</w:t>
      </w:r>
      <w:r w:rsidR="00DA10E7"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A10E7"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A10E7"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A10E7" w:rsidRPr="00D5134B"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              Ketua Jurusan</w:t>
      </w: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 xml:space="preserve">  Fakultas Ilmu Sosial dan Ilmu Politik</w:t>
      </w:r>
      <w:r w:rsidRPr="00D5134B"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      Ilmu Administrasi Bisnis</w:t>
      </w: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A10E7" w:rsidRPr="00D5134B" w:rsidRDefault="00DA10E7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         M. Bud</w:t>
      </w:r>
      <w:r w:rsidRPr="00D5134B">
        <w:rPr>
          <w:rFonts w:ascii="Times New Roman" w:eastAsiaTheme="minorHAnsi" w:hAnsi="Times New Roman"/>
          <w:b/>
          <w:sz w:val="24"/>
          <w:szCs w:val="24"/>
        </w:rPr>
        <w:t>h</w:t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iana, S.Ip., M.Si.                    Ida Hindarsah, S.Sos., MM., M.Si.</w:t>
      </w:r>
    </w:p>
    <w:p w:rsidR="00DA10E7" w:rsidRDefault="00DA10E7" w:rsidP="00DA10E7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  <w:sectPr w:rsidR="00DA10E7" w:rsidSect="006F6AAC"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  </w:t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 NIDN. 040204700</w:t>
      </w:r>
      <w:r>
        <w:rPr>
          <w:rFonts w:ascii="Times New Roman" w:eastAsiaTheme="minorHAnsi" w:hAnsi="Times New Roman"/>
          <w:b/>
          <w:sz w:val="24"/>
          <w:szCs w:val="24"/>
          <w:lang w:val="id-ID"/>
        </w:rPr>
        <w:t>2</w:t>
      </w:r>
      <w:r>
        <w:rPr>
          <w:rFonts w:ascii="Times New Roman" w:eastAsiaTheme="minorHAnsi" w:hAnsi="Times New Roman"/>
          <w:b/>
          <w:sz w:val="24"/>
          <w:szCs w:val="24"/>
          <w:lang w:val="id-ID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b/>
          <w:sz w:val="24"/>
          <w:szCs w:val="24"/>
          <w:lang w:val="id-ID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id-ID"/>
        </w:rPr>
        <w:tab/>
        <w:t xml:space="preserve">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</w:t>
      </w:r>
      <w:r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  </w:t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NIDN. 0431107301</w:t>
      </w:r>
    </w:p>
    <w:p w:rsidR="00842846" w:rsidRDefault="00842846"/>
    <w:sectPr w:rsidR="0084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7"/>
    <w:rsid w:val="00452B88"/>
    <w:rsid w:val="00753E71"/>
    <w:rsid w:val="00842846"/>
    <w:rsid w:val="00BC0A73"/>
    <w:rsid w:val="00D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4995867-09A2-405F-8A8D-157DABE5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2017-02-03T07:35:00Z</dcterms:created>
  <dcterms:modified xsi:type="dcterms:W3CDTF">2017-02-03T08:30:00Z</dcterms:modified>
</cp:coreProperties>
</file>