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D8" w:rsidRPr="006979D8" w:rsidRDefault="006979D8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>LEMBAR PENGESAHAN</w:t>
      </w:r>
    </w:p>
    <w:p w:rsidR="006979D8" w:rsidRPr="006979D8" w:rsidRDefault="006979D8" w:rsidP="006979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ANALISIS HARGA POKOK PRODUKSI DALAM MENENTUKAN HARGA JUAL </w:t>
      </w:r>
    </w:p>
    <w:p w:rsidR="006979D8" w:rsidRPr="006979D8" w:rsidRDefault="006979D8" w:rsidP="006979D8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    (Studi </w:t>
      </w:r>
      <w:r w:rsidRPr="006979D8">
        <w:rPr>
          <w:rFonts w:ascii="Times New Roman" w:eastAsia="Calibri" w:hAnsi="Times New Roman" w:cs="Times New Roman"/>
          <w:sz w:val="24"/>
          <w:szCs w:val="24"/>
        </w:rPr>
        <w:t>P</w:t>
      </w: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enerapan Metode </w:t>
      </w:r>
      <w:r w:rsidRPr="006979D8">
        <w:rPr>
          <w:rFonts w:ascii="Times New Roman" w:eastAsia="Calibri" w:hAnsi="Times New Roman" w:cs="Times New Roman"/>
          <w:i/>
          <w:sz w:val="24"/>
          <w:szCs w:val="24"/>
        </w:rPr>
        <w:t>F</w:t>
      </w:r>
      <w:r w:rsidRPr="006979D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ull </w:t>
      </w:r>
      <w:r w:rsidRPr="006979D8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Pr="006979D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osting </w:t>
      </w:r>
      <w:r w:rsidRPr="006979D8">
        <w:rPr>
          <w:rFonts w:ascii="Times New Roman" w:eastAsia="Calibri" w:hAnsi="Times New Roman" w:cs="Times New Roman"/>
          <w:sz w:val="24"/>
          <w:szCs w:val="24"/>
        </w:rPr>
        <w:t>p</w:t>
      </w: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ada </w:t>
      </w:r>
      <w:r w:rsidRPr="006979D8">
        <w:rPr>
          <w:rFonts w:ascii="Times New Roman" w:eastAsia="Calibri" w:hAnsi="Times New Roman" w:cs="Times New Roman"/>
          <w:sz w:val="24"/>
          <w:szCs w:val="24"/>
        </w:rPr>
        <w:t>U</w:t>
      </w: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saha Kecil </w:t>
      </w:r>
      <w:r w:rsidRPr="006979D8">
        <w:rPr>
          <w:rFonts w:ascii="Times New Roman" w:eastAsia="Calibri" w:hAnsi="Times New Roman" w:cs="Times New Roman"/>
          <w:sz w:val="24"/>
          <w:szCs w:val="24"/>
        </w:rPr>
        <w:t>K</w:t>
      </w: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onfeksi  </w:t>
      </w: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>Wazha67</w:t>
      </w: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</w:p>
    <w:p w:rsidR="006979D8" w:rsidRPr="006979D8" w:rsidRDefault="006979D8" w:rsidP="006979D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979D8" w:rsidRPr="006979D8" w:rsidRDefault="006979D8" w:rsidP="006979D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979D8" w:rsidRPr="006979D8" w:rsidRDefault="006979D8" w:rsidP="006979D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979D8" w:rsidRPr="006979D8" w:rsidRDefault="006979D8" w:rsidP="006979D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>Oleh :</w:t>
      </w:r>
    </w:p>
    <w:p w:rsidR="006979D8" w:rsidRPr="006979D8" w:rsidRDefault="006979D8" w:rsidP="006979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>Galih Rizkiana</w:t>
      </w:r>
    </w:p>
    <w:p w:rsidR="006979D8" w:rsidRPr="006979D8" w:rsidRDefault="006979D8" w:rsidP="006979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>NIM 132040090</w:t>
      </w:r>
    </w:p>
    <w:p w:rsidR="006979D8" w:rsidRPr="006979D8" w:rsidRDefault="006979D8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6979D8" w:rsidRPr="006979D8" w:rsidRDefault="006979D8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>Telah Disetujui/disahkan pada :</w:t>
      </w:r>
    </w:p>
    <w:p w:rsidR="006979D8" w:rsidRPr="006979D8" w:rsidRDefault="006979D8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>..................................................................</w:t>
      </w:r>
    </w:p>
    <w:p w:rsidR="006979D8" w:rsidRPr="006979D8" w:rsidRDefault="006979D8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>Menyetujui :</w:t>
      </w:r>
      <w:bookmarkStart w:id="0" w:name="_GoBack"/>
      <w:bookmarkEnd w:id="0"/>
    </w:p>
    <w:p w:rsidR="006979D8" w:rsidRPr="006979D8" w:rsidRDefault="001F4BD9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9.55pt;margin-top:9.15pt;width:127.35pt;height:76.9pt;z-index:251663360;mso-position-horizontal-relative:text;mso-position-vertical-relative:text">
            <v:imagedata r:id="rId4" o:title="ttd siti p"/>
          </v:shape>
        </w:pict>
      </w:r>
      <w:r w:rsidR="006979D8"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Pembimbing </w:t>
      </w:r>
    </w:p>
    <w:p w:rsidR="006979D8" w:rsidRPr="006979D8" w:rsidRDefault="006979D8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979D8" w:rsidRPr="006979D8" w:rsidRDefault="006979D8" w:rsidP="006979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>Siti Patimah, SE., M.Si.</w:t>
      </w:r>
    </w:p>
    <w:p w:rsidR="006979D8" w:rsidRPr="006979D8" w:rsidRDefault="006979D8" w:rsidP="006979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>NIDN.0407107001</w:t>
      </w:r>
    </w:p>
    <w:p w:rsidR="006979D8" w:rsidRPr="006979D8" w:rsidRDefault="006979D8" w:rsidP="006979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6979D8" w:rsidRPr="006979D8" w:rsidRDefault="006979D8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>Mengetahui</w:t>
      </w:r>
    </w:p>
    <w:p w:rsidR="006979D8" w:rsidRPr="006979D8" w:rsidRDefault="001F4BD9" w:rsidP="006979D8">
      <w:pPr>
        <w:spacing w:after="0" w:line="360" w:lineRule="auto"/>
        <w:ind w:left="720" w:firstLine="720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noProof/>
        </w:rPr>
        <w:pict>
          <v:shape id="_x0000_s1026" type="#_x0000_t75" style="position:absolute;left:0;text-align:left;margin-left:-20.65pt;margin-top:9.25pt;width:262.75pt;height:119.7pt;z-index:251659264;mso-position-horizontal-relative:text;mso-position-vertical-relative:text">
            <v:imagedata r:id="rId5" o:title="TTD M"/>
          </v:shape>
        </w:pict>
      </w:r>
      <w:r w:rsidR="006979D8"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Dekan                       </w:t>
      </w:r>
      <w:r w:rsidR="006979D8"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6979D8"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                         Ketua Prodi</w:t>
      </w:r>
    </w:p>
    <w:p w:rsidR="006979D8" w:rsidRPr="006979D8" w:rsidRDefault="001F4BD9" w:rsidP="006979D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noProof/>
        </w:rPr>
        <w:pict>
          <v:shape id="_x0000_s1027" type="#_x0000_t75" style="position:absolute;left:0;text-align:left;margin-left:228.85pt;margin-top:1.5pt;width:199.4pt;height:106.75pt;z-index:251661312;mso-position-horizontal-relative:text;mso-position-vertical-relative:text">
            <v:imagedata r:id="rId6" o:title="Ttd Ida Hindarsah copy"/>
          </v:shape>
        </w:pict>
      </w:r>
      <w:r w:rsidR="006979D8"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>Fakultas Ilmu Sosial dan Ilmu Politik</w:t>
      </w:r>
      <w:r w:rsidR="006979D8"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6979D8"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6979D8"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ab/>
        <w:t>Ilmu Administrasi Bisnis</w:t>
      </w:r>
    </w:p>
    <w:p w:rsidR="006979D8" w:rsidRPr="006979D8" w:rsidRDefault="006979D8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979D8" w:rsidRPr="006979D8" w:rsidRDefault="006979D8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42846" w:rsidRPr="006979D8" w:rsidRDefault="006979D8" w:rsidP="006979D8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M.Budiana,S.IP.,Si.</w:t>
      </w: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 xml:space="preserve">      Ida Hindarsah,S.Sos,MM, M.Si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NIDN.0402047002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 xml:space="preserve">          </w:t>
      </w: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>NIDN.043110701</w:t>
      </w:r>
    </w:p>
    <w:sectPr w:rsidR="00842846" w:rsidRPr="006979D8" w:rsidSect="006979D8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D8"/>
    <w:rsid w:val="00036E7B"/>
    <w:rsid w:val="001F4BD9"/>
    <w:rsid w:val="006979D8"/>
    <w:rsid w:val="0084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5D3B00F-D64D-4B36-96B0-83005344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2017-02-03T07:39:00Z</dcterms:created>
  <dcterms:modified xsi:type="dcterms:W3CDTF">2017-02-03T08:29:00Z</dcterms:modified>
</cp:coreProperties>
</file>