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0" w:rsidRDefault="00543960" w:rsidP="00543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3960" w:rsidRPr="00913FB8" w:rsidRDefault="00543960" w:rsidP="00543960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FB8">
        <w:rPr>
          <w:rFonts w:ascii="Times New Roman" w:hAnsi="Times New Roman" w:cs="Times New Roman"/>
          <w:b/>
          <w:sz w:val="24"/>
          <w:szCs w:val="24"/>
        </w:rPr>
        <w:t>Buku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Armanto Witjaksono. 2006. </w:t>
      </w:r>
      <w:r w:rsidRPr="00C0572F">
        <w:rPr>
          <w:rFonts w:ascii="Times New Roman" w:hAnsi="Times New Roman" w:cs="Times New Roman"/>
          <w:b/>
          <w:sz w:val="24"/>
          <w:szCs w:val="24"/>
        </w:rPr>
        <w:t>Akuntansi Biaya.</w:t>
      </w:r>
      <w:r w:rsidRPr="00C0572F">
        <w:rPr>
          <w:rFonts w:ascii="Times New Roman" w:hAnsi="Times New Roman" w:cs="Times New Roman"/>
          <w:sz w:val="24"/>
          <w:szCs w:val="24"/>
        </w:rPr>
        <w:t xml:space="preserve"> Graha Ilmu, Yogyakarta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Bustami dan  Nurlela. 2007. </w:t>
      </w:r>
      <w:r w:rsidRPr="00C0572F">
        <w:rPr>
          <w:rFonts w:ascii="Times New Roman" w:hAnsi="Times New Roman" w:cs="Times New Roman"/>
          <w:b/>
          <w:sz w:val="24"/>
          <w:szCs w:val="24"/>
        </w:rPr>
        <w:t>Akuntansi Biaya Teori &amp; Aplikasi.</w:t>
      </w:r>
      <w:r w:rsidRPr="00C0572F">
        <w:rPr>
          <w:rFonts w:ascii="Times New Roman" w:hAnsi="Times New Roman" w:cs="Times New Roman"/>
          <w:sz w:val="24"/>
          <w:szCs w:val="24"/>
        </w:rPr>
        <w:t xml:space="preserve"> Graha Ilmu,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0572F">
        <w:rPr>
          <w:rFonts w:ascii="Times New Roman" w:hAnsi="Times New Roman" w:cs="Times New Roman"/>
          <w:sz w:val="24"/>
          <w:szCs w:val="24"/>
        </w:rPr>
        <w:t xml:space="preserve">Yogyakarta 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Blocher, et, al, 2008. </w:t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Manajemen Biaya Dengan Tekanan Stratejik.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72F">
        <w:rPr>
          <w:rFonts w:ascii="Times New Roman" w:hAnsi="Times New Roman" w:cs="Times New Roman"/>
          <w:b/>
          <w:sz w:val="24"/>
          <w:szCs w:val="24"/>
        </w:rPr>
        <w:t>Terjemahan Susty Ambrani,</w:t>
      </w:r>
      <w:r w:rsidRPr="00C0572F">
        <w:rPr>
          <w:rFonts w:ascii="Times New Roman" w:hAnsi="Times New Roman" w:cs="Times New Roman"/>
          <w:sz w:val="24"/>
          <w:szCs w:val="24"/>
        </w:rPr>
        <w:t xml:space="preserve"> Jakarta : Salemba Empat 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Bambang Hariadi, 2002, </w:t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Akuntansi Manajemen, Edisi Pertama, Cetakan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72F">
        <w:rPr>
          <w:rFonts w:ascii="Times New Roman" w:hAnsi="Times New Roman" w:cs="Times New Roman"/>
          <w:b/>
          <w:sz w:val="24"/>
          <w:szCs w:val="24"/>
        </w:rPr>
        <w:t>Pertama, BPEE,</w:t>
      </w:r>
      <w:r w:rsidRPr="00C0572F"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>Daljono. 2011</w:t>
      </w:r>
      <w:r w:rsidRPr="00C0572F">
        <w:rPr>
          <w:rFonts w:ascii="Times New Roman" w:hAnsi="Times New Roman" w:cs="Times New Roman"/>
          <w:b/>
          <w:sz w:val="24"/>
          <w:szCs w:val="24"/>
        </w:rPr>
        <w:t>. Akuntansi Biaya : Penentuan harga pokok dan Pengendalian.</w:t>
      </w:r>
      <w:r w:rsidRPr="00C0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572F">
        <w:rPr>
          <w:rFonts w:ascii="Times New Roman" w:hAnsi="Times New Roman" w:cs="Times New Roman"/>
          <w:sz w:val="24"/>
          <w:szCs w:val="24"/>
        </w:rPr>
        <w:t>Semarang: Badan Penerbitan Universitas Diponegoro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Hunsen dan Mowen, (2001). </w:t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Manajemen Biaya, Buku II, Terjemahan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72F">
        <w:rPr>
          <w:rFonts w:ascii="Times New Roman" w:hAnsi="Times New Roman" w:cs="Times New Roman"/>
          <w:b/>
          <w:sz w:val="24"/>
          <w:szCs w:val="24"/>
        </w:rPr>
        <w:t>Benyamin Molan,</w:t>
      </w:r>
      <w:r w:rsidRPr="00C0572F">
        <w:rPr>
          <w:rFonts w:ascii="Times New Roman" w:hAnsi="Times New Roman" w:cs="Times New Roman"/>
          <w:sz w:val="24"/>
          <w:szCs w:val="24"/>
        </w:rPr>
        <w:t xml:space="preserve"> Penerbit Salemba Empat Jakarta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Hunsen dan Mowen, 2006. </w:t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Akuntansi Manajemen. Edisi 8. Terjemahan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72F">
        <w:rPr>
          <w:rFonts w:ascii="Times New Roman" w:hAnsi="Times New Roman" w:cs="Times New Roman"/>
          <w:b/>
          <w:sz w:val="24"/>
          <w:szCs w:val="24"/>
        </w:rPr>
        <w:t>Fitriasari, Dewi dan Kwary,</w:t>
      </w:r>
      <w:r w:rsidRPr="00C0572F">
        <w:rPr>
          <w:rFonts w:ascii="Times New Roman" w:hAnsi="Times New Roman" w:cs="Times New Roman"/>
          <w:sz w:val="24"/>
          <w:szCs w:val="24"/>
        </w:rPr>
        <w:t xml:space="preserve"> Salemba Empat, Jakarta </w:t>
      </w:r>
    </w:p>
    <w:p w:rsidR="00543960" w:rsidRPr="00C0572F" w:rsidRDefault="00543960" w:rsidP="00543960">
      <w:pPr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>Mulyadi 2009</w:t>
      </w:r>
      <w:r w:rsidRPr="00C0572F">
        <w:rPr>
          <w:rFonts w:ascii="Times New Roman" w:hAnsi="Times New Roman" w:cs="Times New Roman"/>
          <w:b/>
          <w:sz w:val="24"/>
          <w:szCs w:val="24"/>
        </w:rPr>
        <w:t>. Akuntansi Biaya. Edisi Lima.</w:t>
      </w:r>
      <w:r w:rsidRPr="00C0572F">
        <w:rPr>
          <w:rFonts w:ascii="Times New Roman" w:hAnsi="Times New Roman" w:cs="Times New Roman"/>
          <w:sz w:val="24"/>
          <w:szCs w:val="24"/>
        </w:rPr>
        <w:t xml:space="preserve"> YPKPN, Yogyakarta</w:t>
      </w:r>
    </w:p>
    <w:p w:rsidR="00543960" w:rsidRPr="00C0572F" w:rsidRDefault="00543960" w:rsidP="00543960">
      <w:pPr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Mulyadi 2012. </w:t>
      </w:r>
      <w:r w:rsidRPr="00C0572F">
        <w:rPr>
          <w:rFonts w:ascii="Times New Roman" w:hAnsi="Times New Roman" w:cs="Times New Roman"/>
          <w:b/>
          <w:sz w:val="24"/>
          <w:szCs w:val="24"/>
        </w:rPr>
        <w:t>Akuntansi Biaya. Edisi Lima.</w:t>
      </w:r>
      <w:r w:rsidRPr="00C0572F">
        <w:rPr>
          <w:rFonts w:ascii="Times New Roman" w:hAnsi="Times New Roman" w:cs="Times New Roman"/>
          <w:sz w:val="24"/>
          <w:szCs w:val="24"/>
        </w:rPr>
        <w:t xml:space="preserve"> YPKPN, Yogyakarta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Ryan Ariefiansyah, S.E. &amp; Miyosi Margi  Utami, S.E. 2012, </w:t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Cara Instan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72F">
        <w:rPr>
          <w:rFonts w:ascii="Times New Roman" w:hAnsi="Times New Roman" w:cs="Times New Roman"/>
          <w:b/>
          <w:sz w:val="24"/>
          <w:szCs w:val="24"/>
        </w:rPr>
        <w:t>Membuat HPP dengan Praktis.</w:t>
      </w:r>
      <w:r w:rsidRPr="00C0572F">
        <w:rPr>
          <w:rFonts w:ascii="Times New Roman" w:hAnsi="Times New Roman" w:cs="Times New Roman"/>
          <w:sz w:val="24"/>
          <w:szCs w:val="24"/>
        </w:rPr>
        <w:t xml:space="preserve"> New Agogos, Jakarta Timur</w:t>
      </w:r>
    </w:p>
    <w:p w:rsidR="00543960" w:rsidRPr="00C0572F" w:rsidRDefault="00543960" w:rsidP="00543960">
      <w:pPr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C0572F">
        <w:rPr>
          <w:rFonts w:ascii="Times New Roman" w:hAnsi="Times New Roman" w:cs="Times New Roman"/>
          <w:b/>
          <w:sz w:val="24"/>
          <w:szCs w:val="24"/>
        </w:rPr>
        <w:t>Metode Penelitian Bisnis</w:t>
      </w:r>
      <w:r w:rsidRPr="00C0572F">
        <w:rPr>
          <w:rFonts w:ascii="Times New Roman" w:hAnsi="Times New Roman" w:cs="Times New Roman"/>
          <w:sz w:val="24"/>
          <w:szCs w:val="24"/>
        </w:rPr>
        <w:t>, Bandung : alfabet.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Supriyono, 2000. </w:t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Akuntansi Biaya: penentuan biaya dan penentuan haraga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72F">
        <w:rPr>
          <w:rFonts w:ascii="Times New Roman" w:hAnsi="Times New Roman" w:cs="Times New Roman"/>
          <w:b/>
          <w:sz w:val="24"/>
          <w:szCs w:val="24"/>
        </w:rPr>
        <w:t xml:space="preserve">pokok, </w:t>
      </w:r>
      <w:r w:rsidRPr="00C0572F">
        <w:rPr>
          <w:rFonts w:ascii="Times New Roman" w:hAnsi="Times New Roman" w:cs="Times New Roman"/>
          <w:sz w:val="24"/>
          <w:szCs w:val="24"/>
        </w:rPr>
        <w:t>BPFE-UGM, Yogyakarta</w:t>
      </w:r>
    </w:p>
    <w:p w:rsidR="00543960" w:rsidRPr="00C0572F" w:rsidRDefault="00543960" w:rsidP="005439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72F">
        <w:rPr>
          <w:rFonts w:ascii="Times New Roman" w:hAnsi="Times New Roman" w:cs="Times New Roman"/>
          <w:sz w:val="24"/>
          <w:szCs w:val="24"/>
        </w:rPr>
        <w:t xml:space="preserve">Sadono Sukirni, 2002. </w:t>
      </w:r>
      <w:r w:rsidRPr="00C0572F">
        <w:rPr>
          <w:rFonts w:ascii="Times New Roman" w:hAnsi="Times New Roman" w:cs="Times New Roman"/>
          <w:b/>
          <w:sz w:val="24"/>
          <w:szCs w:val="24"/>
        </w:rPr>
        <w:t>Pengantar Teori Mikro Ekonomi, Edisi Ketiga</w:t>
      </w:r>
      <w:r w:rsidRPr="00C0572F">
        <w:rPr>
          <w:rFonts w:ascii="Times New Roman" w:hAnsi="Times New Roman" w:cs="Times New Roman"/>
          <w:sz w:val="24"/>
          <w:szCs w:val="24"/>
        </w:rPr>
        <w:t xml:space="preserve">, Jakarta : </w:t>
      </w:r>
      <w:r>
        <w:rPr>
          <w:rFonts w:ascii="Times New Roman" w:hAnsi="Times New Roman" w:cs="Times New Roman"/>
          <w:sz w:val="24"/>
          <w:szCs w:val="24"/>
        </w:rPr>
        <w:tab/>
      </w:r>
      <w:r w:rsidRPr="00C0572F">
        <w:rPr>
          <w:rFonts w:ascii="Times New Roman" w:hAnsi="Times New Roman" w:cs="Times New Roman"/>
          <w:sz w:val="24"/>
          <w:szCs w:val="24"/>
        </w:rPr>
        <w:t>Rajagrafindo Persada</w:t>
      </w:r>
    </w:p>
    <w:p w:rsidR="00543960" w:rsidRPr="0051374F" w:rsidRDefault="00543960" w:rsidP="005439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960" w:rsidRPr="00290D71" w:rsidRDefault="00543960" w:rsidP="00543960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lainya</w:t>
      </w:r>
    </w:p>
    <w:p w:rsidR="00543960" w:rsidRPr="002F020C" w:rsidRDefault="00543960" w:rsidP="00543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Atika Putri, </w:t>
      </w:r>
      <w:r w:rsidRPr="002F020C">
        <w:rPr>
          <w:rFonts w:ascii="Times New Roman" w:hAnsi="Times New Roman" w:cs="Times New Roman"/>
          <w:sz w:val="24"/>
          <w:szCs w:val="24"/>
        </w:rPr>
        <w:t xml:space="preserve">2013. Analisis Penentuan Harga Pokok Produksi Dengan Metode </w:t>
      </w:r>
      <w:r w:rsidRPr="002F020C">
        <w:rPr>
          <w:rFonts w:ascii="Times New Roman" w:hAnsi="Times New Roman" w:cs="Times New Roman"/>
          <w:i/>
          <w:sz w:val="24"/>
          <w:szCs w:val="24"/>
        </w:rPr>
        <w:t xml:space="preserve">full costing </w:t>
      </w:r>
      <w:r w:rsidRPr="002F020C">
        <w:rPr>
          <w:rFonts w:ascii="Times New Roman" w:hAnsi="Times New Roman" w:cs="Times New Roman"/>
          <w:sz w:val="24"/>
          <w:szCs w:val="24"/>
        </w:rPr>
        <w:t xml:space="preserve">(Studi kasus pada UKM Ariesta </w:t>
      </w:r>
      <w:r w:rsidRPr="002F020C">
        <w:rPr>
          <w:rFonts w:ascii="Times New Roman" w:hAnsi="Times New Roman" w:cs="Times New Roman"/>
          <w:i/>
          <w:sz w:val="24"/>
          <w:szCs w:val="24"/>
        </w:rPr>
        <w:t xml:space="preserve">craft </w:t>
      </w:r>
      <w:r w:rsidRPr="002F020C">
        <w:rPr>
          <w:rFonts w:ascii="Times New Roman" w:hAnsi="Times New Roman" w:cs="Times New Roman"/>
          <w:sz w:val="24"/>
          <w:szCs w:val="24"/>
        </w:rPr>
        <w:t>Produksi Pot Anggrek di Gudang Kahuripan, Lembang). Skripsi pada progaram Administrasi Bisnis, Fakultas Ilmu Sosial dan Ilmu Politik, Universitas Pasundan, Bandung.</w:t>
      </w:r>
    </w:p>
    <w:p w:rsidR="00543960" w:rsidRDefault="00543960" w:rsidP="00543960">
      <w:pPr>
        <w:jc w:val="both"/>
        <w:rPr>
          <w:rFonts w:ascii="Times New Roman" w:hAnsi="Times New Roman" w:cs="Times New Roman"/>
          <w:sz w:val="24"/>
          <w:szCs w:val="24"/>
        </w:rPr>
      </w:pPr>
      <w:r w:rsidRPr="002F020C">
        <w:rPr>
          <w:rFonts w:ascii="Times New Roman" w:hAnsi="Times New Roman" w:cs="Times New Roman"/>
          <w:sz w:val="24"/>
          <w:szCs w:val="24"/>
        </w:rPr>
        <w:t>Badan Pusat Statistic Provinsi Jawa Barat kerjasama dengan dinas KUK</w:t>
      </w:r>
      <w:r>
        <w:rPr>
          <w:rFonts w:ascii="Times New Roman" w:hAnsi="Times New Roman" w:cs="Times New Roman"/>
          <w:sz w:val="24"/>
          <w:szCs w:val="24"/>
        </w:rPr>
        <w:t>M tahun 2013.</w:t>
      </w:r>
    </w:p>
    <w:p w:rsidR="00543960" w:rsidRDefault="00543960" w:rsidP="00543960">
      <w:pPr>
        <w:jc w:val="both"/>
        <w:rPr>
          <w:rFonts w:ascii="Times New Roman" w:hAnsi="Times New Roman" w:cs="Times New Roman"/>
          <w:sz w:val="24"/>
          <w:szCs w:val="24"/>
        </w:rPr>
      </w:pPr>
      <w:r w:rsidRPr="002F020C">
        <w:rPr>
          <w:rFonts w:ascii="Times New Roman" w:hAnsi="Times New Roman" w:cs="Times New Roman"/>
          <w:sz w:val="24"/>
          <w:szCs w:val="24"/>
        </w:rPr>
        <w:t>Http:jurnal.uny.ac.id/index.php/jkpai/article/download/874/693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960" w:rsidRDefault="00543960" w:rsidP="0054396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446EC">
          <w:rPr>
            <w:rStyle w:val="Hyperlink"/>
            <w:rFonts w:ascii="Times New Roman" w:hAnsi="Times New Roman" w:cs="Times New Roman"/>
            <w:sz w:val="24"/>
            <w:szCs w:val="24"/>
          </w:rPr>
          <w:t>http://pengayaan.com/pengertian-perusahaan-manufaktur-menurut-para-ahli/</w:t>
        </w:r>
      </w:hyperlink>
    </w:p>
    <w:p w:rsidR="00543960" w:rsidRDefault="00543960" w:rsidP="0054396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400" w:rsidRDefault="003C5400">
      <w:bookmarkStart w:id="0" w:name="_GoBack"/>
      <w:bookmarkEnd w:id="0"/>
    </w:p>
    <w:sectPr w:rsidR="003C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01A"/>
    <w:multiLevelType w:val="hybridMultilevel"/>
    <w:tmpl w:val="8F760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0"/>
    <w:rsid w:val="000011CD"/>
    <w:rsid w:val="0000198C"/>
    <w:rsid w:val="00006438"/>
    <w:rsid w:val="0000790B"/>
    <w:rsid w:val="000105FE"/>
    <w:rsid w:val="000139FA"/>
    <w:rsid w:val="00014822"/>
    <w:rsid w:val="00017012"/>
    <w:rsid w:val="00022667"/>
    <w:rsid w:val="000302EA"/>
    <w:rsid w:val="000318C9"/>
    <w:rsid w:val="00034EB2"/>
    <w:rsid w:val="000417AE"/>
    <w:rsid w:val="0004465C"/>
    <w:rsid w:val="0004504F"/>
    <w:rsid w:val="00050929"/>
    <w:rsid w:val="0005400A"/>
    <w:rsid w:val="00057E4F"/>
    <w:rsid w:val="00060881"/>
    <w:rsid w:val="00060933"/>
    <w:rsid w:val="00061804"/>
    <w:rsid w:val="0006196F"/>
    <w:rsid w:val="0006229A"/>
    <w:rsid w:val="00062FBA"/>
    <w:rsid w:val="00064EF5"/>
    <w:rsid w:val="00066F60"/>
    <w:rsid w:val="00067E0E"/>
    <w:rsid w:val="00071B5B"/>
    <w:rsid w:val="000753BA"/>
    <w:rsid w:val="00076066"/>
    <w:rsid w:val="00080C7F"/>
    <w:rsid w:val="000850F0"/>
    <w:rsid w:val="000857C8"/>
    <w:rsid w:val="00087EDD"/>
    <w:rsid w:val="000918EA"/>
    <w:rsid w:val="000946B6"/>
    <w:rsid w:val="00097CF6"/>
    <w:rsid w:val="000A0D07"/>
    <w:rsid w:val="000A3B1F"/>
    <w:rsid w:val="000A42E5"/>
    <w:rsid w:val="000A68B8"/>
    <w:rsid w:val="000B0AE8"/>
    <w:rsid w:val="000B47C6"/>
    <w:rsid w:val="000B680B"/>
    <w:rsid w:val="000C046D"/>
    <w:rsid w:val="000C29E2"/>
    <w:rsid w:val="000C4606"/>
    <w:rsid w:val="000C598E"/>
    <w:rsid w:val="000C5E4F"/>
    <w:rsid w:val="000D0808"/>
    <w:rsid w:val="000D34C1"/>
    <w:rsid w:val="000D5F87"/>
    <w:rsid w:val="000E1A05"/>
    <w:rsid w:val="000E5AEB"/>
    <w:rsid w:val="000E7D8F"/>
    <w:rsid w:val="000F02E7"/>
    <w:rsid w:val="000F2F2A"/>
    <w:rsid w:val="000F38D9"/>
    <w:rsid w:val="000F4DB1"/>
    <w:rsid w:val="000F61C1"/>
    <w:rsid w:val="000F62A0"/>
    <w:rsid w:val="000F6948"/>
    <w:rsid w:val="000F6C65"/>
    <w:rsid w:val="000F7877"/>
    <w:rsid w:val="000F78DA"/>
    <w:rsid w:val="00100EA9"/>
    <w:rsid w:val="001010BF"/>
    <w:rsid w:val="0010218B"/>
    <w:rsid w:val="001044E6"/>
    <w:rsid w:val="00112805"/>
    <w:rsid w:val="00113227"/>
    <w:rsid w:val="00113BA8"/>
    <w:rsid w:val="00116605"/>
    <w:rsid w:val="00120545"/>
    <w:rsid w:val="00120812"/>
    <w:rsid w:val="001214A2"/>
    <w:rsid w:val="001218CC"/>
    <w:rsid w:val="001237E6"/>
    <w:rsid w:val="0012550F"/>
    <w:rsid w:val="0013270F"/>
    <w:rsid w:val="00132CFE"/>
    <w:rsid w:val="00135B08"/>
    <w:rsid w:val="00137595"/>
    <w:rsid w:val="001377E9"/>
    <w:rsid w:val="001378F6"/>
    <w:rsid w:val="00137B20"/>
    <w:rsid w:val="00140974"/>
    <w:rsid w:val="00146DDC"/>
    <w:rsid w:val="00152122"/>
    <w:rsid w:val="001564D9"/>
    <w:rsid w:val="00160578"/>
    <w:rsid w:val="001633DC"/>
    <w:rsid w:val="001654B3"/>
    <w:rsid w:val="001704B7"/>
    <w:rsid w:val="0017061C"/>
    <w:rsid w:val="00170882"/>
    <w:rsid w:val="00171EAF"/>
    <w:rsid w:val="00173DCD"/>
    <w:rsid w:val="001762B5"/>
    <w:rsid w:val="0018335B"/>
    <w:rsid w:val="00185A20"/>
    <w:rsid w:val="00186628"/>
    <w:rsid w:val="00190EF2"/>
    <w:rsid w:val="00191734"/>
    <w:rsid w:val="00193943"/>
    <w:rsid w:val="001949EA"/>
    <w:rsid w:val="00195DAE"/>
    <w:rsid w:val="00196B0B"/>
    <w:rsid w:val="001975DC"/>
    <w:rsid w:val="001A1E70"/>
    <w:rsid w:val="001A39F2"/>
    <w:rsid w:val="001A5B27"/>
    <w:rsid w:val="001A678C"/>
    <w:rsid w:val="001A7533"/>
    <w:rsid w:val="001B3408"/>
    <w:rsid w:val="001B483D"/>
    <w:rsid w:val="001B5E7E"/>
    <w:rsid w:val="001B6500"/>
    <w:rsid w:val="001B7176"/>
    <w:rsid w:val="001C5098"/>
    <w:rsid w:val="001C74EE"/>
    <w:rsid w:val="001C782F"/>
    <w:rsid w:val="001D01E2"/>
    <w:rsid w:val="001D24BA"/>
    <w:rsid w:val="001D3803"/>
    <w:rsid w:val="001D6BD3"/>
    <w:rsid w:val="001E15C4"/>
    <w:rsid w:val="001E3CAD"/>
    <w:rsid w:val="001E489F"/>
    <w:rsid w:val="001E604D"/>
    <w:rsid w:val="001F011E"/>
    <w:rsid w:val="001F3774"/>
    <w:rsid w:val="001F4D1C"/>
    <w:rsid w:val="001F501F"/>
    <w:rsid w:val="00203639"/>
    <w:rsid w:val="00204483"/>
    <w:rsid w:val="002052A1"/>
    <w:rsid w:val="00207945"/>
    <w:rsid w:val="00210717"/>
    <w:rsid w:val="0021172D"/>
    <w:rsid w:val="00213F40"/>
    <w:rsid w:val="00215BC8"/>
    <w:rsid w:val="00217CB7"/>
    <w:rsid w:val="00217EC4"/>
    <w:rsid w:val="00220CF7"/>
    <w:rsid w:val="00221738"/>
    <w:rsid w:val="00221DF6"/>
    <w:rsid w:val="00222860"/>
    <w:rsid w:val="00230B63"/>
    <w:rsid w:val="002336C2"/>
    <w:rsid w:val="00233A8F"/>
    <w:rsid w:val="00234B07"/>
    <w:rsid w:val="00235B3B"/>
    <w:rsid w:val="0023608C"/>
    <w:rsid w:val="00240107"/>
    <w:rsid w:val="00240A20"/>
    <w:rsid w:val="00242505"/>
    <w:rsid w:val="00242E2C"/>
    <w:rsid w:val="00243F30"/>
    <w:rsid w:val="00244DFC"/>
    <w:rsid w:val="0025034B"/>
    <w:rsid w:val="002547FB"/>
    <w:rsid w:val="00261807"/>
    <w:rsid w:val="00262318"/>
    <w:rsid w:val="00262756"/>
    <w:rsid w:val="00267292"/>
    <w:rsid w:val="00270E26"/>
    <w:rsid w:val="0027187E"/>
    <w:rsid w:val="00273A4B"/>
    <w:rsid w:val="00275AB6"/>
    <w:rsid w:val="0028095E"/>
    <w:rsid w:val="00280A2A"/>
    <w:rsid w:val="00283BD8"/>
    <w:rsid w:val="0028484B"/>
    <w:rsid w:val="002863A7"/>
    <w:rsid w:val="00286D9F"/>
    <w:rsid w:val="00291E26"/>
    <w:rsid w:val="00292123"/>
    <w:rsid w:val="0029282D"/>
    <w:rsid w:val="00293202"/>
    <w:rsid w:val="002956F9"/>
    <w:rsid w:val="002962D3"/>
    <w:rsid w:val="0029795D"/>
    <w:rsid w:val="00297D90"/>
    <w:rsid w:val="002A0DB7"/>
    <w:rsid w:val="002A1F47"/>
    <w:rsid w:val="002A21F0"/>
    <w:rsid w:val="002A2A38"/>
    <w:rsid w:val="002B1E44"/>
    <w:rsid w:val="002B2FB2"/>
    <w:rsid w:val="002B4EFF"/>
    <w:rsid w:val="002B6CEB"/>
    <w:rsid w:val="002C0AE8"/>
    <w:rsid w:val="002C4592"/>
    <w:rsid w:val="002C4CC9"/>
    <w:rsid w:val="002C60FA"/>
    <w:rsid w:val="002D0406"/>
    <w:rsid w:val="002D0822"/>
    <w:rsid w:val="002D2B3A"/>
    <w:rsid w:val="002D43FC"/>
    <w:rsid w:val="002D47A4"/>
    <w:rsid w:val="002D4F56"/>
    <w:rsid w:val="002E032A"/>
    <w:rsid w:val="002E1ADE"/>
    <w:rsid w:val="002E40C3"/>
    <w:rsid w:val="002F429C"/>
    <w:rsid w:val="002F7983"/>
    <w:rsid w:val="00303D88"/>
    <w:rsid w:val="003045B2"/>
    <w:rsid w:val="00310979"/>
    <w:rsid w:val="00310A4D"/>
    <w:rsid w:val="00315014"/>
    <w:rsid w:val="0031506D"/>
    <w:rsid w:val="00315104"/>
    <w:rsid w:val="00316130"/>
    <w:rsid w:val="0031745A"/>
    <w:rsid w:val="00317896"/>
    <w:rsid w:val="00321F1B"/>
    <w:rsid w:val="00322D5F"/>
    <w:rsid w:val="00322D90"/>
    <w:rsid w:val="003318AD"/>
    <w:rsid w:val="00334CFF"/>
    <w:rsid w:val="003368EA"/>
    <w:rsid w:val="0034044B"/>
    <w:rsid w:val="00341371"/>
    <w:rsid w:val="003418CA"/>
    <w:rsid w:val="00342D75"/>
    <w:rsid w:val="003431B6"/>
    <w:rsid w:val="00345B97"/>
    <w:rsid w:val="00345FFB"/>
    <w:rsid w:val="0034641D"/>
    <w:rsid w:val="00350E88"/>
    <w:rsid w:val="00351DD2"/>
    <w:rsid w:val="00352EAA"/>
    <w:rsid w:val="003556A8"/>
    <w:rsid w:val="00356680"/>
    <w:rsid w:val="0036390A"/>
    <w:rsid w:val="0036715B"/>
    <w:rsid w:val="0036779F"/>
    <w:rsid w:val="00371139"/>
    <w:rsid w:val="003752C5"/>
    <w:rsid w:val="003774D0"/>
    <w:rsid w:val="00377EE4"/>
    <w:rsid w:val="00380AE4"/>
    <w:rsid w:val="0038233E"/>
    <w:rsid w:val="00383B80"/>
    <w:rsid w:val="00384466"/>
    <w:rsid w:val="00386204"/>
    <w:rsid w:val="003869AF"/>
    <w:rsid w:val="00387619"/>
    <w:rsid w:val="00393F12"/>
    <w:rsid w:val="00397EB0"/>
    <w:rsid w:val="003A0301"/>
    <w:rsid w:val="003A0A61"/>
    <w:rsid w:val="003A187B"/>
    <w:rsid w:val="003A2ECA"/>
    <w:rsid w:val="003A44DF"/>
    <w:rsid w:val="003A58C3"/>
    <w:rsid w:val="003A7315"/>
    <w:rsid w:val="003B0D5C"/>
    <w:rsid w:val="003B1C7C"/>
    <w:rsid w:val="003B31E2"/>
    <w:rsid w:val="003C029E"/>
    <w:rsid w:val="003C0C59"/>
    <w:rsid w:val="003C1DA5"/>
    <w:rsid w:val="003C30B8"/>
    <w:rsid w:val="003C5400"/>
    <w:rsid w:val="003C61BF"/>
    <w:rsid w:val="003C7540"/>
    <w:rsid w:val="003D06CA"/>
    <w:rsid w:val="003D0834"/>
    <w:rsid w:val="003D0FFA"/>
    <w:rsid w:val="003D2899"/>
    <w:rsid w:val="003D3FB9"/>
    <w:rsid w:val="003E073B"/>
    <w:rsid w:val="003E15EC"/>
    <w:rsid w:val="003E5574"/>
    <w:rsid w:val="003E7A92"/>
    <w:rsid w:val="003E7C3D"/>
    <w:rsid w:val="003F4934"/>
    <w:rsid w:val="004024B7"/>
    <w:rsid w:val="00404273"/>
    <w:rsid w:val="0040444A"/>
    <w:rsid w:val="00405401"/>
    <w:rsid w:val="00405468"/>
    <w:rsid w:val="004060BE"/>
    <w:rsid w:val="00406610"/>
    <w:rsid w:val="00407BB1"/>
    <w:rsid w:val="00407F62"/>
    <w:rsid w:val="00410528"/>
    <w:rsid w:val="00410994"/>
    <w:rsid w:val="00410C95"/>
    <w:rsid w:val="004130F1"/>
    <w:rsid w:val="00415804"/>
    <w:rsid w:val="00415CA3"/>
    <w:rsid w:val="00422B50"/>
    <w:rsid w:val="004238BB"/>
    <w:rsid w:val="00423E3D"/>
    <w:rsid w:val="004255C3"/>
    <w:rsid w:val="00431F76"/>
    <w:rsid w:val="00435F55"/>
    <w:rsid w:val="00436D10"/>
    <w:rsid w:val="00437352"/>
    <w:rsid w:val="00437759"/>
    <w:rsid w:val="0044257C"/>
    <w:rsid w:val="004435AA"/>
    <w:rsid w:val="00443AC6"/>
    <w:rsid w:val="00444751"/>
    <w:rsid w:val="00450ADB"/>
    <w:rsid w:val="00453AD4"/>
    <w:rsid w:val="0045558B"/>
    <w:rsid w:val="004572FB"/>
    <w:rsid w:val="004576A5"/>
    <w:rsid w:val="0045795E"/>
    <w:rsid w:val="0046087A"/>
    <w:rsid w:val="00460C9B"/>
    <w:rsid w:val="00461E5A"/>
    <w:rsid w:val="00463CCC"/>
    <w:rsid w:val="00466068"/>
    <w:rsid w:val="00466765"/>
    <w:rsid w:val="00470865"/>
    <w:rsid w:val="00472419"/>
    <w:rsid w:val="00475F50"/>
    <w:rsid w:val="0047733C"/>
    <w:rsid w:val="0048084A"/>
    <w:rsid w:val="0048296E"/>
    <w:rsid w:val="00483D55"/>
    <w:rsid w:val="004844A9"/>
    <w:rsid w:val="00484FA3"/>
    <w:rsid w:val="00490637"/>
    <w:rsid w:val="00490B84"/>
    <w:rsid w:val="004934D9"/>
    <w:rsid w:val="00494FA4"/>
    <w:rsid w:val="00495A5D"/>
    <w:rsid w:val="004A02DE"/>
    <w:rsid w:val="004A0BB1"/>
    <w:rsid w:val="004A2329"/>
    <w:rsid w:val="004A4C46"/>
    <w:rsid w:val="004A5374"/>
    <w:rsid w:val="004A551D"/>
    <w:rsid w:val="004A5751"/>
    <w:rsid w:val="004A6E8E"/>
    <w:rsid w:val="004A7D50"/>
    <w:rsid w:val="004B00CF"/>
    <w:rsid w:val="004B073A"/>
    <w:rsid w:val="004B2350"/>
    <w:rsid w:val="004B284D"/>
    <w:rsid w:val="004B450A"/>
    <w:rsid w:val="004B457F"/>
    <w:rsid w:val="004B61F1"/>
    <w:rsid w:val="004B6DD5"/>
    <w:rsid w:val="004B75E8"/>
    <w:rsid w:val="004C020F"/>
    <w:rsid w:val="004C5B6E"/>
    <w:rsid w:val="004C64EA"/>
    <w:rsid w:val="004C6CCC"/>
    <w:rsid w:val="004E0A2F"/>
    <w:rsid w:val="004E30CD"/>
    <w:rsid w:val="004E343C"/>
    <w:rsid w:val="004E36BE"/>
    <w:rsid w:val="004E74D7"/>
    <w:rsid w:val="004E7F45"/>
    <w:rsid w:val="004F0620"/>
    <w:rsid w:val="004F37E1"/>
    <w:rsid w:val="004F4863"/>
    <w:rsid w:val="004F4AF1"/>
    <w:rsid w:val="004F66D7"/>
    <w:rsid w:val="004F68DA"/>
    <w:rsid w:val="005016D9"/>
    <w:rsid w:val="005034AE"/>
    <w:rsid w:val="00503D9D"/>
    <w:rsid w:val="0050406B"/>
    <w:rsid w:val="0050406D"/>
    <w:rsid w:val="00507746"/>
    <w:rsid w:val="005114AA"/>
    <w:rsid w:val="00512E85"/>
    <w:rsid w:val="00515FB5"/>
    <w:rsid w:val="005167F9"/>
    <w:rsid w:val="005178DB"/>
    <w:rsid w:val="0052093D"/>
    <w:rsid w:val="00521694"/>
    <w:rsid w:val="0052510E"/>
    <w:rsid w:val="00532240"/>
    <w:rsid w:val="00532F2C"/>
    <w:rsid w:val="00543960"/>
    <w:rsid w:val="00545493"/>
    <w:rsid w:val="00550352"/>
    <w:rsid w:val="005525CD"/>
    <w:rsid w:val="0055617E"/>
    <w:rsid w:val="00556FCF"/>
    <w:rsid w:val="00557CC8"/>
    <w:rsid w:val="00562062"/>
    <w:rsid w:val="00562240"/>
    <w:rsid w:val="00563D1F"/>
    <w:rsid w:val="00565252"/>
    <w:rsid w:val="00565B13"/>
    <w:rsid w:val="00567099"/>
    <w:rsid w:val="0056773E"/>
    <w:rsid w:val="00571CF2"/>
    <w:rsid w:val="00571D09"/>
    <w:rsid w:val="00571E64"/>
    <w:rsid w:val="00574B46"/>
    <w:rsid w:val="00574FB8"/>
    <w:rsid w:val="005757D9"/>
    <w:rsid w:val="00576728"/>
    <w:rsid w:val="00576CB4"/>
    <w:rsid w:val="00577B98"/>
    <w:rsid w:val="0058173F"/>
    <w:rsid w:val="00582F8F"/>
    <w:rsid w:val="005830BB"/>
    <w:rsid w:val="00583186"/>
    <w:rsid w:val="00583F4B"/>
    <w:rsid w:val="005904CC"/>
    <w:rsid w:val="0059062A"/>
    <w:rsid w:val="00590975"/>
    <w:rsid w:val="00592E06"/>
    <w:rsid w:val="00594756"/>
    <w:rsid w:val="005964B2"/>
    <w:rsid w:val="00597443"/>
    <w:rsid w:val="005975F0"/>
    <w:rsid w:val="005A28DD"/>
    <w:rsid w:val="005A42A5"/>
    <w:rsid w:val="005A653A"/>
    <w:rsid w:val="005A7D21"/>
    <w:rsid w:val="005B005A"/>
    <w:rsid w:val="005B40C7"/>
    <w:rsid w:val="005B4ABD"/>
    <w:rsid w:val="005B76C7"/>
    <w:rsid w:val="005C3B14"/>
    <w:rsid w:val="005C3CE9"/>
    <w:rsid w:val="005C4CFC"/>
    <w:rsid w:val="005C5ACA"/>
    <w:rsid w:val="005C7C74"/>
    <w:rsid w:val="005D008C"/>
    <w:rsid w:val="005D3732"/>
    <w:rsid w:val="005D4827"/>
    <w:rsid w:val="005D67B9"/>
    <w:rsid w:val="005D76BA"/>
    <w:rsid w:val="005D77A4"/>
    <w:rsid w:val="005D7918"/>
    <w:rsid w:val="005E64F0"/>
    <w:rsid w:val="005E6FA3"/>
    <w:rsid w:val="005F03F7"/>
    <w:rsid w:val="005F1327"/>
    <w:rsid w:val="005F173C"/>
    <w:rsid w:val="005F1B7D"/>
    <w:rsid w:val="005F26CC"/>
    <w:rsid w:val="005F34B4"/>
    <w:rsid w:val="005F37FF"/>
    <w:rsid w:val="005F72D9"/>
    <w:rsid w:val="0060148B"/>
    <w:rsid w:val="00602E87"/>
    <w:rsid w:val="006040C8"/>
    <w:rsid w:val="006047ED"/>
    <w:rsid w:val="00615E44"/>
    <w:rsid w:val="00616931"/>
    <w:rsid w:val="00616BAA"/>
    <w:rsid w:val="00617D08"/>
    <w:rsid w:val="00622334"/>
    <w:rsid w:val="00622AC4"/>
    <w:rsid w:val="00623843"/>
    <w:rsid w:val="00624CB4"/>
    <w:rsid w:val="00627E1B"/>
    <w:rsid w:val="00635AF2"/>
    <w:rsid w:val="0064609C"/>
    <w:rsid w:val="0064760A"/>
    <w:rsid w:val="00652179"/>
    <w:rsid w:val="00652C28"/>
    <w:rsid w:val="00654B7F"/>
    <w:rsid w:val="00655243"/>
    <w:rsid w:val="00656322"/>
    <w:rsid w:val="006574E4"/>
    <w:rsid w:val="00662D2C"/>
    <w:rsid w:val="0066345C"/>
    <w:rsid w:val="00665BC9"/>
    <w:rsid w:val="006743FC"/>
    <w:rsid w:val="00676942"/>
    <w:rsid w:val="00683FA9"/>
    <w:rsid w:val="00687165"/>
    <w:rsid w:val="00687F4A"/>
    <w:rsid w:val="00690466"/>
    <w:rsid w:val="00691D80"/>
    <w:rsid w:val="00693CAC"/>
    <w:rsid w:val="00694011"/>
    <w:rsid w:val="0069469C"/>
    <w:rsid w:val="006957D6"/>
    <w:rsid w:val="006A10E9"/>
    <w:rsid w:val="006A229A"/>
    <w:rsid w:val="006A2907"/>
    <w:rsid w:val="006A501D"/>
    <w:rsid w:val="006A6503"/>
    <w:rsid w:val="006A7370"/>
    <w:rsid w:val="006B040E"/>
    <w:rsid w:val="006B2189"/>
    <w:rsid w:val="006B2448"/>
    <w:rsid w:val="006B3A0A"/>
    <w:rsid w:val="006B3EB8"/>
    <w:rsid w:val="006B53C3"/>
    <w:rsid w:val="006B6FD0"/>
    <w:rsid w:val="006B7018"/>
    <w:rsid w:val="006B734C"/>
    <w:rsid w:val="006B7617"/>
    <w:rsid w:val="006B77E8"/>
    <w:rsid w:val="006C0BE1"/>
    <w:rsid w:val="006C1668"/>
    <w:rsid w:val="006C3008"/>
    <w:rsid w:val="006C4125"/>
    <w:rsid w:val="006C4284"/>
    <w:rsid w:val="006C4B83"/>
    <w:rsid w:val="006C5CFA"/>
    <w:rsid w:val="006C6033"/>
    <w:rsid w:val="006C616B"/>
    <w:rsid w:val="006C696F"/>
    <w:rsid w:val="006D04F1"/>
    <w:rsid w:val="006D0546"/>
    <w:rsid w:val="006D17FF"/>
    <w:rsid w:val="006D19CB"/>
    <w:rsid w:val="006D388C"/>
    <w:rsid w:val="006D56C4"/>
    <w:rsid w:val="006D587F"/>
    <w:rsid w:val="006D5995"/>
    <w:rsid w:val="006D5CA0"/>
    <w:rsid w:val="006D7517"/>
    <w:rsid w:val="006E12CD"/>
    <w:rsid w:val="006E713B"/>
    <w:rsid w:val="006F1C73"/>
    <w:rsid w:val="006F2EFD"/>
    <w:rsid w:val="006F4C1B"/>
    <w:rsid w:val="007006D5"/>
    <w:rsid w:val="007012E3"/>
    <w:rsid w:val="00702000"/>
    <w:rsid w:val="00702AE7"/>
    <w:rsid w:val="00703AC0"/>
    <w:rsid w:val="00703D9E"/>
    <w:rsid w:val="0070445F"/>
    <w:rsid w:val="007053CD"/>
    <w:rsid w:val="0070632E"/>
    <w:rsid w:val="007069CD"/>
    <w:rsid w:val="00713D21"/>
    <w:rsid w:val="007142E7"/>
    <w:rsid w:val="00716742"/>
    <w:rsid w:val="00720305"/>
    <w:rsid w:val="007215C4"/>
    <w:rsid w:val="00721A44"/>
    <w:rsid w:val="00722E6E"/>
    <w:rsid w:val="007267E4"/>
    <w:rsid w:val="00726AF1"/>
    <w:rsid w:val="00727B37"/>
    <w:rsid w:val="00727EE0"/>
    <w:rsid w:val="007307B1"/>
    <w:rsid w:val="00731F78"/>
    <w:rsid w:val="00733696"/>
    <w:rsid w:val="007409A3"/>
    <w:rsid w:val="00741DC2"/>
    <w:rsid w:val="00743B16"/>
    <w:rsid w:val="007459EF"/>
    <w:rsid w:val="00746354"/>
    <w:rsid w:val="00746882"/>
    <w:rsid w:val="00747517"/>
    <w:rsid w:val="007509CF"/>
    <w:rsid w:val="00750A27"/>
    <w:rsid w:val="00750FE1"/>
    <w:rsid w:val="00756807"/>
    <w:rsid w:val="0076039B"/>
    <w:rsid w:val="00770E92"/>
    <w:rsid w:val="0077232F"/>
    <w:rsid w:val="0078234B"/>
    <w:rsid w:val="00782560"/>
    <w:rsid w:val="00782870"/>
    <w:rsid w:val="0078579D"/>
    <w:rsid w:val="00786ABE"/>
    <w:rsid w:val="00786C52"/>
    <w:rsid w:val="00786DE8"/>
    <w:rsid w:val="00790FA3"/>
    <w:rsid w:val="00792F70"/>
    <w:rsid w:val="00794289"/>
    <w:rsid w:val="00795812"/>
    <w:rsid w:val="007960D5"/>
    <w:rsid w:val="007A089C"/>
    <w:rsid w:val="007A1F92"/>
    <w:rsid w:val="007A4191"/>
    <w:rsid w:val="007A49A5"/>
    <w:rsid w:val="007A5383"/>
    <w:rsid w:val="007A7473"/>
    <w:rsid w:val="007B0EC7"/>
    <w:rsid w:val="007B3396"/>
    <w:rsid w:val="007B33FD"/>
    <w:rsid w:val="007B350B"/>
    <w:rsid w:val="007B5010"/>
    <w:rsid w:val="007B570D"/>
    <w:rsid w:val="007B6E81"/>
    <w:rsid w:val="007B78E2"/>
    <w:rsid w:val="007B7C33"/>
    <w:rsid w:val="007C143E"/>
    <w:rsid w:val="007C170F"/>
    <w:rsid w:val="007C350D"/>
    <w:rsid w:val="007C3FD7"/>
    <w:rsid w:val="007C4361"/>
    <w:rsid w:val="007D01EF"/>
    <w:rsid w:val="007D10BF"/>
    <w:rsid w:val="007D15EA"/>
    <w:rsid w:val="007D5B93"/>
    <w:rsid w:val="007D6923"/>
    <w:rsid w:val="007D7167"/>
    <w:rsid w:val="007D71C3"/>
    <w:rsid w:val="007E0BDC"/>
    <w:rsid w:val="007E271B"/>
    <w:rsid w:val="007E37CC"/>
    <w:rsid w:val="007E6180"/>
    <w:rsid w:val="007F2629"/>
    <w:rsid w:val="007F448A"/>
    <w:rsid w:val="007F5180"/>
    <w:rsid w:val="00800195"/>
    <w:rsid w:val="00800633"/>
    <w:rsid w:val="008016AD"/>
    <w:rsid w:val="00801AFB"/>
    <w:rsid w:val="00803770"/>
    <w:rsid w:val="008040E3"/>
    <w:rsid w:val="0080585C"/>
    <w:rsid w:val="00805C3E"/>
    <w:rsid w:val="00814AD7"/>
    <w:rsid w:val="00814DDE"/>
    <w:rsid w:val="00816931"/>
    <w:rsid w:val="00821097"/>
    <w:rsid w:val="0082416E"/>
    <w:rsid w:val="008310BE"/>
    <w:rsid w:val="008327AF"/>
    <w:rsid w:val="008332AC"/>
    <w:rsid w:val="008358DB"/>
    <w:rsid w:val="00842A54"/>
    <w:rsid w:val="0084315E"/>
    <w:rsid w:val="00844388"/>
    <w:rsid w:val="00845B57"/>
    <w:rsid w:val="00845C55"/>
    <w:rsid w:val="008467EC"/>
    <w:rsid w:val="008471EA"/>
    <w:rsid w:val="008479A6"/>
    <w:rsid w:val="00850716"/>
    <w:rsid w:val="0085129C"/>
    <w:rsid w:val="00856788"/>
    <w:rsid w:val="008600BA"/>
    <w:rsid w:val="0086040F"/>
    <w:rsid w:val="008630BF"/>
    <w:rsid w:val="00863B4B"/>
    <w:rsid w:val="00863D86"/>
    <w:rsid w:val="008643AB"/>
    <w:rsid w:val="008706C4"/>
    <w:rsid w:val="00872F2A"/>
    <w:rsid w:val="00873584"/>
    <w:rsid w:val="00877630"/>
    <w:rsid w:val="008807F3"/>
    <w:rsid w:val="008822BB"/>
    <w:rsid w:val="00886146"/>
    <w:rsid w:val="0088691A"/>
    <w:rsid w:val="008904E2"/>
    <w:rsid w:val="00896D96"/>
    <w:rsid w:val="00897077"/>
    <w:rsid w:val="00897767"/>
    <w:rsid w:val="008A0575"/>
    <w:rsid w:val="008A1C8A"/>
    <w:rsid w:val="008A5A39"/>
    <w:rsid w:val="008B61DC"/>
    <w:rsid w:val="008B7448"/>
    <w:rsid w:val="008B7F12"/>
    <w:rsid w:val="008C1031"/>
    <w:rsid w:val="008C196F"/>
    <w:rsid w:val="008C198E"/>
    <w:rsid w:val="008C32DB"/>
    <w:rsid w:val="008C5BDA"/>
    <w:rsid w:val="008D2946"/>
    <w:rsid w:val="008D5062"/>
    <w:rsid w:val="008D564F"/>
    <w:rsid w:val="008D5831"/>
    <w:rsid w:val="008D669C"/>
    <w:rsid w:val="008D73B0"/>
    <w:rsid w:val="008E3180"/>
    <w:rsid w:val="008E3237"/>
    <w:rsid w:val="008E39C5"/>
    <w:rsid w:val="008E4F68"/>
    <w:rsid w:val="008F3E75"/>
    <w:rsid w:val="008F6C42"/>
    <w:rsid w:val="00900F1F"/>
    <w:rsid w:val="00901E7A"/>
    <w:rsid w:val="00901FD4"/>
    <w:rsid w:val="0090439F"/>
    <w:rsid w:val="00904468"/>
    <w:rsid w:val="00907334"/>
    <w:rsid w:val="00907797"/>
    <w:rsid w:val="00907C10"/>
    <w:rsid w:val="00910031"/>
    <w:rsid w:val="00910963"/>
    <w:rsid w:val="0091493E"/>
    <w:rsid w:val="00914B9A"/>
    <w:rsid w:val="00916DB2"/>
    <w:rsid w:val="009179A7"/>
    <w:rsid w:val="00921182"/>
    <w:rsid w:val="00921A6B"/>
    <w:rsid w:val="00923099"/>
    <w:rsid w:val="00923C2A"/>
    <w:rsid w:val="00925191"/>
    <w:rsid w:val="00931C67"/>
    <w:rsid w:val="009326FE"/>
    <w:rsid w:val="00932D5F"/>
    <w:rsid w:val="00934F99"/>
    <w:rsid w:val="0093586A"/>
    <w:rsid w:val="009358B0"/>
    <w:rsid w:val="00937901"/>
    <w:rsid w:val="00937BC8"/>
    <w:rsid w:val="0094054D"/>
    <w:rsid w:val="0094372F"/>
    <w:rsid w:val="00944324"/>
    <w:rsid w:val="00951612"/>
    <w:rsid w:val="00951953"/>
    <w:rsid w:val="0095389B"/>
    <w:rsid w:val="00953C74"/>
    <w:rsid w:val="00953E6C"/>
    <w:rsid w:val="0096633B"/>
    <w:rsid w:val="00967D38"/>
    <w:rsid w:val="0097120A"/>
    <w:rsid w:val="0097128C"/>
    <w:rsid w:val="00974473"/>
    <w:rsid w:val="00975AEF"/>
    <w:rsid w:val="009823FB"/>
    <w:rsid w:val="0098263A"/>
    <w:rsid w:val="009840BE"/>
    <w:rsid w:val="00986C84"/>
    <w:rsid w:val="00990F47"/>
    <w:rsid w:val="009937E2"/>
    <w:rsid w:val="009A05A3"/>
    <w:rsid w:val="009A08E1"/>
    <w:rsid w:val="009A1A85"/>
    <w:rsid w:val="009A54C5"/>
    <w:rsid w:val="009A5F8A"/>
    <w:rsid w:val="009B144B"/>
    <w:rsid w:val="009B1AA7"/>
    <w:rsid w:val="009B30D0"/>
    <w:rsid w:val="009B352E"/>
    <w:rsid w:val="009B3C87"/>
    <w:rsid w:val="009B72DA"/>
    <w:rsid w:val="009C2477"/>
    <w:rsid w:val="009C24ED"/>
    <w:rsid w:val="009C2C4F"/>
    <w:rsid w:val="009C38C8"/>
    <w:rsid w:val="009C4666"/>
    <w:rsid w:val="009C5E38"/>
    <w:rsid w:val="009C62F5"/>
    <w:rsid w:val="009D047A"/>
    <w:rsid w:val="009D1AFA"/>
    <w:rsid w:val="009D41FF"/>
    <w:rsid w:val="009D4C27"/>
    <w:rsid w:val="009E1180"/>
    <w:rsid w:val="009E1372"/>
    <w:rsid w:val="009E3244"/>
    <w:rsid w:val="009E3352"/>
    <w:rsid w:val="009E4111"/>
    <w:rsid w:val="009E497C"/>
    <w:rsid w:val="009E4B14"/>
    <w:rsid w:val="009E50A6"/>
    <w:rsid w:val="009E63D3"/>
    <w:rsid w:val="009E7053"/>
    <w:rsid w:val="009F7668"/>
    <w:rsid w:val="009F7760"/>
    <w:rsid w:val="00A0045A"/>
    <w:rsid w:val="00A01084"/>
    <w:rsid w:val="00A0143F"/>
    <w:rsid w:val="00A03A1F"/>
    <w:rsid w:val="00A04279"/>
    <w:rsid w:val="00A04EBB"/>
    <w:rsid w:val="00A06FF8"/>
    <w:rsid w:val="00A07A09"/>
    <w:rsid w:val="00A106E9"/>
    <w:rsid w:val="00A12353"/>
    <w:rsid w:val="00A14F76"/>
    <w:rsid w:val="00A15D03"/>
    <w:rsid w:val="00A15EAB"/>
    <w:rsid w:val="00A16640"/>
    <w:rsid w:val="00A1686A"/>
    <w:rsid w:val="00A1705F"/>
    <w:rsid w:val="00A20912"/>
    <w:rsid w:val="00A21663"/>
    <w:rsid w:val="00A231F8"/>
    <w:rsid w:val="00A27636"/>
    <w:rsid w:val="00A30C4E"/>
    <w:rsid w:val="00A32569"/>
    <w:rsid w:val="00A3441D"/>
    <w:rsid w:val="00A3595C"/>
    <w:rsid w:val="00A44E7C"/>
    <w:rsid w:val="00A50291"/>
    <w:rsid w:val="00A5210C"/>
    <w:rsid w:val="00A540F8"/>
    <w:rsid w:val="00A54DFC"/>
    <w:rsid w:val="00A573CF"/>
    <w:rsid w:val="00A61D5B"/>
    <w:rsid w:val="00A62805"/>
    <w:rsid w:val="00A64F3F"/>
    <w:rsid w:val="00A72967"/>
    <w:rsid w:val="00A72CE6"/>
    <w:rsid w:val="00A745ED"/>
    <w:rsid w:val="00A77720"/>
    <w:rsid w:val="00A77D4D"/>
    <w:rsid w:val="00A93274"/>
    <w:rsid w:val="00A93857"/>
    <w:rsid w:val="00A94339"/>
    <w:rsid w:val="00A94B31"/>
    <w:rsid w:val="00A95E41"/>
    <w:rsid w:val="00A96696"/>
    <w:rsid w:val="00A97A65"/>
    <w:rsid w:val="00AA2D3D"/>
    <w:rsid w:val="00AA3676"/>
    <w:rsid w:val="00AA57E2"/>
    <w:rsid w:val="00AA7108"/>
    <w:rsid w:val="00AB0FC2"/>
    <w:rsid w:val="00AB1DFC"/>
    <w:rsid w:val="00AB3D5E"/>
    <w:rsid w:val="00AB47C2"/>
    <w:rsid w:val="00AB769B"/>
    <w:rsid w:val="00AC090E"/>
    <w:rsid w:val="00AC18E1"/>
    <w:rsid w:val="00AC2460"/>
    <w:rsid w:val="00AC5B71"/>
    <w:rsid w:val="00AC609A"/>
    <w:rsid w:val="00AC61C3"/>
    <w:rsid w:val="00AC7101"/>
    <w:rsid w:val="00AD0E6C"/>
    <w:rsid w:val="00AD132C"/>
    <w:rsid w:val="00AD6B38"/>
    <w:rsid w:val="00AE1967"/>
    <w:rsid w:val="00AE1AF5"/>
    <w:rsid w:val="00AE26DF"/>
    <w:rsid w:val="00AE2823"/>
    <w:rsid w:val="00AE2AFB"/>
    <w:rsid w:val="00AE3215"/>
    <w:rsid w:val="00AE6EE2"/>
    <w:rsid w:val="00AE790D"/>
    <w:rsid w:val="00AF2147"/>
    <w:rsid w:val="00AF25B4"/>
    <w:rsid w:val="00B0113F"/>
    <w:rsid w:val="00B05C70"/>
    <w:rsid w:val="00B05FE1"/>
    <w:rsid w:val="00B0670E"/>
    <w:rsid w:val="00B06CC9"/>
    <w:rsid w:val="00B06D73"/>
    <w:rsid w:val="00B11818"/>
    <w:rsid w:val="00B12786"/>
    <w:rsid w:val="00B13225"/>
    <w:rsid w:val="00B17F35"/>
    <w:rsid w:val="00B17F8F"/>
    <w:rsid w:val="00B20299"/>
    <w:rsid w:val="00B220D4"/>
    <w:rsid w:val="00B2390E"/>
    <w:rsid w:val="00B23F33"/>
    <w:rsid w:val="00B3081A"/>
    <w:rsid w:val="00B31BB2"/>
    <w:rsid w:val="00B3378A"/>
    <w:rsid w:val="00B34083"/>
    <w:rsid w:val="00B368A4"/>
    <w:rsid w:val="00B36EF0"/>
    <w:rsid w:val="00B3757C"/>
    <w:rsid w:val="00B40A49"/>
    <w:rsid w:val="00B40F8F"/>
    <w:rsid w:val="00B417F9"/>
    <w:rsid w:val="00B42094"/>
    <w:rsid w:val="00B44B51"/>
    <w:rsid w:val="00B44C05"/>
    <w:rsid w:val="00B45E33"/>
    <w:rsid w:val="00B4686A"/>
    <w:rsid w:val="00B474B6"/>
    <w:rsid w:val="00B50374"/>
    <w:rsid w:val="00B527CF"/>
    <w:rsid w:val="00B542AE"/>
    <w:rsid w:val="00B55AC2"/>
    <w:rsid w:val="00B57689"/>
    <w:rsid w:val="00B60DFF"/>
    <w:rsid w:val="00B60EBE"/>
    <w:rsid w:val="00B6229A"/>
    <w:rsid w:val="00B62A31"/>
    <w:rsid w:val="00B65593"/>
    <w:rsid w:val="00B70101"/>
    <w:rsid w:val="00B70286"/>
    <w:rsid w:val="00B7231C"/>
    <w:rsid w:val="00B7421D"/>
    <w:rsid w:val="00B80A14"/>
    <w:rsid w:val="00B819D4"/>
    <w:rsid w:val="00B8275A"/>
    <w:rsid w:val="00B84E18"/>
    <w:rsid w:val="00B86ACE"/>
    <w:rsid w:val="00B90141"/>
    <w:rsid w:val="00B91AA5"/>
    <w:rsid w:val="00B95B7B"/>
    <w:rsid w:val="00B9694F"/>
    <w:rsid w:val="00B971E0"/>
    <w:rsid w:val="00BA71CC"/>
    <w:rsid w:val="00BB0933"/>
    <w:rsid w:val="00BB0DF9"/>
    <w:rsid w:val="00BB213F"/>
    <w:rsid w:val="00BB5C16"/>
    <w:rsid w:val="00BB647C"/>
    <w:rsid w:val="00BC02A9"/>
    <w:rsid w:val="00BC0E9B"/>
    <w:rsid w:val="00BC709A"/>
    <w:rsid w:val="00BC7E9B"/>
    <w:rsid w:val="00BD17D8"/>
    <w:rsid w:val="00BD1D4D"/>
    <w:rsid w:val="00BD37AD"/>
    <w:rsid w:val="00BE0F92"/>
    <w:rsid w:val="00BE3813"/>
    <w:rsid w:val="00BE3DCB"/>
    <w:rsid w:val="00BE6548"/>
    <w:rsid w:val="00BE7B0D"/>
    <w:rsid w:val="00BF0D3C"/>
    <w:rsid w:val="00BF1807"/>
    <w:rsid w:val="00BF341C"/>
    <w:rsid w:val="00BF78B5"/>
    <w:rsid w:val="00C02AAA"/>
    <w:rsid w:val="00C07F1A"/>
    <w:rsid w:val="00C12AFC"/>
    <w:rsid w:val="00C13CAA"/>
    <w:rsid w:val="00C13F02"/>
    <w:rsid w:val="00C16A38"/>
    <w:rsid w:val="00C20A1F"/>
    <w:rsid w:val="00C20CB6"/>
    <w:rsid w:val="00C20D8E"/>
    <w:rsid w:val="00C223C1"/>
    <w:rsid w:val="00C23CFA"/>
    <w:rsid w:val="00C262C5"/>
    <w:rsid w:val="00C27073"/>
    <w:rsid w:val="00C27B3C"/>
    <w:rsid w:val="00C307ED"/>
    <w:rsid w:val="00C31DE0"/>
    <w:rsid w:val="00C321C3"/>
    <w:rsid w:val="00C34312"/>
    <w:rsid w:val="00C34C85"/>
    <w:rsid w:val="00C41A56"/>
    <w:rsid w:val="00C424CF"/>
    <w:rsid w:val="00C4333C"/>
    <w:rsid w:val="00C4446E"/>
    <w:rsid w:val="00C4522C"/>
    <w:rsid w:val="00C46185"/>
    <w:rsid w:val="00C464DE"/>
    <w:rsid w:val="00C55B70"/>
    <w:rsid w:val="00C66F3B"/>
    <w:rsid w:val="00C71041"/>
    <w:rsid w:val="00C71EC9"/>
    <w:rsid w:val="00C723A5"/>
    <w:rsid w:val="00C731B4"/>
    <w:rsid w:val="00C73549"/>
    <w:rsid w:val="00C74BA7"/>
    <w:rsid w:val="00C76570"/>
    <w:rsid w:val="00C77738"/>
    <w:rsid w:val="00C8037B"/>
    <w:rsid w:val="00C8367D"/>
    <w:rsid w:val="00C837D1"/>
    <w:rsid w:val="00C83C35"/>
    <w:rsid w:val="00C9016E"/>
    <w:rsid w:val="00C904A5"/>
    <w:rsid w:val="00C9192F"/>
    <w:rsid w:val="00C92225"/>
    <w:rsid w:val="00C92788"/>
    <w:rsid w:val="00C93CCB"/>
    <w:rsid w:val="00C94E25"/>
    <w:rsid w:val="00C96AB9"/>
    <w:rsid w:val="00C978BB"/>
    <w:rsid w:val="00C97A82"/>
    <w:rsid w:val="00C97DF5"/>
    <w:rsid w:val="00CA0CDC"/>
    <w:rsid w:val="00CA1BE5"/>
    <w:rsid w:val="00CA2849"/>
    <w:rsid w:val="00CA2EF8"/>
    <w:rsid w:val="00CA364D"/>
    <w:rsid w:val="00CA4433"/>
    <w:rsid w:val="00CA4B75"/>
    <w:rsid w:val="00CA78EB"/>
    <w:rsid w:val="00CB09F0"/>
    <w:rsid w:val="00CB16B8"/>
    <w:rsid w:val="00CB3615"/>
    <w:rsid w:val="00CB762B"/>
    <w:rsid w:val="00CB7C1D"/>
    <w:rsid w:val="00CC0075"/>
    <w:rsid w:val="00CC47A5"/>
    <w:rsid w:val="00CC5223"/>
    <w:rsid w:val="00CC5511"/>
    <w:rsid w:val="00CC6851"/>
    <w:rsid w:val="00CD0F32"/>
    <w:rsid w:val="00CD13D4"/>
    <w:rsid w:val="00CD3976"/>
    <w:rsid w:val="00CD464E"/>
    <w:rsid w:val="00CD525C"/>
    <w:rsid w:val="00CD683C"/>
    <w:rsid w:val="00CE0183"/>
    <w:rsid w:val="00CE0919"/>
    <w:rsid w:val="00CE610D"/>
    <w:rsid w:val="00CE71FA"/>
    <w:rsid w:val="00CF0DC6"/>
    <w:rsid w:val="00CF410B"/>
    <w:rsid w:val="00CF482B"/>
    <w:rsid w:val="00CF55C8"/>
    <w:rsid w:val="00CF565A"/>
    <w:rsid w:val="00CF749F"/>
    <w:rsid w:val="00CF7D5D"/>
    <w:rsid w:val="00D05130"/>
    <w:rsid w:val="00D06A5F"/>
    <w:rsid w:val="00D07076"/>
    <w:rsid w:val="00D074F7"/>
    <w:rsid w:val="00D10091"/>
    <w:rsid w:val="00D105F8"/>
    <w:rsid w:val="00D10D78"/>
    <w:rsid w:val="00D121FD"/>
    <w:rsid w:val="00D148F5"/>
    <w:rsid w:val="00D15EA8"/>
    <w:rsid w:val="00D2041F"/>
    <w:rsid w:val="00D20E6C"/>
    <w:rsid w:val="00D220C7"/>
    <w:rsid w:val="00D3187C"/>
    <w:rsid w:val="00D32820"/>
    <w:rsid w:val="00D36590"/>
    <w:rsid w:val="00D36B29"/>
    <w:rsid w:val="00D3720E"/>
    <w:rsid w:val="00D40394"/>
    <w:rsid w:val="00D43CE0"/>
    <w:rsid w:val="00D4473E"/>
    <w:rsid w:val="00D45332"/>
    <w:rsid w:val="00D45764"/>
    <w:rsid w:val="00D511B8"/>
    <w:rsid w:val="00D527CA"/>
    <w:rsid w:val="00D53A41"/>
    <w:rsid w:val="00D549B5"/>
    <w:rsid w:val="00D55720"/>
    <w:rsid w:val="00D56506"/>
    <w:rsid w:val="00D56DEE"/>
    <w:rsid w:val="00D60F70"/>
    <w:rsid w:val="00D63C7B"/>
    <w:rsid w:val="00D65158"/>
    <w:rsid w:val="00D65BA6"/>
    <w:rsid w:val="00D6729F"/>
    <w:rsid w:val="00D72D8D"/>
    <w:rsid w:val="00D73AC2"/>
    <w:rsid w:val="00D74CB1"/>
    <w:rsid w:val="00D74FF4"/>
    <w:rsid w:val="00D76E53"/>
    <w:rsid w:val="00D84B43"/>
    <w:rsid w:val="00D85FB7"/>
    <w:rsid w:val="00D86A50"/>
    <w:rsid w:val="00D87193"/>
    <w:rsid w:val="00D908DF"/>
    <w:rsid w:val="00D9166F"/>
    <w:rsid w:val="00D9232B"/>
    <w:rsid w:val="00D95895"/>
    <w:rsid w:val="00DA1483"/>
    <w:rsid w:val="00DA1A06"/>
    <w:rsid w:val="00DA37FA"/>
    <w:rsid w:val="00DA3B84"/>
    <w:rsid w:val="00DA3E67"/>
    <w:rsid w:val="00DA42CD"/>
    <w:rsid w:val="00DB2A6A"/>
    <w:rsid w:val="00DB42C8"/>
    <w:rsid w:val="00DB5219"/>
    <w:rsid w:val="00DC1899"/>
    <w:rsid w:val="00DC245F"/>
    <w:rsid w:val="00DC4EF1"/>
    <w:rsid w:val="00DD023D"/>
    <w:rsid w:val="00DD37E0"/>
    <w:rsid w:val="00DD41DD"/>
    <w:rsid w:val="00DD474F"/>
    <w:rsid w:val="00DD5B0F"/>
    <w:rsid w:val="00DD61BB"/>
    <w:rsid w:val="00DE00E4"/>
    <w:rsid w:val="00DE0196"/>
    <w:rsid w:val="00DE1C38"/>
    <w:rsid w:val="00DE3D33"/>
    <w:rsid w:val="00DE409E"/>
    <w:rsid w:val="00DE4324"/>
    <w:rsid w:val="00DE58AA"/>
    <w:rsid w:val="00DE7C02"/>
    <w:rsid w:val="00DF010E"/>
    <w:rsid w:val="00DF04A7"/>
    <w:rsid w:val="00DF266A"/>
    <w:rsid w:val="00DF61ED"/>
    <w:rsid w:val="00DF6B1D"/>
    <w:rsid w:val="00DF71EC"/>
    <w:rsid w:val="00E0241F"/>
    <w:rsid w:val="00E054BD"/>
    <w:rsid w:val="00E072C1"/>
    <w:rsid w:val="00E07A99"/>
    <w:rsid w:val="00E102CA"/>
    <w:rsid w:val="00E13FB6"/>
    <w:rsid w:val="00E1711E"/>
    <w:rsid w:val="00E21141"/>
    <w:rsid w:val="00E23A7F"/>
    <w:rsid w:val="00E24AA6"/>
    <w:rsid w:val="00E277D4"/>
    <w:rsid w:val="00E300B6"/>
    <w:rsid w:val="00E32DC3"/>
    <w:rsid w:val="00E35F57"/>
    <w:rsid w:val="00E36A02"/>
    <w:rsid w:val="00E40938"/>
    <w:rsid w:val="00E42495"/>
    <w:rsid w:val="00E43156"/>
    <w:rsid w:val="00E44FC9"/>
    <w:rsid w:val="00E45533"/>
    <w:rsid w:val="00E46C98"/>
    <w:rsid w:val="00E50135"/>
    <w:rsid w:val="00E50CB6"/>
    <w:rsid w:val="00E515A9"/>
    <w:rsid w:val="00E637E2"/>
    <w:rsid w:val="00E65F59"/>
    <w:rsid w:val="00E66611"/>
    <w:rsid w:val="00E70D65"/>
    <w:rsid w:val="00E72CE2"/>
    <w:rsid w:val="00E74053"/>
    <w:rsid w:val="00E74693"/>
    <w:rsid w:val="00E746C4"/>
    <w:rsid w:val="00E74996"/>
    <w:rsid w:val="00E756D6"/>
    <w:rsid w:val="00E75B0F"/>
    <w:rsid w:val="00E762B0"/>
    <w:rsid w:val="00E846F7"/>
    <w:rsid w:val="00E91AEF"/>
    <w:rsid w:val="00E93EF7"/>
    <w:rsid w:val="00E9403C"/>
    <w:rsid w:val="00E94A67"/>
    <w:rsid w:val="00E96E5E"/>
    <w:rsid w:val="00E979BC"/>
    <w:rsid w:val="00EA1DA5"/>
    <w:rsid w:val="00EA2666"/>
    <w:rsid w:val="00EA271D"/>
    <w:rsid w:val="00EA2B1A"/>
    <w:rsid w:val="00EA3E06"/>
    <w:rsid w:val="00EA46F5"/>
    <w:rsid w:val="00EA4988"/>
    <w:rsid w:val="00EA7B74"/>
    <w:rsid w:val="00EB0316"/>
    <w:rsid w:val="00EB15FD"/>
    <w:rsid w:val="00EB218D"/>
    <w:rsid w:val="00EB2425"/>
    <w:rsid w:val="00EB3583"/>
    <w:rsid w:val="00EB4757"/>
    <w:rsid w:val="00EB54B8"/>
    <w:rsid w:val="00EC24C9"/>
    <w:rsid w:val="00EC2745"/>
    <w:rsid w:val="00EC7B09"/>
    <w:rsid w:val="00ED0ED2"/>
    <w:rsid w:val="00ED1B9F"/>
    <w:rsid w:val="00ED2378"/>
    <w:rsid w:val="00ED2755"/>
    <w:rsid w:val="00ED3E24"/>
    <w:rsid w:val="00ED4B7D"/>
    <w:rsid w:val="00EE0DF6"/>
    <w:rsid w:val="00EE0FA2"/>
    <w:rsid w:val="00EE12CC"/>
    <w:rsid w:val="00EE526F"/>
    <w:rsid w:val="00EE6147"/>
    <w:rsid w:val="00EF11B5"/>
    <w:rsid w:val="00EF31C4"/>
    <w:rsid w:val="00EF4273"/>
    <w:rsid w:val="00EF5C80"/>
    <w:rsid w:val="00F04119"/>
    <w:rsid w:val="00F04D81"/>
    <w:rsid w:val="00F05C5E"/>
    <w:rsid w:val="00F06B0B"/>
    <w:rsid w:val="00F0732C"/>
    <w:rsid w:val="00F1341B"/>
    <w:rsid w:val="00F14BC6"/>
    <w:rsid w:val="00F2116B"/>
    <w:rsid w:val="00F2169E"/>
    <w:rsid w:val="00F21718"/>
    <w:rsid w:val="00F21BE3"/>
    <w:rsid w:val="00F22086"/>
    <w:rsid w:val="00F304B9"/>
    <w:rsid w:val="00F31B49"/>
    <w:rsid w:val="00F3735B"/>
    <w:rsid w:val="00F41237"/>
    <w:rsid w:val="00F434B9"/>
    <w:rsid w:val="00F43545"/>
    <w:rsid w:val="00F43D40"/>
    <w:rsid w:val="00F45E04"/>
    <w:rsid w:val="00F4693D"/>
    <w:rsid w:val="00F47046"/>
    <w:rsid w:val="00F4781C"/>
    <w:rsid w:val="00F511EF"/>
    <w:rsid w:val="00F52C2E"/>
    <w:rsid w:val="00F57029"/>
    <w:rsid w:val="00F573A6"/>
    <w:rsid w:val="00F6021D"/>
    <w:rsid w:val="00F6091C"/>
    <w:rsid w:val="00F628C5"/>
    <w:rsid w:val="00F651A1"/>
    <w:rsid w:val="00F6733A"/>
    <w:rsid w:val="00F7080A"/>
    <w:rsid w:val="00F726CA"/>
    <w:rsid w:val="00F7361D"/>
    <w:rsid w:val="00F75514"/>
    <w:rsid w:val="00F76282"/>
    <w:rsid w:val="00F805CB"/>
    <w:rsid w:val="00F832ED"/>
    <w:rsid w:val="00F8391F"/>
    <w:rsid w:val="00F83A29"/>
    <w:rsid w:val="00F8535F"/>
    <w:rsid w:val="00F86EF6"/>
    <w:rsid w:val="00F86FEC"/>
    <w:rsid w:val="00F870D6"/>
    <w:rsid w:val="00F870FF"/>
    <w:rsid w:val="00F91BA4"/>
    <w:rsid w:val="00F953F5"/>
    <w:rsid w:val="00F97943"/>
    <w:rsid w:val="00F97DC0"/>
    <w:rsid w:val="00FA1C86"/>
    <w:rsid w:val="00FA3757"/>
    <w:rsid w:val="00FA3C7F"/>
    <w:rsid w:val="00FA775B"/>
    <w:rsid w:val="00FA79B4"/>
    <w:rsid w:val="00FB1552"/>
    <w:rsid w:val="00FB3A61"/>
    <w:rsid w:val="00FC129C"/>
    <w:rsid w:val="00FC1B43"/>
    <w:rsid w:val="00FC3962"/>
    <w:rsid w:val="00FC5252"/>
    <w:rsid w:val="00FD08C0"/>
    <w:rsid w:val="00FD13D9"/>
    <w:rsid w:val="00FD3864"/>
    <w:rsid w:val="00FD4EE9"/>
    <w:rsid w:val="00FD5069"/>
    <w:rsid w:val="00FD77F3"/>
    <w:rsid w:val="00FE1189"/>
    <w:rsid w:val="00FE26F0"/>
    <w:rsid w:val="00FE2A49"/>
    <w:rsid w:val="00FE2AA6"/>
    <w:rsid w:val="00FF4E09"/>
    <w:rsid w:val="00FF551F"/>
    <w:rsid w:val="00FF568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ngayaan.com/pengertian-perusahaan-manufaktur-menurut-para-ah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</dc:creator>
  <cp:lastModifiedBy>GALIH</cp:lastModifiedBy>
  <cp:revision>1</cp:revision>
  <dcterms:created xsi:type="dcterms:W3CDTF">2017-02-03T08:43:00Z</dcterms:created>
  <dcterms:modified xsi:type="dcterms:W3CDTF">2017-02-03T08:49:00Z</dcterms:modified>
</cp:coreProperties>
</file>