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3CF" w:rsidRDefault="004F53CF" w:rsidP="004F53CF">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ABSTRAK</w:t>
      </w:r>
    </w:p>
    <w:p w:rsidR="004F53CF" w:rsidRDefault="004F53CF" w:rsidP="004F53CF">
      <w:pPr>
        <w:spacing w:line="240" w:lineRule="auto"/>
        <w:ind w:firstLine="720"/>
        <w:jc w:val="both"/>
        <w:rPr>
          <w:rFonts w:ascii="Times New Roman" w:hAnsi="Times New Roman" w:cs="Times New Roman"/>
          <w:b/>
          <w:i/>
          <w:sz w:val="24"/>
          <w:szCs w:val="24"/>
        </w:rPr>
      </w:pPr>
      <w:r>
        <w:rPr>
          <w:rFonts w:ascii="Times New Roman" w:hAnsi="Times New Roman" w:cs="Times New Roman"/>
          <w:b/>
          <w:sz w:val="24"/>
          <w:szCs w:val="24"/>
        </w:rPr>
        <w:t xml:space="preserve">Usaha kecil konfeksi Wazha67 termasuk usaha mikro, dalam bidang manufaktur. Usaha ini memproduksi baju dan jaket dengan berbagai ukuran. Dari hasil penelitian diketahui bahwa terdapat permasalahan sehubungan dengan penentuan harga pokok produksi yang ternyata selama ini usaha ini tidak pernah melakukan perhitungan harga pokok produksi secara terperinci. Usaha kecil konfeksi Wazha67 menentukan harga pokok produksinya hanya berdasarkan perkiraan prosentase dari harga jual yang telah ditetapkan oleh pemilik usaha. Tujuan dari penelitian ini adalah untuk mengetahui penentuan harga pokok produksi pada usaha kecil konfeksi Wazha </w:t>
      </w:r>
      <w:r>
        <w:rPr>
          <w:rFonts w:ascii="Times New Roman" w:hAnsi="Times New Roman" w:cs="Times New Roman"/>
          <w:b/>
          <w:i/>
          <w:sz w:val="24"/>
          <w:szCs w:val="24"/>
        </w:rPr>
        <w:t xml:space="preserve">Development </w:t>
      </w:r>
      <w:r>
        <w:rPr>
          <w:rFonts w:ascii="Times New Roman" w:hAnsi="Times New Roman" w:cs="Times New Roman"/>
          <w:b/>
          <w:sz w:val="24"/>
          <w:szCs w:val="24"/>
        </w:rPr>
        <w:t xml:space="preserve">dengan menerapkan metode </w:t>
      </w:r>
      <w:r>
        <w:rPr>
          <w:rFonts w:ascii="Times New Roman" w:hAnsi="Times New Roman" w:cs="Times New Roman"/>
          <w:b/>
          <w:i/>
          <w:sz w:val="24"/>
          <w:szCs w:val="24"/>
        </w:rPr>
        <w:t>full costing.</w:t>
      </w:r>
    </w:p>
    <w:p w:rsidR="004F53CF" w:rsidRDefault="004F53CF" w:rsidP="004F53CF">
      <w:pPr>
        <w:spacing w:line="240" w:lineRule="auto"/>
        <w:ind w:firstLine="720"/>
        <w:jc w:val="both"/>
        <w:rPr>
          <w:rFonts w:ascii="Times New Roman" w:hAnsi="Times New Roman" w:cs="Times New Roman"/>
          <w:b/>
          <w:i/>
          <w:sz w:val="24"/>
          <w:szCs w:val="24"/>
        </w:rPr>
      </w:pPr>
      <w:r>
        <w:rPr>
          <w:rFonts w:ascii="Times New Roman" w:hAnsi="Times New Roman" w:cs="Times New Roman"/>
          <w:b/>
          <w:sz w:val="24"/>
          <w:szCs w:val="24"/>
        </w:rPr>
        <w:t xml:space="preserve">Metode penelitian yang digunakan adalah metode deskriptif analisis, teknik pengumpulan data dilakukan dengan penelitian lapangan dan penelitian kepustakaan. Dalam melakukan penelitian lapangan, wawancara dan observasi secara langsung. Analisis data yang digunakan dalam penentuan harga pokok produksi yaitu dengan menerapkan metode </w:t>
      </w:r>
      <w:r>
        <w:rPr>
          <w:rFonts w:ascii="Times New Roman" w:hAnsi="Times New Roman" w:cs="Times New Roman"/>
          <w:b/>
          <w:i/>
          <w:sz w:val="24"/>
          <w:szCs w:val="24"/>
        </w:rPr>
        <w:t>full costing.</w:t>
      </w:r>
    </w:p>
    <w:p w:rsidR="004F53CF" w:rsidRDefault="004F53CF" w:rsidP="004F53CF">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Berdasarkan hasil penelitian terdapat perbedaan nilai perhitungan harga pokok produksi baju dan jaket yang dihasilkan pada usaha kecil konfeksi </w:t>
      </w:r>
      <w:r w:rsidRPr="007E473F">
        <w:rPr>
          <w:rFonts w:ascii="Times New Roman" w:hAnsi="Times New Roman" w:cs="Times New Roman"/>
          <w:b/>
          <w:sz w:val="24"/>
          <w:szCs w:val="24"/>
        </w:rPr>
        <w:t>Wazha67 untuk</w:t>
      </w:r>
      <w:r>
        <w:rPr>
          <w:rFonts w:ascii="Times New Roman" w:hAnsi="Times New Roman" w:cs="Times New Roman"/>
          <w:b/>
          <w:sz w:val="24"/>
          <w:szCs w:val="24"/>
        </w:rPr>
        <w:t xml:space="preserve"> baju lengan pendek sebesar harga Rp 30.000, untuk baju lengan panjang sebesar harga Rp 35.750 dan jeket sebesar harga Rp 77.000 dan perhitungan harga pokok produksi dengan menerapkan metode </w:t>
      </w:r>
      <w:r>
        <w:rPr>
          <w:rFonts w:ascii="Times New Roman" w:hAnsi="Times New Roman" w:cs="Times New Roman"/>
          <w:b/>
          <w:i/>
          <w:sz w:val="24"/>
          <w:szCs w:val="24"/>
        </w:rPr>
        <w:t xml:space="preserve">full costing </w:t>
      </w:r>
      <w:r>
        <w:rPr>
          <w:rFonts w:ascii="Times New Roman" w:hAnsi="Times New Roman" w:cs="Times New Roman"/>
          <w:b/>
          <w:sz w:val="24"/>
          <w:szCs w:val="24"/>
        </w:rPr>
        <w:t xml:space="preserve">untuk baju lengan pendek sebesar harga Rp 24.000, untuk baju lengan panjang sebesar harga Rp 40.000 dan jeket sebesar harga Rp 63.000. </w:t>
      </w:r>
      <w:r w:rsidRPr="001021A0">
        <w:rPr>
          <w:rFonts w:ascii="Times New Roman" w:hAnsi="Times New Roman" w:cs="Times New Roman"/>
          <w:b/>
          <w:sz w:val="24"/>
          <w:szCs w:val="24"/>
        </w:rPr>
        <w:t>Biaya produksi yang dihasi</w:t>
      </w:r>
      <w:r>
        <w:rPr>
          <w:rFonts w:ascii="Times New Roman" w:hAnsi="Times New Roman" w:cs="Times New Roman"/>
          <w:b/>
          <w:sz w:val="24"/>
          <w:szCs w:val="24"/>
        </w:rPr>
        <w:t>lkan usaha kecil konfeksi Wazha67 lebih besar karena tidak pernah melakukan perhitungan</w:t>
      </w:r>
      <w:r w:rsidRPr="001021A0">
        <w:rPr>
          <w:rFonts w:ascii="Times New Roman" w:hAnsi="Times New Roman" w:cs="Times New Roman"/>
          <w:b/>
          <w:i/>
          <w:sz w:val="24"/>
          <w:szCs w:val="24"/>
        </w:rPr>
        <w:t xml:space="preserve"> </w:t>
      </w:r>
      <w:r>
        <w:rPr>
          <w:rFonts w:ascii="Times New Roman" w:hAnsi="Times New Roman" w:cs="Times New Roman"/>
          <w:b/>
          <w:sz w:val="24"/>
          <w:szCs w:val="24"/>
        </w:rPr>
        <w:t>secara ter</w:t>
      </w:r>
      <w:r w:rsidRPr="001021A0">
        <w:rPr>
          <w:rFonts w:ascii="Times New Roman" w:hAnsi="Times New Roman" w:cs="Times New Roman"/>
          <w:b/>
          <w:sz w:val="24"/>
          <w:szCs w:val="24"/>
        </w:rPr>
        <w:t xml:space="preserve">perinci. Perhitungan dengan menerapkan metode </w:t>
      </w:r>
      <w:r w:rsidRPr="001021A0">
        <w:rPr>
          <w:rFonts w:ascii="Times New Roman" w:hAnsi="Times New Roman" w:cs="Times New Roman"/>
          <w:b/>
          <w:i/>
          <w:sz w:val="24"/>
          <w:szCs w:val="24"/>
        </w:rPr>
        <w:t xml:space="preserve">full costing </w:t>
      </w:r>
      <w:r w:rsidRPr="001021A0">
        <w:rPr>
          <w:rFonts w:ascii="Times New Roman" w:hAnsi="Times New Roman" w:cs="Times New Roman"/>
          <w:b/>
          <w:sz w:val="24"/>
          <w:szCs w:val="24"/>
        </w:rPr>
        <w:t>menghasilkan nilai yang lebih kecil dikarenakan metode ini mencakup perhitungan seluruh sumber daya yang dipergunakan oleh perusahaan</w:t>
      </w:r>
      <w:r>
        <w:rPr>
          <w:rFonts w:ascii="Times New Roman" w:hAnsi="Times New Roman" w:cs="Times New Roman"/>
          <w:b/>
          <w:sz w:val="24"/>
          <w:szCs w:val="24"/>
        </w:rPr>
        <w:t>.</w:t>
      </w:r>
    </w:p>
    <w:p w:rsidR="004F53CF" w:rsidRDefault="004F53CF" w:rsidP="004F53CF">
      <w:pPr>
        <w:spacing w:line="240" w:lineRule="auto"/>
        <w:ind w:firstLine="720"/>
        <w:jc w:val="both"/>
        <w:rPr>
          <w:rFonts w:ascii="Times New Roman" w:hAnsi="Times New Roman" w:cs="Times New Roman"/>
          <w:b/>
          <w:sz w:val="24"/>
          <w:szCs w:val="24"/>
        </w:rPr>
      </w:pPr>
      <w:r w:rsidRPr="001725A3">
        <w:rPr>
          <w:rFonts w:ascii="Times New Roman" w:hAnsi="Times New Roman" w:cs="Times New Roman"/>
          <w:b/>
          <w:sz w:val="24"/>
          <w:szCs w:val="24"/>
        </w:rPr>
        <w:t>Faktor</w:t>
      </w:r>
      <w:r>
        <w:rPr>
          <w:rFonts w:ascii="Times New Roman" w:hAnsi="Times New Roman" w:cs="Times New Roman"/>
          <w:b/>
          <w:sz w:val="24"/>
          <w:szCs w:val="24"/>
        </w:rPr>
        <w:t>-faktor yang mempengaruhi harga pokok produksi yaitu faktor  internal</w:t>
      </w:r>
      <w:r w:rsidRPr="008D633C">
        <w:rPr>
          <w:rFonts w:ascii="Times New Roman" w:hAnsi="Times New Roman" w:cs="Times New Roman"/>
          <w:b/>
          <w:sz w:val="24"/>
          <w:szCs w:val="24"/>
        </w:rPr>
        <w:t xml:space="preserve"> </w:t>
      </w:r>
      <w:r>
        <w:rPr>
          <w:rFonts w:ascii="Times New Roman" w:hAnsi="Times New Roman" w:cs="Times New Roman"/>
          <w:b/>
          <w:sz w:val="24"/>
          <w:szCs w:val="24"/>
        </w:rPr>
        <w:t>yang terdiri dari</w:t>
      </w:r>
      <w:r w:rsidRPr="001725A3">
        <w:rPr>
          <w:rFonts w:ascii="Times New Roman" w:hAnsi="Times New Roman" w:cs="Times New Roman"/>
          <w:b/>
          <w:sz w:val="24"/>
          <w:szCs w:val="24"/>
        </w:rPr>
        <w:t xml:space="preserve"> pemasok bahan baku, tenaga kerja, modal dan desain produk</w:t>
      </w:r>
      <w:r>
        <w:rPr>
          <w:rFonts w:ascii="Times New Roman" w:hAnsi="Times New Roman" w:cs="Times New Roman"/>
          <w:b/>
          <w:sz w:val="24"/>
          <w:szCs w:val="24"/>
        </w:rPr>
        <w:t xml:space="preserve">, serta faktor eksternal yang terdiri dari </w:t>
      </w:r>
      <w:r w:rsidRPr="001725A3">
        <w:rPr>
          <w:rFonts w:ascii="Times New Roman" w:hAnsi="Times New Roman" w:cs="Times New Roman"/>
          <w:b/>
          <w:sz w:val="24"/>
          <w:szCs w:val="24"/>
        </w:rPr>
        <w:t>upah tenaga kerja, naiknya harga dolar, kondisi pemasok dan permintaan konsumen</w:t>
      </w:r>
      <w:r>
        <w:rPr>
          <w:rFonts w:ascii="Times New Roman" w:hAnsi="Times New Roman" w:cs="Times New Roman"/>
          <w:b/>
          <w:sz w:val="24"/>
          <w:szCs w:val="24"/>
        </w:rPr>
        <w:t>.</w:t>
      </w:r>
    </w:p>
    <w:p w:rsidR="004F53CF" w:rsidRDefault="004F53CF" w:rsidP="004F53CF">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Saran untuk usaha kecil konfeksi Wazha67 </w:t>
      </w:r>
      <w:r w:rsidRPr="001725A3">
        <w:rPr>
          <w:rFonts w:ascii="Times New Roman" w:hAnsi="Times New Roman" w:cs="Times New Roman"/>
          <w:b/>
          <w:sz w:val="24"/>
          <w:szCs w:val="24"/>
        </w:rPr>
        <w:t>sebaiknya harus selalu memperhitungkan harga pokok produksi dengan terperinci atau bisa menerapkan perhitun</w:t>
      </w:r>
      <w:r>
        <w:rPr>
          <w:rFonts w:ascii="Times New Roman" w:hAnsi="Times New Roman" w:cs="Times New Roman"/>
          <w:b/>
          <w:sz w:val="24"/>
          <w:szCs w:val="24"/>
        </w:rPr>
        <w:t xml:space="preserve">gan harga pokok produksi dengan </w:t>
      </w:r>
      <w:r w:rsidRPr="001725A3">
        <w:rPr>
          <w:rFonts w:ascii="Times New Roman" w:hAnsi="Times New Roman" w:cs="Times New Roman"/>
          <w:b/>
          <w:sz w:val="24"/>
          <w:szCs w:val="24"/>
        </w:rPr>
        <w:t xml:space="preserve">metode </w:t>
      </w:r>
      <w:r w:rsidRPr="001725A3">
        <w:rPr>
          <w:rFonts w:ascii="Times New Roman" w:hAnsi="Times New Roman" w:cs="Times New Roman"/>
          <w:b/>
          <w:i/>
          <w:sz w:val="24"/>
          <w:szCs w:val="24"/>
        </w:rPr>
        <w:t>full costing</w:t>
      </w:r>
      <w:r>
        <w:rPr>
          <w:rFonts w:ascii="Times New Roman" w:hAnsi="Times New Roman" w:cs="Times New Roman"/>
          <w:b/>
          <w:sz w:val="24"/>
          <w:szCs w:val="24"/>
        </w:rPr>
        <w:t xml:space="preserve"> dan sebaiknya juga wazha67memperhitungkan biaya overhead pabrik dalam menentukan harga pokok produksinya.</w:t>
      </w:r>
    </w:p>
    <w:p w:rsidR="004F53CF" w:rsidRDefault="004F53CF" w:rsidP="004F53CF">
      <w:pPr>
        <w:spacing w:line="240" w:lineRule="auto"/>
        <w:ind w:firstLine="720"/>
        <w:jc w:val="both"/>
        <w:rPr>
          <w:rFonts w:ascii="Times New Roman" w:hAnsi="Times New Roman" w:cs="Times New Roman"/>
          <w:b/>
          <w:sz w:val="24"/>
          <w:szCs w:val="24"/>
        </w:rPr>
      </w:pPr>
    </w:p>
    <w:p w:rsidR="004F53CF" w:rsidRPr="001725A3" w:rsidRDefault="004F53CF" w:rsidP="004F53CF">
      <w:pPr>
        <w:spacing w:line="240" w:lineRule="auto"/>
        <w:ind w:firstLine="720"/>
        <w:jc w:val="both"/>
        <w:rPr>
          <w:rFonts w:ascii="Times New Roman" w:hAnsi="Times New Roman" w:cs="Times New Roman"/>
          <w:b/>
          <w:sz w:val="24"/>
          <w:szCs w:val="24"/>
        </w:rPr>
      </w:pPr>
    </w:p>
    <w:p w:rsidR="004F53CF" w:rsidRDefault="004F53CF" w:rsidP="004F53CF">
      <w:pPr>
        <w:spacing w:line="240" w:lineRule="auto"/>
        <w:rPr>
          <w:rFonts w:ascii="Times New Roman" w:hAnsi="Times New Roman" w:cs="Times New Roman"/>
          <w:b/>
          <w:sz w:val="24"/>
          <w:szCs w:val="24"/>
        </w:rPr>
      </w:pPr>
      <w:r>
        <w:rPr>
          <w:rFonts w:ascii="Times New Roman" w:hAnsi="Times New Roman" w:cs="Times New Roman"/>
          <w:b/>
          <w:sz w:val="24"/>
          <w:szCs w:val="24"/>
        </w:rPr>
        <w:t>Kata Kunci : Harga Pokok Produksi</w:t>
      </w:r>
    </w:p>
    <w:p w:rsidR="004F53CF" w:rsidRDefault="004F53CF" w:rsidP="004F53CF">
      <w:pPr>
        <w:spacing w:line="240" w:lineRule="auto"/>
        <w:rPr>
          <w:rFonts w:ascii="Times New Roman" w:hAnsi="Times New Roman" w:cs="Times New Roman"/>
          <w:b/>
          <w:sz w:val="24"/>
          <w:szCs w:val="24"/>
        </w:rPr>
      </w:pPr>
    </w:p>
    <w:p w:rsidR="004F53CF" w:rsidRPr="00825422" w:rsidRDefault="004F53CF" w:rsidP="004F53CF">
      <w:pPr>
        <w:spacing w:line="240" w:lineRule="auto"/>
        <w:jc w:val="center"/>
        <w:rPr>
          <w:rFonts w:ascii="Times New Roman" w:hAnsi="Times New Roman" w:cs="Times New Roman"/>
          <w:b/>
          <w:i/>
          <w:sz w:val="24"/>
          <w:szCs w:val="24"/>
        </w:rPr>
      </w:pPr>
      <w:r w:rsidRPr="00825422">
        <w:rPr>
          <w:rFonts w:ascii="Times New Roman" w:hAnsi="Times New Roman" w:cs="Times New Roman"/>
          <w:b/>
          <w:i/>
          <w:sz w:val="24"/>
          <w:szCs w:val="24"/>
        </w:rPr>
        <w:lastRenderedPageBreak/>
        <w:t>ABSTRAK</w:t>
      </w:r>
    </w:p>
    <w:p w:rsidR="004F53CF" w:rsidRPr="00825422" w:rsidRDefault="004F53CF" w:rsidP="004F53CF">
      <w:pPr>
        <w:spacing w:line="240" w:lineRule="auto"/>
        <w:jc w:val="both"/>
        <w:rPr>
          <w:rFonts w:ascii="Times New Roman" w:hAnsi="Times New Roman" w:cs="Times New Roman"/>
          <w:b/>
          <w:i/>
          <w:sz w:val="24"/>
          <w:szCs w:val="24"/>
        </w:rPr>
      </w:pPr>
      <w:r w:rsidRPr="00825422">
        <w:rPr>
          <w:rFonts w:ascii="Times New Roman" w:hAnsi="Times New Roman" w:cs="Times New Roman"/>
          <w:b/>
          <w:i/>
          <w:sz w:val="24"/>
          <w:szCs w:val="24"/>
        </w:rPr>
        <w:t>Small business Wazha67 confection including micro-enterprises  manufacturing. This bussines produces various sizes shirts and jackets. From the results of assessments known that there are problems regard to determining the cost of production which turned out during this business was never calculating the cost of production in detail. this small  Wazha67 confection business determines the cost of production is only an estimate based on a percentage of the sale price that has been set</w:t>
      </w:r>
      <w:r>
        <w:rPr>
          <w:rFonts w:ascii="Times New Roman" w:hAnsi="Times New Roman" w:cs="Times New Roman"/>
          <w:b/>
          <w:i/>
          <w:sz w:val="24"/>
          <w:szCs w:val="24"/>
        </w:rPr>
        <w:t xml:space="preserve"> by bussiness owner</w:t>
      </w:r>
      <w:r w:rsidRPr="00825422">
        <w:rPr>
          <w:rFonts w:ascii="Times New Roman" w:hAnsi="Times New Roman" w:cs="Times New Roman"/>
          <w:b/>
          <w:i/>
          <w:sz w:val="24"/>
          <w:szCs w:val="24"/>
        </w:rPr>
        <w:t>. The purpose of this study is to determine the pricing of goods manufactured in small businesses confection Wazha67 to implement a full costing method.</w:t>
      </w:r>
    </w:p>
    <w:p w:rsidR="004F53CF" w:rsidRPr="00825422" w:rsidRDefault="004F53CF" w:rsidP="004F53CF">
      <w:pPr>
        <w:spacing w:line="240" w:lineRule="auto"/>
        <w:jc w:val="both"/>
        <w:rPr>
          <w:rFonts w:ascii="Times New Roman" w:hAnsi="Times New Roman" w:cs="Times New Roman"/>
          <w:b/>
          <w:i/>
          <w:sz w:val="24"/>
          <w:szCs w:val="24"/>
        </w:rPr>
      </w:pPr>
      <w:r w:rsidRPr="00825422">
        <w:rPr>
          <w:rFonts w:ascii="Times New Roman" w:hAnsi="Times New Roman" w:cs="Times New Roman"/>
          <w:b/>
          <w:i/>
          <w:sz w:val="24"/>
          <w:szCs w:val="24"/>
        </w:rPr>
        <w:t>The method used is descriptive method of analysis, data collection techniques with field research and library research. In doing fieldwork, interviews and direct observation. Analysis of the data used in determining the cost of production by implementing full costing method.</w:t>
      </w:r>
    </w:p>
    <w:p w:rsidR="004F53CF" w:rsidRPr="00825422" w:rsidRDefault="004F53CF" w:rsidP="004F53CF">
      <w:pPr>
        <w:spacing w:line="240" w:lineRule="auto"/>
        <w:jc w:val="both"/>
        <w:rPr>
          <w:rFonts w:ascii="Times New Roman" w:hAnsi="Times New Roman" w:cs="Times New Roman"/>
          <w:b/>
          <w:i/>
          <w:sz w:val="24"/>
          <w:szCs w:val="24"/>
        </w:rPr>
      </w:pPr>
      <w:r w:rsidRPr="00825422">
        <w:rPr>
          <w:rFonts w:ascii="Times New Roman" w:hAnsi="Times New Roman" w:cs="Times New Roman"/>
          <w:b/>
          <w:i/>
          <w:sz w:val="24"/>
          <w:szCs w:val="24"/>
        </w:rPr>
        <w:t>The difference value calculation of the cost of production shirts and jackets produced at</w:t>
      </w:r>
      <w:r>
        <w:rPr>
          <w:rFonts w:ascii="Times New Roman" w:hAnsi="Times New Roman" w:cs="Times New Roman"/>
          <w:b/>
          <w:i/>
          <w:sz w:val="24"/>
          <w:szCs w:val="24"/>
        </w:rPr>
        <w:t xml:space="preserve"> Wazha67 </w:t>
      </w:r>
      <w:r w:rsidRPr="00825422">
        <w:rPr>
          <w:rFonts w:ascii="Times New Roman" w:hAnsi="Times New Roman" w:cs="Times New Roman"/>
          <w:b/>
          <w:i/>
          <w:sz w:val="24"/>
          <w:szCs w:val="24"/>
        </w:rPr>
        <w:t>small businesses confection for shor</w:t>
      </w:r>
      <w:r>
        <w:rPr>
          <w:rFonts w:ascii="Times New Roman" w:hAnsi="Times New Roman" w:cs="Times New Roman"/>
          <w:b/>
          <w:i/>
          <w:sz w:val="24"/>
          <w:szCs w:val="24"/>
        </w:rPr>
        <w:t>t sleeves at the price of Rp. 30</w:t>
      </w:r>
      <w:r w:rsidRPr="00825422">
        <w:rPr>
          <w:rFonts w:ascii="Times New Roman" w:hAnsi="Times New Roman" w:cs="Times New Roman"/>
          <w:b/>
          <w:i/>
          <w:sz w:val="24"/>
          <w:szCs w:val="24"/>
        </w:rPr>
        <w:t>.</w:t>
      </w:r>
      <w:r>
        <w:rPr>
          <w:rFonts w:ascii="Times New Roman" w:hAnsi="Times New Roman" w:cs="Times New Roman"/>
          <w:b/>
          <w:i/>
          <w:sz w:val="24"/>
          <w:szCs w:val="24"/>
        </w:rPr>
        <w:t>0</w:t>
      </w:r>
      <w:r w:rsidRPr="00825422">
        <w:rPr>
          <w:rFonts w:ascii="Times New Roman" w:hAnsi="Times New Roman" w:cs="Times New Roman"/>
          <w:b/>
          <w:i/>
          <w:sz w:val="24"/>
          <w:szCs w:val="24"/>
        </w:rPr>
        <w:t>00, for a long-sleeved shirts at</w:t>
      </w:r>
      <w:r>
        <w:rPr>
          <w:rFonts w:ascii="Times New Roman" w:hAnsi="Times New Roman" w:cs="Times New Roman"/>
          <w:b/>
          <w:i/>
          <w:sz w:val="24"/>
          <w:szCs w:val="24"/>
        </w:rPr>
        <w:t xml:space="preserve"> the price of Rp 35</w:t>
      </w:r>
      <w:r w:rsidRPr="00825422">
        <w:rPr>
          <w:rFonts w:ascii="Times New Roman" w:hAnsi="Times New Roman" w:cs="Times New Roman"/>
          <w:b/>
          <w:i/>
          <w:sz w:val="24"/>
          <w:szCs w:val="24"/>
        </w:rPr>
        <w:t>,</w:t>
      </w:r>
      <w:r>
        <w:rPr>
          <w:rFonts w:ascii="Times New Roman" w:hAnsi="Times New Roman" w:cs="Times New Roman"/>
          <w:b/>
          <w:i/>
          <w:sz w:val="24"/>
          <w:szCs w:val="24"/>
        </w:rPr>
        <w:t>75</w:t>
      </w:r>
      <w:r w:rsidRPr="00825422">
        <w:rPr>
          <w:rFonts w:ascii="Times New Roman" w:hAnsi="Times New Roman" w:cs="Times New Roman"/>
          <w:b/>
          <w:i/>
          <w:sz w:val="24"/>
          <w:szCs w:val="24"/>
        </w:rPr>
        <w:t xml:space="preserve">0 and for jacket </w:t>
      </w:r>
      <w:r>
        <w:rPr>
          <w:rFonts w:ascii="Times New Roman" w:hAnsi="Times New Roman" w:cs="Times New Roman"/>
          <w:b/>
          <w:i/>
          <w:sz w:val="24"/>
          <w:szCs w:val="24"/>
        </w:rPr>
        <w:t>at the price of Rp 77</w:t>
      </w:r>
      <w:r w:rsidRPr="00825422">
        <w:rPr>
          <w:rFonts w:ascii="Times New Roman" w:hAnsi="Times New Roman" w:cs="Times New Roman"/>
          <w:b/>
          <w:i/>
          <w:sz w:val="24"/>
          <w:szCs w:val="24"/>
        </w:rPr>
        <w:t>.</w:t>
      </w:r>
      <w:r>
        <w:rPr>
          <w:rFonts w:ascii="Times New Roman" w:hAnsi="Times New Roman" w:cs="Times New Roman"/>
          <w:b/>
          <w:i/>
          <w:sz w:val="24"/>
          <w:szCs w:val="24"/>
        </w:rPr>
        <w:t>0</w:t>
      </w:r>
      <w:r w:rsidRPr="00825422">
        <w:rPr>
          <w:rFonts w:ascii="Times New Roman" w:hAnsi="Times New Roman" w:cs="Times New Roman"/>
          <w:b/>
          <w:i/>
          <w:sz w:val="24"/>
          <w:szCs w:val="24"/>
        </w:rPr>
        <w:t>00 and calculation of the cost of production by applying full costing method for short sleeves at the price of Rp.</w:t>
      </w:r>
      <w:r>
        <w:rPr>
          <w:rFonts w:ascii="Times New Roman" w:hAnsi="Times New Roman" w:cs="Times New Roman"/>
          <w:b/>
          <w:i/>
          <w:sz w:val="24"/>
          <w:szCs w:val="24"/>
        </w:rPr>
        <w:t xml:space="preserve"> 24,0</w:t>
      </w:r>
      <w:r w:rsidRPr="00825422">
        <w:rPr>
          <w:rFonts w:ascii="Times New Roman" w:hAnsi="Times New Roman" w:cs="Times New Roman"/>
          <w:b/>
          <w:i/>
          <w:sz w:val="24"/>
          <w:szCs w:val="24"/>
        </w:rPr>
        <w:t>00, for a long-sleeve</w:t>
      </w:r>
      <w:r>
        <w:rPr>
          <w:rFonts w:ascii="Times New Roman" w:hAnsi="Times New Roman" w:cs="Times New Roman"/>
          <w:b/>
          <w:i/>
          <w:sz w:val="24"/>
          <w:szCs w:val="24"/>
        </w:rPr>
        <w:t>d shirts for the price of Rp 40.000 and Rp 63</w:t>
      </w:r>
      <w:r w:rsidRPr="00825422">
        <w:rPr>
          <w:rFonts w:ascii="Times New Roman" w:hAnsi="Times New Roman" w:cs="Times New Roman"/>
          <w:b/>
          <w:i/>
          <w:sz w:val="24"/>
          <w:szCs w:val="24"/>
        </w:rPr>
        <w:t>.</w:t>
      </w:r>
      <w:r>
        <w:rPr>
          <w:rFonts w:ascii="Times New Roman" w:hAnsi="Times New Roman" w:cs="Times New Roman"/>
          <w:b/>
          <w:i/>
          <w:sz w:val="24"/>
          <w:szCs w:val="24"/>
        </w:rPr>
        <w:t>0</w:t>
      </w:r>
      <w:r w:rsidRPr="00825422">
        <w:rPr>
          <w:rFonts w:ascii="Times New Roman" w:hAnsi="Times New Roman" w:cs="Times New Roman"/>
          <w:b/>
          <w:i/>
          <w:sz w:val="24"/>
          <w:szCs w:val="24"/>
        </w:rPr>
        <w:t>00 for jacket. The Production cost of Wazha67 small businesses confection bigger because they never perform detailed calculations. Calculations by applying full costing method produces a smaller value because of this method include a calculation of all resources used by the business.</w:t>
      </w:r>
    </w:p>
    <w:p w:rsidR="004F53CF" w:rsidRPr="00825422" w:rsidRDefault="004F53CF" w:rsidP="004F53CF">
      <w:pPr>
        <w:spacing w:line="240" w:lineRule="auto"/>
        <w:jc w:val="both"/>
        <w:rPr>
          <w:rFonts w:ascii="Times New Roman" w:hAnsi="Times New Roman" w:cs="Times New Roman"/>
          <w:b/>
          <w:i/>
          <w:sz w:val="24"/>
          <w:szCs w:val="24"/>
        </w:rPr>
      </w:pPr>
      <w:r w:rsidRPr="00825422">
        <w:rPr>
          <w:rFonts w:ascii="Times New Roman" w:hAnsi="Times New Roman" w:cs="Times New Roman"/>
          <w:b/>
          <w:i/>
          <w:sz w:val="24"/>
          <w:szCs w:val="24"/>
        </w:rPr>
        <w:t>Factors affecting to the cost of production are the internal factors such as suppliers of raw materials, labor, capital and product design and external the rising price of the dollar, the condition of the supplier and consumer demand.</w:t>
      </w:r>
    </w:p>
    <w:p w:rsidR="004F53CF" w:rsidRPr="00825422" w:rsidRDefault="004F53CF" w:rsidP="004F53CF">
      <w:pPr>
        <w:spacing w:line="240" w:lineRule="auto"/>
        <w:jc w:val="both"/>
        <w:rPr>
          <w:rFonts w:ascii="Times New Roman" w:hAnsi="Times New Roman" w:cs="Times New Roman"/>
          <w:b/>
          <w:i/>
          <w:sz w:val="24"/>
          <w:szCs w:val="24"/>
        </w:rPr>
      </w:pPr>
      <w:r w:rsidRPr="00825422">
        <w:rPr>
          <w:rFonts w:ascii="Times New Roman" w:hAnsi="Times New Roman" w:cs="Times New Roman"/>
          <w:b/>
          <w:i/>
          <w:sz w:val="24"/>
          <w:szCs w:val="24"/>
        </w:rPr>
        <w:t>Wazha67 small businesses confection should always take into account the cost of production in detail or to apply a calculation of the cost of production WITH full costing and should also take into account to the overhead costs in determining the cost of production.</w:t>
      </w:r>
    </w:p>
    <w:p w:rsidR="004F53CF" w:rsidRPr="00825422" w:rsidRDefault="004F53CF" w:rsidP="004F53CF">
      <w:pPr>
        <w:spacing w:line="240" w:lineRule="auto"/>
        <w:jc w:val="both"/>
        <w:rPr>
          <w:rFonts w:ascii="Times New Roman" w:hAnsi="Times New Roman" w:cs="Times New Roman"/>
          <w:b/>
          <w:i/>
          <w:sz w:val="24"/>
          <w:szCs w:val="24"/>
        </w:rPr>
      </w:pPr>
    </w:p>
    <w:p w:rsidR="004F53CF" w:rsidRPr="00825422" w:rsidRDefault="004F53CF" w:rsidP="004F53CF">
      <w:pPr>
        <w:spacing w:line="240" w:lineRule="auto"/>
        <w:jc w:val="both"/>
        <w:rPr>
          <w:rFonts w:ascii="Times New Roman" w:hAnsi="Times New Roman" w:cs="Times New Roman"/>
          <w:b/>
          <w:i/>
          <w:sz w:val="24"/>
          <w:szCs w:val="24"/>
        </w:rPr>
      </w:pPr>
    </w:p>
    <w:p w:rsidR="004F53CF" w:rsidRDefault="004F53CF" w:rsidP="004F53CF">
      <w:pPr>
        <w:spacing w:line="240" w:lineRule="auto"/>
        <w:jc w:val="both"/>
        <w:rPr>
          <w:rFonts w:ascii="Times New Roman" w:hAnsi="Times New Roman" w:cs="Times New Roman"/>
          <w:b/>
          <w:i/>
          <w:sz w:val="24"/>
          <w:szCs w:val="24"/>
        </w:rPr>
      </w:pPr>
    </w:p>
    <w:p w:rsidR="004F53CF" w:rsidRPr="00825422" w:rsidRDefault="004F53CF" w:rsidP="004F53CF">
      <w:pPr>
        <w:spacing w:line="240" w:lineRule="auto"/>
        <w:jc w:val="both"/>
        <w:rPr>
          <w:rFonts w:ascii="Times New Roman" w:hAnsi="Times New Roman" w:cs="Times New Roman"/>
          <w:b/>
          <w:i/>
          <w:sz w:val="24"/>
          <w:szCs w:val="24"/>
        </w:rPr>
      </w:pPr>
    </w:p>
    <w:p w:rsidR="004F53CF" w:rsidRPr="00825422" w:rsidRDefault="004F53CF" w:rsidP="004F53CF">
      <w:pPr>
        <w:spacing w:line="240" w:lineRule="auto"/>
        <w:jc w:val="both"/>
        <w:rPr>
          <w:rFonts w:ascii="Times New Roman" w:hAnsi="Times New Roman" w:cs="Times New Roman"/>
          <w:b/>
          <w:i/>
          <w:sz w:val="24"/>
          <w:szCs w:val="24"/>
        </w:rPr>
      </w:pPr>
      <w:r w:rsidRPr="00825422">
        <w:rPr>
          <w:rFonts w:ascii="Times New Roman" w:hAnsi="Times New Roman" w:cs="Times New Roman"/>
          <w:b/>
          <w:i/>
          <w:sz w:val="24"/>
          <w:szCs w:val="24"/>
        </w:rPr>
        <w:t>Keywords: Cost of Production</w:t>
      </w:r>
    </w:p>
    <w:p w:rsidR="004F53CF" w:rsidRDefault="004F53CF" w:rsidP="004F53CF">
      <w:pPr>
        <w:spacing w:line="360" w:lineRule="auto"/>
        <w:rPr>
          <w:rFonts w:ascii="Times New Roman" w:hAnsi="Times New Roman" w:cs="Times New Roman"/>
          <w:b/>
          <w:sz w:val="24"/>
          <w:szCs w:val="24"/>
        </w:rPr>
      </w:pPr>
    </w:p>
    <w:p w:rsidR="004F53CF" w:rsidRDefault="004F53CF" w:rsidP="004F53C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4F53CF" w:rsidRDefault="004F53CF" w:rsidP="004F53CF">
      <w:pPr>
        <w:spacing w:line="240" w:lineRule="auto"/>
        <w:ind w:firstLine="720"/>
        <w:jc w:val="both"/>
        <w:rPr>
          <w:rFonts w:ascii="Times New Roman" w:hAnsi="Times New Roman" w:cs="Times New Roman"/>
          <w:b/>
          <w:i/>
          <w:sz w:val="24"/>
          <w:szCs w:val="24"/>
        </w:rPr>
      </w:pPr>
      <w:r>
        <w:rPr>
          <w:rFonts w:ascii="Times New Roman" w:hAnsi="Times New Roman" w:cs="Times New Roman"/>
          <w:b/>
          <w:sz w:val="24"/>
          <w:szCs w:val="24"/>
        </w:rPr>
        <w:lastRenderedPageBreak/>
        <w:t>Usaha alit konfeksi Wazha67</w:t>
      </w:r>
      <w:r>
        <w:rPr>
          <w:rFonts w:ascii="Times New Roman" w:hAnsi="Times New Roman" w:cs="Times New Roman"/>
          <w:b/>
          <w:i/>
          <w:sz w:val="24"/>
          <w:szCs w:val="24"/>
        </w:rPr>
        <w:t xml:space="preserve"> </w:t>
      </w:r>
      <w:r>
        <w:rPr>
          <w:rFonts w:ascii="Times New Roman" w:hAnsi="Times New Roman" w:cs="Times New Roman"/>
          <w:b/>
          <w:sz w:val="24"/>
          <w:szCs w:val="24"/>
        </w:rPr>
        <w:t xml:space="preserve">ka asup usaha mikro widang manufaktur. Konfeksi ieu ngaproduksi baju sareng jaket kalawan rupa-rupa ukuran. Tina penjajagan dipikanyaho yen  aya masalah sehubungan jeung penentuan harga pokok produksi ngenaane yen usaha ieu henteu kantos ngalakukeun itungan pangaos pokok produksi secara terperinci. Usaha alit konfeksi Wazha67 nangtoskeun pangaos pokok produksina ngan dumasar tina prosentase tina pangaos jual anu entos ditangtoskeun ku nu gaduh usaha. Tujuan panalungtikan ieu nyaeta kanggo mikanyaho pikeun pangaos pokok produksi dina usaha alit konfeksi Wazha67 kalawan nerapkeun padika  </w:t>
      </w:r>
      <w:r>
        <w:rPr>
          <w:rFonts w:ascii="Times New Roman" w:hAnsi="Times New Roman" w:cs="Times New Roman"/>
          <w:b/>
          <w:i/>
          <w:sz w:val="24"/>
          <w:szCs w:val="24"/>
        </w:rPr>
        <w:t>full costing.</w:t>
      </w:r>
    </w:p>
    <w:p w:rsidR="004F53CF" w:rsidRDefault="004F53CF" w:rsidP="004F53CF">
      <w:pPr>
        <w:spacing w:line="240" w:lineRule="auto"/>
        <w:ind w:firstLine="720"/>
        <w:jc w:val="both"/>
        <w:rPr>
          <w:rFonts w:ascii="Times New Roman" w:hAnsi="Times New Roman" w:cs="Times New Roman"/>
          <w:b/>
          <w:i/>
          <w:sz w:val="24"/>
          <w:szCs w:val="24"/>
        </w:rPr>
      </w:pPr>
      <w:r>
        <w:rPr>
          <w:rFonts w:ascii="Times New Roman" w:hAnsi="Times New Roman" w:cs="Times New Roman"/>
          <w:b/>
          <w:sz w:val="24"/>
          <w:szCs w:val="24"/>
        </w:rPr>
        <w:t xml:space="preserve">Padika panalungtikan anu digunakeunn nyaeta padika deskriptif analisis, teknik pangumpulan data dildipigawe kalawan panalungtikan lapangan sarta panalungtikan kepustakaan. Dina ngalakukan panalungtikan lapangan ngalakuken wawancara sareng observasi sacara langsung. Analisis data anu dipake dina nangtoskeun pangaos pokok produksi nyaeta kucara nerapkan padika </w:t>
      </w:r>
      <w:r>
        <w:rPr>
          <w:rFonts w:ascii="Times New Roman" w:hAnsi="Times New Roman" w:cs="Times New Roman"/>
          <w:b/>
          <w:i/>
          <w:sz w:val="24"/>
          <w:szCs w:val="24"/>
        </w:rPr>
        <w:t>full costing.</w:t>
      </w:r>
    </w:p>
    <w:p w:rsidR="004F53CF" w:rsidRDefault="004F53CF" w:rsidP="004F53CF">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Beda penteun itungan pangaos pokok produksi baju jeung jaket anu dihasilkeun dina usaha alit konfeksi Wazha67 kanggo baju lengeun pendek  pangaosna  Rp 30.000, kanggo baju lengeun panjang pangaosna Rp 35.750 sareung jeket pangaosna Rp 77.000 sarta itungan pangaos pokok produksi kucara nerapkeun padika </w:t>
      </w:r>
      <w:r>
        <w:rPr>
          <w:rFonts w:ascii="Times New Roman" w:hAnsi="Times New Roman" w:cs="Times New Roman"/>
          <w:b/>
          <w:i/>
          <w:sz w:val="24"/>
          <w:szCs w:val="24"/>
        </w:rPr>
        <w:t xml:space="preserve">full costing </w:t>
      </w:r>
      <w:r>
        <w:rPr>
          <w:rFonts w:ascii="Times New Roman" w:hAnsi="Times New Roman" w:cs="Times New Roman"/>
          <w:b/>
          <w:sz w:val="24"/>
          <w:szCs w:val="24"/>
        </w:rPr>
        <w:t>kanggo baju lengeun pendek pangaosna Rp 24.000, kanggo baju lengeun panjang pangaosna Rp 40.000 sarta kanggo jeket pangaosna Rp 63.000. pangaos  produksi anu dihasilkeu</w:t>
      </w:r>
      <w:r w:rsidRPr="001021A0">
        <w:rPr>
          <w:rFonts w:ascii="Times New Roman" w:hAnsi="Times New Roman" w:cs="Times New Roman"/>
          <w:b/>
          <w:sz w:val="24"/>
          <w:szCs w:val="24"/>
        </w:rPr>
        <w:t xml:space="preserve">n usaha </w:t>
      </w:r>
      <w:r>
        <w:rPr>
          <w:rFonts w:ascii="Times New Roman" w:hAnsi="Times New Roman" w:cs="Times New Roman"/>
          <w:b/>
          <w:sz w:val="24"/>
          <w:szCs w:val="24"/>
        </w:rPr>
        <w:t>alit konfeksi Wazha67</w:t>
      </w:r>
      <w:r>
        <w:rPr>
          <w:rFonts w:ascii="Times New Roman" w:hAnsi="Times New Roman" w:cs="Times New Roman"/>
          <w:b/>
          <w:i/>
          <w:sz w:val="24"/>
          <w:szCs w:val="24"/>
        </w:rPr>
        <w:t xml:space="preserve"> </w:t>
      </w:r>
      <w:r>
        <w:rPr>
          <w:rFonts w:ascii="Times New Roman" w:hAnsi="Times New Roman" w:cs="Times New Roman"/>
          <w:b/>
          <w:sz w:val="24"/>
          <w:szCs w:val="24"/>
        </w:rPr>
        <w:t>leuwih ageung sabab teu kantos ngalakukeun itungan</w:t>
      </w:r>
      <w:r w:rsidRPr="001021A0">
        <w:rPr>
          <w:rFonts w:ascii="Times New Roman" w:hAnsi="Times New Roman" w:cs="Times New Roman"/>
          <w:b/>
          <w:i/>
          <w:sz w:val="24"/>
          <w:szCs w:val="24"/>
        </w:rPr>
        <w:t xml:space="preserve"> </w:t>
      </w:r>
      <w:r>
        <w:rPr>
          <w:rFonts w:ascii="Times New Roman" w:hAnsi="Times New Roman" w:cs="Times New Roman"/>
          <w:b/>
          <w:sz w:val="24"/>
          <w:szCs w:val="24"/>
        </w:rPr>
        <w:t xml:space="preserve">sacara terperinci. </w:t>
      </w:r>
      <w:r w:rsidRPr="001021A0">
        <w:rPr>
          <w:rFonts w:ascii="Times New Roman" w:hAnsi="Times New Roman" w:cs="Times New Roman"/>
          <w:b/>
          <w:sz w:val="24"/>
          <w:szCs w:val="24"/>
        </w:rPr>
        <w:t xml:space="preserve">Itungan </w:t>
      </w:r>
      <w:r>
        <w:rPr>
          <w:rFonts w:ascii="Times New Roman" w:hAnsi="Times New Roman" w:cs="Times New Roman"/>
          <w:b/>
          <w:sz w:val="24"/>
          <w:szCs w:val="24"/>
        </w:rPr>
        <w:t>kucara nerapkeu</w:t>
      </w:r>
      <w:r w:rsidRPr="001021A0">
        <w:rPr>
          <w:rFonts w:ascii="Times New Roman" w:hAnsi="Times New Roman" w:cs="Times New Roman"/>
          <w:b/>
          <w:sz w:val="24"/>
          <w:szCs w:val="24"/>
        </w:rPr>
        <w:t xml:space="preserve">n </w:t>
      </w:r>
      <w:r>
        <w:rPr>
          <w:rFonts w:ascii="Times New Roman" w:hAnsi="Times New Roman" w:cs="Times New Roman"/>
          <w:b/>
          <w:sz w:val="24"/>
          <w:szCs w:val="24"/>
        </w:rPr>
        <w:t xml:space="preserve">padika </w:t>
      </w:r>
      <w:r w:rsidRPr="001021A0">
        <w:rPr>
          <w:rFonts w:ascii="Times New Roman" w:hAnsi="Times New Roman" w:cs="Times New Roman"/>
          <w:b/>
          <w:i/>
          <w:sz w:val="24"/>
          <w:szCs w:val="24"/>
        </w:rPr>
        <w:t xml:space="preserve">full costing </w:t>
      </w:r>
      <w:r w:rsidRPr="001021A0">
        <w:rPr>
          <w:rFonts w:ascii="Times New Roman" w:hAnsi="Times New Roman" w:cs="Times New Roman"/>
          <w:b/>
          <w:sz w:val="24"/>
          <w:szCs w:val="24"/>
        </w:rPr>
        <w:t>ng</w:t>
      </w:r>
      <w:r>
        <w:rPr>
          <w:rFonts w:ascii="Times New Roman" w:hAnsi="Times New Roman" w:cs="Times New Roman"/>
          <w:b/>
          <w:sz w:val="24"/>
          <w:szCs w:val="24"/>
        </w:rPr>
        <w:t>ahasilke</w:t>
      </w:r>
      <w:r w:rsidRPr="001021A0">
        <w:rPr>
          <w:rFonts w:ascii="Times New Roman" w:hAnsi="Times New Roman" w:cs="Times New Roman"/>
          <w:b/>
          <w:sz w:val="24"/>
          <w:szCs w:val="24"/>
        </w:rPr>
        <w:t xml:space="preserve">n </w:t>
      </w:r>
      <w:r>
        <w:rPr>
          <w:rFonts w:ascii="Times New Roman" w:hAnsi="Times New Roman" w:cs="Times New Roman"/>
          <w:b/>
          <w:sz w:val="24"/>
          <w:szCs w:val="24"/>
        </w:rPr>
        <w:t xml:space="preserve">penteun anu leuwih alit sabab padika ieu nyakupan </w:t>
      </w:r>
      <w:r w:rsidRPr="001021A0">
        <w:rPr>
          <w:rFonts w:ascii="Times New Roman" w:hAnsi="Times New Roman" w:cs="Times New Roman"/>
          <w:b/>
          <w:sz w:val="24"/>
          <w:szCs w:val="24"/>
        </w:rPr>
        <w:t xml:space="preserve">itungan </w:t>
      </w:r>
      <w:r>
        <w:rPr>
          <w:rFonts w:ascii="Times New Roman" w:hAnsi="Times New Roman" w:cs="Times New Roman"/>
          <w:b/>
          <w:sz w:val="24"/>
          <w:szCs w:val="24"/>
        </w:rPr>
        <w:t>sakabeh sumber daya anu dipergunakeun ku</w:t>
      </w:r>
      <w:r w:rsidRPr="001021A0">
        <w:rPr>
          <w:rFonts w:ascii="Times New Roman" w:hAnsi="Times New Roman" w:cs="Times New Roman"/>
          <w:b/>
          <w:sz w:val="24"/>
          <w:szCs w:val="24"/>
        </w:rPr>
        <w:t xml:space="preserve"> perusahaan</w:t>
      </w:r>
      <w:r>
        <w:rPr>
          <w:rFonts w:ascii="Times New Roman" w:hAnsi="Times New Roman" w:cs="Times New Roman"/>
          <w:b/>
          <w:sz w:val="24"/>
          <w:szCs w:val="24"/>
        </w:rPr>
        <w:t>.</w:t>
      </w:r>
    </w:p>
    <w:p w:rsidR="004F53CF" w:rsidRDefault="004F53CF" w:rsidP="004F53CF">
      <w:pPr>
        <w:spacing w:line="240" w:lineRule="auto"/>
        <w:ind w:firstLine="720"/>
        <w:jc w:val="both"/>
        <w:rPr>
          <w:rFonts w:ascii="Times New Roman" w:hAnsi="Times New Roman" w:cs="Times New Roman"/>
          <w:b/>
          <w:sz w:val="24"/>
          <w:szCs w:val="24"/>
        </w:rPr>
      </w:pPr>
      <w:r w:rsidRPr="001725A3">
        <w:rPr>
          <w:rFonts w:ascii="Times New Roman" w:hAnsi="Times New Roman" w:cs="Times New Roman"/>
          <w:b/>
          <w:sz w:val="24"/>
          <w:szCs w:val="24"/>
        </w:rPr>
        <w:t>Faktor</w:t>
      </w:r>
      <w:r>
        <w:rPr>
          <w:rFonts w:ascii="Times New Roman" w:hAnsi="Times New Roman" w:cs="Times New Roman"/>
          <w:b/>
          <w:sz w:val="24"/>
          <w:szCs w:val="24"/>
        </w:rPr>
        <w:t>-faktor anu ngaruhan pangaos pokok produksi nyaeta faktor  internal</w:t>
      </w:r>
      <w:r w:rsidRPr="008D633C">
        <w:rPr>
          <w:rFonts w:ascii="Times New Roman" w:hAnsi="Times New Roman" w:cs="Times New Roman"/>
          <w:b/>
          <w:sz w:val="24"/>
          <w:szCs w:val="24"/>
        </w:rPr>
        <w:t xml:space="preserve"> </w:t>
      </w:r>
      <w:r>
        <w:rPr>
          <w:rFonts w:ascii="Times New Roman" w:hAnsi="Times New Roman" w:cs="Times New Roman"/>
          <w:b/>
          <w:sz w:val="24"/>
          <w:szCs w:val="24"/>
        </w:rPr>
        <w:t xml:space="preserve">anu diwangun ti </w:t>
      </w:r>
      <w:r w:rsidRPr="001725A3">
        <w:rPr>
          <w:rFonts w:ascii="Times New Roman" w:hAnsi="Times New Roman" w:cs="Times New Roman"/>
          <w:b/>
          <w:sz w:val="24"/>
          <w:szCs w:val="24"/>
        </w:rPr>
        <w:t>pemasok bahan</w:t>
      </w:r>
      <w:r>
        <w:rPr>
          <w:rFonts w:ascii="Times New Roman" w:hAnsi="Times New Roman" w:cs="Times New Roman"/>
          <w:b/>
          <w:sz w:val="24"/>
          <w:szCs w:val="24"/>
        </w:rPr>
        <w:t xml:space="preserve"> lulugu</w:t>
      </w:r>
      <w:r w:rsidRPr="001725A3">
        <w:rPr>
          <w:rFonts w:ascii="Times New Roman" w:hAnsi="Times New Roman" w:cs="Times New Roman"/>
          <w:b/>
          <w:sz w:val="24"/>
          <w:szCs w:val="24"/>
        </w:rPr>
        <w:t xml:space="preserve">, </w:t>
      </w:r>
      <w:r>
        <w:rPr>
          <w:rFonts w:ascii="Times New Roman" w:hAnsi="Times New Roman" w:cs="Times New Roman"/>
          <w:b/>
          <w:sz w:val="24"/>
          <w:szCs w:val="24"/>
        </w:rPr>
        <w:t>tanagi damel</w:t>
      </w:r>
      <w:r w:rsidRPr="001725A3">
        <w:rPr>
          <w:rFonts w:ascii="Times New Roman" w:hAnsi="Times New Roman" w:cs="Times New Roman"/>
          <w:b/>
          <w:sz w:val="24"/>
          <w:szCs w:val="24"/>
        </w:rPr>
        <w:t xml:space="preserve">, modal </w:t>
      </w:r>
      <w:r>
        <w:rPr>
          <w:rFonts w:ascii="Times New Roman" w:hAnsi="Times New Roman" w:cs="Times New Roman"/>
          <w:b/>
          <w:sz w:val="24"/>
          <w:szCs w:val="24"/>
        </w:rPr>
        <w:t>sareng</w:t>
      </w:r>
      <w:r w:rsidRPr="001725A3">
        <w:rPr>
          <w:rFonts w:ascii="Times New Roman" w:hAnsi="Times New Roman" w:cs="Times New Roman"/>
          <w:b/>
          <w:sz w:val="24"/>
          <w:szCs w:val="24"/>
        </w:rPr>
        <w:t xml:space="preserve"> desain produk</w:t>
      </w:r>
      <w:r>
        <w:rPr>
          <w:rFonts w:ascii="Times New Roman" w:hAnsi="Times New Roman" w:cs="Times New Roman"/>
          <w:b/>
          <w:sz w:val="24"/>
          <w:szCs w:val="24"/>
        </w:rPr>
        <w:t xml:space="preserve">, sarta faktor eksternal anu diwangun ti </w:t>
      </w:r>
      <w:r w:rsidRPr="001725A3">
        <w:rPr>
          <w:rFonts w:ascii="Times New Roman" w:hAnsi="Times New Roman" w:cs="Times New Roman"/>
          <w:b/>
          <w:sz w:val="24"/>
          <w:szCs w:val="24"/>
        </w:rPr>
        <w:t>n</w:t>
      </w:r>
      <w:r>
        <w:rPr>
          <w:rFonts w:ascii="Times New Roman" w:hAnsi="Times New Roman" w:cs="Times New Roman"/>
          <w:b/>
          <w:sz w:val="24"/>
          <w:szCs w:val="24"/>
        </w:rPr>
        <w:t>aekna</w:t>
      </w:r>
      <w:r w:rsidRPr="001725A3">
        <w:rPr>
          <w:rFonts w:ascii="Times New Roman" w:hAnsi="Times New Roman" w:cs="Times New Roman"/>
          <w:b/>
          <w:sz w:val="24"/>
          <w:szCs w:val="24"/>
        </w:rPr>
        <w:t xml:space="preserve"> harga dol</w:t>
      </w:r>
      <w:r>
        <w:rPr>
          <w:rFonts w:ascii="Times New Roman" w:hAnsi="Times New Roman" w:cs="Times New Roman"/>
          <w:b/>
          <w:sz w:val="24"/>
          <w:szCs w:val="24"/>
        </w:rPr>
        <w:t>l</w:t>
      </w:r>
      <w:r w:rsidRPr="001725A3">
        <w:rPr>
          <w:rFonts w:ascii="Times New Roman" w:hAnsi="Times New Roman" w:cs="Times New Roman"/>
          <w:b/>
          <w:sz w:val="24"/>
          <w:szCs w:val="24"/>
        </w:rPr>
        <w:t xml:space="preserve">ar, kondisi pemasok </w:t>
      </w:r>
      <w:r>
        <w:rPr>
          <w:rFonts w:ascii="Times New Roman" w:hAnsi="Times New Roman" w:cs="Times New Roman"/>
          <w:b/>
          <w:sz w:val="24"/>
          <w:szCs w:val="24"/>
        </w:rPr>
        <w:t>sareng</w:t>
      </w:r>
      <w:r w:rsidRPr="001725A3">
        <w:rPr>
          <w:rFonts w:ascii="Times New Roman" w:hAnsi="Times New Roman" w:cs="Times New Roman"/>
          <w:b/>
          <w:sz w:val="24"/>
          <w:szCs w:val="24"/>
        </w:rPr>
        <w:t xml:space="preserve"> p</w:t>
      </w:r>
      <w:r>
        <w:rPr>
          <w:rFonts w:ascii="Times New Roman" w:hAnsi="Times New Roman" w:cs="Times New Roman"/>
          <w:b/>
          <w:sz w:val="24"/>
          <w:szCs w:val="24"/>
        </w:rPr>
        <w:t>amunut ti</w:t>
      </w:r>
      <w:r w:rsidRPr="001725A3">
        <w:rPr>
          <w:rFonts w:ascii="Times New Roman" w:hAnsi="Times New Roman" w:cs="Times New Roman"/>
          <w:b/>
          <w:sz w:val="24"/>
          <w:szCs w:val="24"/>
        </w:rPr>
        <w:t xml:space="preserve"> konsumen</w:t>
      </w:r>
      <w:r>
        <w:rPr>
          <w:rFonts w:ascii="Times New Roman" w:hAnsi="Times New Roman" w:cs="Times New Roman"/>
          <w:b/>
          <w:sz w:val="24"/>
          <w:szCs w:val="24"/>
        </w:rPr>
        <w:t>.</w:t>
      </w:r>
    </w:p>
    <w:p w:rsidR="004F53CF" w:rsidRDefault="004F53CF" w:rsidP="004F53CF">
      <w:pPr>
        <w:spacing w:line="240" w:lineRule="auto"/>
        <w:ind w:firstLine="720"/>
        <w:jc w:val="both"/>
        <w:rPr>
          <w:rFonts w:ascii="Times New Roman" w:hAnsi="Times New Roman" w:cs="Times New Roman"/>
          <w:b/>
          <w:sz w:val="24"/>
          <w:szCs w:val="24"/>
        </w:rPr>
      </w:pPr>
      <w:r w:rsidRPr="001725A3">
        <w:rPr>
          <w:rFonts w:ascii="Times New Roman" w:hAnsi="Times New Roman" w:cs="Times New Roman"/>
          <w:b/>
          <w:sz w:val="24"/>
          <w:szCs w:val="24"/>
        </w:rPr>
        <w:t xml:space="preserve">Usaha </w:t>
      </w:r>
      <w:r>
        <w:rPr>
          <w:rFonts w:ascii="Times New Roman" w:hAnsi="Times New Roman" w:cs="Times New Roman"/>
          <w:b/>
          <w:sz w:val="24"/>
          <w:szCs w:val="24"/>
        </w:rPr>
        <w:t>alit</w:t>
      </w:r>
      <w:r w:rsidRPr="001725A3">
        <w:rPr>
          <w:rFonts w:ascii="Times New Roman" w:hAnsi="Times New Roman" w:cs="Times New Roman"/>
          <w:b/>
          <w:sz w:val="24"/>
          <w:szCs w:val="24"/>
        </w:rPr>
        <w:t xml:space="preserve"> konfeksi Wazha</w:t>
      </w:r>
      <w:r>
        <w:rPr>
          <w:rFonts w:ascii="Times New Roman" w:hAnsi="Times New Roman" w:cs="Times New Roman"/>
          <w:b/>
          <w:sz w:val="24"/>
          <w:szCs w:val="24"/>
        </w:rPr>
        <w:t>67</w:t>
      </w:r>
      <w:r w:rsidRPr="001725A3">
        <w:rPr>
          <w:rFonts w:ascii="Times New Roman" w:hAnsi="Times New Roman" w:cs="Times New Roman"/>
          <w:b/>
          <w:i/>
          <w:sz w:val="24"/>
          <w:szCs w:val="24"/>
        </w:rPr>
        <w:t xml:space="preserve"> </w:t>
      </w:r>
      <w:r>
        <w:rPr>
          <w:rFonts w:ascii="Times New Roman" w:hAnsi="Times New Roman" w:cs="Times New Roman"/>
          <w:b/>
          <w:sz w:val="24"/>
          <w:szCs w:val="24"/>
        </w:rPr>
        <w:t>kedahna teras memperhitungkeu</w:t>
      </w:r>
      <w:r w:rsidRPr="001725A3">
        <w:rPr>
          <w:rFonts w:ascii="Times New Roman" w:hAnsi="Times New Roman" w:cs="Times New Roman"/>
          <w:b/>
          <w:sz w:val="24"/>
          <w:szCs w:val="24"/>
        </w:rPr>
        <w:t xml:space="preserve">n harga pokok produksi </w:t>
      </w:r>
      <w:r>
        <w:rPr>
          <w:rFonts w:ascii="Times New Roman" w:hAnsi="Times New Roman" w:cs="Times New Roman"/>
          <w:b/>
          <w:sz w:val="24"/>
          <w:szCs w:val="24"/>
        </w:rPr>
        <w:t>sacara</w:t>
      </w:r>
      <w:r w:rsidRPr="001725A3">
        <w:rPr>
          <w:rFonts w:ascii="Times New Roman" w:hAnsi="Times New Roman" w:cs="Times New Roman"/>
          <w:b/>
          <w:sz w:val="24"/>
          <w:szCs w:val="24"/>
        </w:rPr>
        <w:t xml:space="preserve"> terperinci </w:t>
      </w:r>
      <w:r>
        <w:rPr>
          <w:rFonts w:ascii="Times New Roman" w:hAnsi="Times New Roman" w:cs="Times New Roman"/>
          <w:b/>
          <w:sz w:val="24"/>
          <w:szCs w:val="24"/>
        </w:rPr>
        <w:t>atawa</w:t>
      </w:r>
      <w:r w:rsidRPr="001725A3">
        <w:rPr>
          <w:rFonts w:ascii="Times New Roman" w:hAnsi="Times New Roman" w:cs="Times New Roman"/>
          <w:b/>
          <w:sz w:val="24"/>
          <w:szCs w:val="24"/>
        </w:rPr>
        <w:t xml:space="preserve"> </w:t>
      </w:r>
      <w:r>
        <w:rPr>
          <w:rFonts w:ascii="Times New Roman" w:hAnsi="Times New Roman" w:cs="Times New Roman"/>
          <w:b/>
          <w:sz w:val="24"/>
          <w:szCs w:val="24"/>
        </w:rPr>
        <w:t xml:space="preserve">tiasa nerapkeun </w:t>
      </w:r>
      <w:r w:rsidRPr="001725A3">
        <w:rPr>
          <w:rFonts w:ascii="Times New Roman" w:hAnsi="Times New Roman" w:cs="Times New Roman"/>
          <w:b/>
          <w:sz w:val="24"/>
          <w:szCs w:val="24"/>
        </w:rPr>
        <w:t>itun</w:t>
      </w:r>
      <w:r>
        <w:rPr>
          <w:rFonts w:ascii="Times New Roman" w:hAnsi="Times New Roman" w:cs="Times New Roman"/>
          <w:b/>
          <w:sz w:val="24"/>
          <w:szCs w:val="24"/>
        </w:rPr>
        <w:t>gan pangaos pokok produksi ku cara nerapkeun  dapika</w:t>
      </w:r>
      <w:r w:rsidRPr="001725A3">
        <w:rPr>
          <w:rFonts w:ascii="Times New Roman" w:hAnsi="Times New Roman" w:cs="Times New Roman"/>
          <w:b/>
          <w:sz w:val="24"/>
          <w:szCs w:val="24"/>
        </w:rPr>
        <w:t xml:space="preserve"> </w:t>
      </w:r>
      <w:r w:rsidRPr="001725A3">
        <w:rPr>
          <w:rFonts w:ascii="Times New Roman" w:hAnsi="Times New Roman" w:cs="Times New Roman"/>
          <w:b/>
          <w:i/>
          <w:sz w:val="24"/>
          <w:szCs w:val="24"/>
        </w:rPr>
        <w:t>full costing</w:t>
      </w:r>
      <w:r>
        <w:rPr>
          <w:rFonts w:ascii="Times New Roman" w:hAnsi="Times New Roman" w:cs="Times New Roman"/>
          <w:b/>
          <w:sz w:val="24"/>
          <w:szCs w:val="24"/>
        </w:rPr>
        <w:t xml:space="preserve"> sarta  wazha</w:t>
      </w:r>
      <w:r>
        <w:rPr>
          <w:rFonts w:ascii="Times New Roman" w:hAnsi="Times New Roman" w:cs="Times New Roman"/>
          <w:b/>
          <w:i/>
          <w:sz w:val="24"/>
          <w:szCs w:val="24"/>
        </w:rPr>
        <w:t xml:space="preserve">67 </w:t>
      </w:r>
      <w:r>
        <w:rPr>
          <w:rFonts w:ascii="Times New Roman" w:hAnsi="Times New Roman" w:cs="Times New Roman"/>
          <w:b/>
          <w:sz w:val="24"/>
          <w:szCs w:val="24"/>
        </w:rPr>
        <w:t>oge saena</w:t>
      </w:r>
      <w:r>
        <w:rPr>
          <w:rFonts w:ascii="Times New Roman" w:hAnsi="Times New Roman" w:cs="Times New Roman"/>
          <w:b/>
          <w:i/>
          <w:sz w:val="24"/>
          <w:szCs w:val="24"/>
        </w:rPr>
        <w:t xml:space="preserve"> </w:t>
      </w:r>
      <w:r>
        <w:rPr>
          <w:rFonts w:ascii="Times New Roman" w:hAnsi="Times New Roman" w:cs="Times New Roman"/>
          <w:b/>
          <w:sz w:val="24"/>
          <w:szCs w:val="24"/>
        </w:rPr>
        <w:t xml:space="preserve">memperhitungkeun biaya </w:t>
      </w:r>
      <w:r w:rsidRPr="00CE1735">
        <w:rPr>
          <w:rFonts w:ascii="Times New Roman" w:hAnsi="Times New Roman" w:cs="Times New Roman"/>
          <w:b/>
          <w:i/>
          <w:sz w:val="24"/>
          <w:szCs w:val="24"/>
        </w:rPr>
        <w:t xml:space="preserve">overhead </w:t>
      </w:r>
      <w:r>
        <w:rPr>
          <w:rFonts w:ascii="Times New Roman" w:hAnsi="Times New Roman" w:cs="Times New Roman"/>
          <w:b/>
          <w:sz w:val="24"/>
          <w:szCs w:val="24"/>
        </w:rPr>
        <w:t>pabrik kanggo nangtukeun pangaos pokok produksina.</w:t>
      </w:r>
    </w:p>
    <w:p w:rsidR="004F53CF" w:rsidRDefault="004F53CF" w:rsidP="004F53CF">
      <w:pPr>
        <w:spacing w:line="240" w:lineRule="auto"/>
        <w:ind w:firstLine="720"/>
        <w:jc w:val="both"/>
        <w:rPr>
          <w:rFonts w:ascii="Times New Roman" w:hAnsi="Times New Roman" w:cs="Times New Roman"/>
          <w:b/>
          <w:sz w:val="24"/>
          <w:szCs w:val="24"/>
        </w:rPr>
      </w:pPr>
    </w:p>
    <w:p w:rsidR="004F53CF" w:rsidRDefault="004F53CF" w:rsidP="004F53CF">
      <w:pPr>
        <w:spacing w:line="240" w:lineRule="auto"/>
        <w:ind w:firstLine="720"/>
        <w:jc w:val="both"/>
        <w:rPr>
          <w:rFonts w:ascii="Times New Roman" w:hAnsi="Times New Roman" w:cs="Times New Roman"/>
          <w:b/>
          <w:sz w:val="24"/>
          <w:szCs w:val="24"/>
        </w:rPr>
      </w:pPr>
    </w:p>
    <w:p w:rsidR="004F53CF" w:rsidRPr="001725A3" w:rsidRDefault="004F53CF" w:rsidP="004F53CF">
      <w:pPr>
        <w:spacing w:line="240" w:lineRule="auto"/>
        <w:ind w:firstLine="720"/>
        <w:jc w:val="both"/>
        <w:rPr>
          <w:rFonts w:ascii="Times New Roman" w:hAnsi="Times New Roman" w:cs="Times New Roman"/>
          <w:b/>
          <w:sz w:val="24"/>
          <w:szCs w:val="24"/>
        </w:rPr>
      </w:pPr>
    </w:p>
    <w:p w:rsidR="004F53CF" w:rsidRDefault="004F53CF" w:rsidP="004F53CF">
      <w:pPr>
        <w:spacing w:line="240" w:lineRule="auto"/>
        <w:rPr>
          <w:rFonts w:ascii="Times New Roman" w:hAnsi="Times New Roman" w:cs="Times New Roman"/>
          <w:b/>
          <w:sz w:val="24"/>
          <w:szCs w:val="24"/>
        </w:rPr>
      </w:pPr>
      <w:r>
        <w:rPr>
          <w:rFonts w:ascii="Times New Roman" w:hAnsi="Times New Roman" w:cs="Times New Roman"/>
          <w:b/>
          <w:sz w:val="24"/>
          <w:szCs w:val="24"/>
        </w:rPr>
        <w:t>Kecap Konci : Pangaos  Pokok Produksi</w:t>
      </w:r>
    </w:p>
    <w:p w:rsidR="003C5400" w:rsidRDefault="003C5400"/>
    <w:sectPr w:rsidR="003C5400" w:rsidSect="004F53CF">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CF"/>
    <w:rsid w:val="000011CD"/>
    <w:rsid w:val="0000198C"/>
    <w:rsid w:val="00006438"/>
    <w:rsid w:val="0000790B"/>
    <w:rsid w:val="000105FE"/>
    <w:rsid w:val="000139FA"/>
    <w:rsid w:val="00014822"/>
    <w:rsid w:val="00017012"/>
    <w:rsid w:val="00022667"/>
    <w:rsid w:val="000302EA"/>
    <w:rsid w:val="000318C9"/>
    <w:rsid w:val="00034EB2"/>
    <w:rsid w:val="000417AE"/>
    <w:rsid w:val="0004465C"/>
    <w:rsid w:val="0004504F"/>
    <w:rsid w:val="00050929"/>
    <w:rsid w:val="0005400A"/>
    <w:rsid w:val="00057E4F"/>
    <w:rsid w:val="00060881"/>
    <w:rsid w:val="00060933"/>
    <w:rsid w:val="00061804"/>
    <w:rsid w:val="0006196F"/>
    <w:rsid w:val="0006229A"/>
    <w:rsid w:val="00062FBA"/>
    <w:rsid w:val="00064EF5"/>
    <w:rsid w:val="00066F60"/>
    <w:rsid w:val="00067E0E"/>
    <w:rsid w:val="00071B5B"/>
    <w:rsid w:val="000753BA"/>
    <w:rsid w:val="00076066"/>
    <w:rsid w:val="00080C7F"/>
    <w:rsid w:val="000850F0"/>
    <w:rsid w:val="000857C8"/>
    <w:rsid w:val="00087EDD"/>
    <w:rsid w:val="000918EA"/>
    <w:rsid w:val="000946B6"/>
    <w:rsid w:val="00097CF6"/>
    <w:rsid w:val="000A0D07"/>
    <w:rsid w:val="000A3B1F"/>
    <w:rsid w:val="000A42E5"/>
    <w:rsid w:val="000A68B8"/>
    <w:rsid w:val="000B0AE8"/>
    <w:rsid w:val="000B47C6"/>
    <w:rsid w:val="000B680B"/>
    <w:rsid w:val="000C046D"/>
    <w:rsid w:val="000C29E2"/>
    <w:rsid w:val="000C4606"/>
    <w:rsid w:val="000C598E"/>
    <w:rsid w:val="000C5E4F"/>
    <w:rsid w:val="000D0808"/>
    <w:rsid w:val="000D34C1"/>
    <w:rsid w:val="000D5F87"/>
    <w:rsid w:val="000E1A05"/>
    <w:rsid w:val="000E5AEB"/>
    <w:rsid w:val="000E7D8F"/>
    <w:rsid w:val="000F02E7"/>
    <w:rsid w:val="000F2F2A"/>
    <w:rsid w:val="000F38D9"/>
    <w:rsid w:val="000F4DB1"/>
    <w:rsid w:val="000F61C1"/>
    <w:rsid w:val="000F62A0"/>
    <w:rsid w:val="000F6948"/>
    <w:rsid w:val="000F6C65"/>
    <w:rsid w:val="000F7877"/>
    <w:rsid w:val="000F78DA"/>
    <w:rsid w:val="00100EA9"/>
    <w:rsid w:val="001010BF"/>
    <w:rsid w:val="0010218B"/>
    <w:rsid w:val="001044E6"/>
    <w:rsid w:val="00112805"/>
    <w:rsid w:val="00113227"/>
    <w:rsid w:val="00113BA8"/>
    <w:rsid w:val="00116605"/>
    <w:rsid w:val="00120545"/>
    <w:rsid w:val="00120812"/>
    <w:rsid w:val="001214A2"/>
    <w:rsid w:val="001218CC"/>
    <w:rsid w:val="001237E6"/>
    <w:rsid w:val="0012550F"/>
    <w:rsid w:val="0013270F"/>
    <w:rsid w:val="00132CFE"/>
    <w:rsid w:val="00135B08"/>
    <w:rsid w:val="00137595"/>
    <w:rsid w:val="001377E9"/>
    <w:rsid w:val="001378F6"/>
    <w:rsid w:val="00137B20"/>
    <w:rsid w:val="00140974"/>
    <w:rsid w:val="00146DDC"/>
    <w:rsid w:val="00152122"/>
    <w:rsid w:val="001564D9"/>
    <w:rsid w:val="00160578"/>
    <w:rsid w:val="001633DC"/>
    <w:rsid w:val="001654B3"/>
    <w:rsid w:val="001704B7"/>
    <w:rsid w:val="0017061C"/>
    <w:rsid w:val="00170882"/>
    <w:rsid w:val="00171EAF"/>
    <w:rsid w:val="00173DCD"/>
    <w:rsid w:val="001762B5"/>
    <w:rsid w:val="0018335B"/>
    <w:rsid w:val="00185A20"/>
    <w:rsid w:val="00186628"/>
    <w:rsid w:val="00190EF2"/>
    <w:rsid w:val="00191734"/>
    <w:rsid w:val="00193943"/>
    <w:rsid w:val="001949EA"/>
    <w:rsid w:val="00195DAE"/>
    <w:rsid w:val="00196B0B"/>
    <w:rsid w:val="001975DC"/>
    <w:rsid w:val="001A1E70"/>
    <w:rsid w:val="001A39F2"/>
    <w:rsid w:val="001A5B27"/>
    <w:rsid w:val="001A678C"/>
    <w:rsid w:val="001A7533"/>
    <w:rsid w:val="001B3408"/>
    <w:rsid w:val="001B483D"/>
    <w:rsid w:val="001B5E7E"/>
    <w:rsid w:val="001B6500"/>
    <w:rsid w:val="001B7176"/>
    <w:rsid w:val="001C5098"/>
    <w:rsid w:val="001C74EE"/>
    <w:rsid w:val="001C782F"/>
    <w:rsid w:val="001D01E2"/>
    <w:rsid w:val="001D24BA"/>
    <w:rsid w:val="001D3803"/>
    <w:rsid w:val="001D6BD3"/>
    <w:rsid w:val="001E15C4"/>
    <w:rsid w:val="001E3CAD"/>
    <w:rsid w:val="001E489F"/>
    <w:rsid w:val="001E604D"/>
    <w:rsid w:val="001F011E"/>
    <w:rsid w:val="001F3774"/>
    <w:rsid w:val="001F4D1C"/>
    <w:rsid w:val="001F501F"/>
    <w:rsid w:val="00203639"/>
    <w:rsid w:val="00204483"/>
    <w:rsid w:val="002052A1"/>
    <w:rsid w:val="00207945"/>
    <w:rsid w:val="00210717"/>
    <w:rsid w:val="0021172D"/>
    <w:rsid w:val="00213F40"/>
    <w:rsid w:val="00215BC8"/>
    <w:rsid w:val="00217CB7"/>
    <w:rsid w:val="00217EC4"/>
    <w:rsid w:val="00220CF7"/>
    <w:rsid w:val="00221738"/>
    <w:rsid w:val="00221DF6"/>
    <w:rsid w:val="00222860"/>
    <w:rsid w:val="00230B63"/>
    <w:rsid w:val="002336C2"/>
    <w:rsid w:val="00233A8F"/>
    <w:rsid w:val="00234B07"/>
    <w:rsid w:val="00235B3B"/>
    <w:rsid w:val="0023608C"/>
    <w:rsid w:val="00240107"/>
    <w:rsid w:val="00240A20"/>
    <w:rsid w:val="00242505"/>
    <w:rsid w:val="00242E2C"/>
    <w:rsid w:val="00243F30"/>
    <w:rsid w:val="00244DFC"/>
    <w:rsid w:val="0025034B"/>
    <w:rsid w:val="002547FB"/>
    <w:rsid w:val="00261807"/>
    <w:rsid w:val="00262318"/>
    <w:rsid w:val="00262756"/>
    <w:rsid w:val="00267292"/>
    <w:rsid w:val="00270E26"/>
    <w:rsid w:val="0027187E"/>
    <w:rsid w:val="00273A4B"/>
    <w:rsid w:val="00275AB6"/>
    <w:rsid w:val="0028095E"/>
    <w:rsid w:val="00280A2A"/>
    <w:rsid w:val="00283BD8"/>
    <w:rsid w:val="0028484B"/>
    <w:rsid w:val="002863A7"/>
    <w:rsid w:val="00286D9F"/>
    <w:rsid w:val="00291E26"/>
    <w:rsid w:val="00292123"/>
    <w:rsid w:val="0029282D"/>
    <w:rsid w:val="00293202"/>
    <w:rsid w:val="002956F9"/>
    <w:rsid w:val="002962D3"/>
    <w:rsid w:val="0029795D"/>
    <w:rsid w:val="00297D90"/>
    <w:rsid w:val="002A0DB7"/>
    <w:rsid w:val="002A1F47"/>
    <w:rsid w:val="002A21F0"/>
    <w:rsid w:val="002A2A38"/>
    <w:rsid w:val="002B1E44"/>
    <w:rsid w:val="002B2FB2"/>
    <w:rsid w:val="002B4EFF"/>
    <w:rsid w:val="002B6CEB"/>
    <w:rsid w:val="002C0AE8"/>
    <w:rsid w:val="002C4592"/>
    <w:rsid w:val="002C4CC9"/>
    <w:rsid w:val="002C60FA"/>
    <w:rsid w:val="002D0406"/>
    <w:rsid w:val="002D0822"/>
    <w:rsid w:val="002D2B3A"/>
    <w:rsid w:val="002D43FC"/>
    <w:rsid w:val="002D47A4"/>
    <w:rsid w:val="002D4F56"/>
    <w:rsid w:val="002E032A"/>
    <w:rsid w:val="002E1ADE"/>
    <w:rsid w:val="002E40C3"/>
    <w:rsid w:val="002F429C"/>
    <w:rsid w:val="002F7983"/>
    <w:rsid w:val="00303D88"/>
    <w:rsid w:val="003045B2"/>
    <w:rsid w:val="00310979"/>
    <w:rsid w:val="00310A4D"/>
    <w:rsid w:val="00315014"/>
    <w:rsid w:val="0031506D"/>
    <w:rsid w:val="00315104"/>
    <w:rsid w:val="00316130"/>
    <w:rsid w:val="0031745A"/>
    <w:rsid w:val="00317896"/>
    <w:rsid w:val="00321F1B"/>
    <w:rsid w:val="00322D5F"/>
    <w:rsid w:val="00322D90"/>
    <w:rsid w:val="003318AD"/>
    <w:rsid w:val="00334CFF"/>
    <w:rsid w:val="003368EA"/>
    <w:rsid w:val="0034044B"/>
    <w:rsid w:val="00341371"/>
    <w:rsid w:val="003418CA"/>
    <w:rsid w:val="00342D75"/>
    <w:rsid w:val="003431B6"/>
    <w:rsid w:val="00345B97"/>
    <w:rsid w:val="00345FFB"/>
    <w:rsid w:val="0034641D"/>
    <w:rsid w:val="00350E88"/>
    <w:rsid w:val="00351DD2"/>
    <w:rsid w:val="00352EAA"/>
    <w:rsid w:val="003556A8"/>
    <w:rsid w:val="00356680"/>
    <w:rsid w:val="0036390A"/>
    <w:rsid w:val="0036715B"/>
    <w:rsid w:val="0036779F"/>
    <w:rsid w:val="00371139"/>
    <w:rsid w:val="003752C5"/>
    <w:rsid w:val="003774D0"/>
    <w:rsid w:val="00377EE4"/>
    <w:rsid w:val="00380AE4"/>
    <w:rsid w:val="0038233E"/>
    <w:rsid w:val="00383B80"/>
    <w:rsid w:val="00384466"/>
    <w:rsid w:val="00386204"/>
    <w:rsid w:val="003869AF"/>
    <w:rsid w:val="00387619"/>
    <w:rsid w:val="00393F12"/>
    <w:rsid w:val="00397EB0"/>
    <w:rsid w:val="003A0301"/>
    <w:rsid w:val="003A0A61"/>
    <w:rsid w:val="003A187B"/>
    <w:rsid w:val="003A2ECA"/>
    <w:rsid w:val="003A44DF"/>
    <w:rsid w:val="003A58C3"/>
    <w:rsid w:val="003A7315"/>
    <w:rsid w:val="003B0D5C"/>
    <w:rsid w:val="003B1C7C"/>
    <w:rsid w:val="003B31E2"/>
    <w:rsid w:val="003C029E"/>
    <w:rsid w:val="003C0C59"/>
    <w:rsid w:val="003C1DA5"/>
    <w:rsid w:val="003C30B8"/>
    <w:rsid w:val="003C5400"/>
    <w:rsid w:val="003C61BF"/>
    <w:rsid w:val="003C7540"/>
    <w:rsid w:val="003D06CA"/>
    <w:rsid w:val="003D0834"/>
    <w:rsid w:val="003D0FFA"/>
    <w:rsid w:val="003D2899"/>
    <w:rsid w:val="003D3FB9"/>
    <w:rsid w:val="003E073B"/>
    <w:rsid w:val="003E15EC"/>
    <w:rsid w:val="003E5574"/>
    <w:rsid w:val="003E7A92"/>
    <w:rsid w:val="003E7C3D"/>
    <w:rsid w:val="003F4934"/>
    <w:rsid w:val="004024B7"/>
    <w:rsid w:val="00404273"/>
    <w:rsid w:val="0040444A"/>
    <w:rsid w:val="00405401"/>
    <w:rsid w:val="00405468"/>
    <w:rsid w:val="004060BE"/>
    <w:rsid w:val="00406610"/>
    <w:rsid w:val="00407BB1"/>
    <w:rsid w:val="00407F62"/>
    <w:rsid w:val="00410528"/>
    <w:rsid w:val="00410994"/>
    <w:rsid w:val="00410C95"/>
    <w:rsid w:val="004130F1"/>
    <w:rsid w:val="00415804"/>
    <w:rsid w:val="00415CA3"/>
    <w:rsid w:val="00422B50"/>
    <w:rsid w:val="004238BB"/>
    <w:rsid w:val="00423E3D"/>
    <w:rsid w:val="004255C3"/>
    <w:rsid w:val="00431F76"/>
    <w:rsid w:val="00435F55"/>
    <w:rsid w:val="00436D10"/>
    <w:rsid w:val="00437352"/>
    <w:rsid w:val="00437759"/>
    <w:rsid w:val="0044257C"/>
    <w:rsid w:val="004435AA"/>
    <w:rsid w:val="00443AC6"/>
    <w:rsid w:val="00444751"/>
    <w:rsid w:val="00450ADB"/>
    <w:rsid w:val="00453AD4"/>
    <w:rsid w:val="0045558B"/>
    <w:rsid w:val="004572FB"/>
    <w:rsid w:val="004576A5"/>
    <w:rsid w:val="0045795E"/>
    <w:rsid w:val="0046087A"/>
    <w:rsid w:val="00460C9B"/>
    <w:rsid w:val="00461E5A"/>
    <w:rsid w:val="00463CCC"/>
    <w:rsid w:val="00466068"/>
    <w:rsid w:val="00466765"/>
    <w:rsid w:val="00470865"/>
    <w:rsid w:val="00472419"/>
    <w:rsid w:val="00475F50"/>
    <w:rsid w:val="0047733C"/>
    <w:rsid w:val="0048084A"/>
    <w:rsid w:val="0048296E"/>
    <w:rsid w:val="00483D55"/>
    <w:rsid w:val="004844A9"/>
    <w:rsid w:val="00484FA3"/>
    <w:rsid w:val="00490637"/>
    <w:rsid w:val="00490B84"/>
    <w:rsid w:val="004934D9"/>
    <w:rsid w:val="00494FA4"/>
    <w:rsid w:val="00495A5D"/>
    <w:rsid w:val="004A02DE"/>
    <w:rsid w:val="004A0BB1"/>
    <w:rsid w:val="004A2329"/>
    <w:rsid w:val="004A4C46"/>
    <w:rsid w:val="004A5374"/>
    <w:rsid w:val="004A551D"/>
    <w:rsid w:val="004A5751"/>
    <w:rsid w:val="004A6E8E"/>
    <w:rsid w:val="004A7D50"/>
    <w:rsid w:val="004B00CF"/>
    <w:rsid w:val="004B073A"/>
    <w:rsid w:val="004B2350"/>
    <w:rsid w:val="004B284D"/>
    <w:rsid w:val="004B450A"/>
    <w:rsid w:val="004B457F"/>
    <w:rsid w:val="004B61F1"/>
    <w:rsid w:val="004B6DD5"/>
    <w:rsid w:val="004B75E8"/>
    <w:rsid w:val="004C020F"/>
    <w:rsid w:val="004C5B6E"/>
    <w:rsid w:val="004C64EA"/>
    <w:rsid w:val="004C6CCC"/>
    <w:rsid w:val="004E0A2F"/>
    <w:rsid w:val="004E30CD"/>
    <w:rsid w:val="004E343C"/>
    <w:rsid w:val="004E36BE"/>
    <w:rsid w:val="004E74D7"/>
    <w:rsid w:val="004E7F45"/>
    <w:rsid w:val="004F0620"/>
    <w:rsid w:val="004F37E1"/>
    <w:rsid w:val="004F4863"/>
    <w:rsid w:val="004F4AF1"/>
    <w:rsid w:val="004F53CF"/>
    <w:rsid w:val="004F66D7"/>
    <w:rsid w:val="004F68DA"/>
    <w:rsid w:val="005016D9"/>
    <w:rsid w:val="005034AE"/>
    <w:rsid w:val="00503D9D"/>
    <w:rsid w:val="0050406B"/>
    <w:rsid w:val="0050406D"/>
    <w:rsid w:val="00507746"/>
    <w:rsid w:val="005114AA"/>
    <w:rsid w:val="00512E85"/>
    <w:rsid w:val="00515FB5"/>
    <w:rsid w:val="005167F9"/>
    <w:rsid w:val="005178DB"/>
    <w:rsid w:val="0052093D"/>
    <w:rsid w:val="00521694"/>
    <w:rsid w:val="0052510E"/>
    <w:rsid w:val="00532240"/>
    <w:rsid w:val="00532F2C"/>
    <w:rsid w:val="00545493"/>
    <w:rsid w:val="00550352"/>
    <w:rsid w:val="005525CD"/>
    <w:rsid w:val="0055617E"/>
    <w:rsid w:val="00556FCF"/>
    <w:rsid w:val="00557CC8"/>
    <w:rsid w:val="00562062"/>
    <w:rsid w:val="00562240"/>
    <w:rsid w:val="00563D1F"/>
    <w:rsid w:val="00565252"/>
    <w:rsid w:val="00565B13"/>
    <w:rsid w:val="00567099"/>
    <w:rsid w:val="0056773E"/>
    <w:rsid w:val="00571CF2"/>
    <w:rsid w:val="00571D09"/>
    <w:rsid w:val="00571E64"/>
    <w:rsid w:val="00574B46"/>
    <w:rsid w:val="00574FB8"/>
    <w:rsid w:val="005757D9"/>
    <w:rsid w:val="00576728"/>
    <w:rsid w:val="00576CB4"/>
    <w:rsid w:val="00577B98"/>
    <w:rsid w:val="0058173F"/>
    <w:rsid w:val="00582F8F"/>
    <w:rsid w:val="005830BB"/>
    <w:rsid w:val="00583186"/>
    <w:rsid w:val="00583F4B"/>
    <w:rsid w:val="005904CC"/>
    <w:rsid w:val="0059062A"/>
    <w:rsid w:val="00590975"/>
    <w:rsid w:val="00592E06"/>
    <w:rsid w:val="00594756"/>
    <w:rsid w:val="005964B2"/>
    <w:rsid w:val="00597443"/>
    <w:rsid w:val="005975F0"/>
    <w:rsid w:val="005A28DD"/>
    <w:rsid w:val="005A42A5"/>
    <w:rsid w:val="005A653A"/>
    <w:rsid w:val="005A7D21"/>
    <w:rsid w:val="005B005A"/>
    <w:rsid w:val="005B40C7"/>
    <w:rsid w:val="005B4ABD"/>
    <w:rsid w:val="005B76C7"/>
    <w:rsid w:val="005C3B14"/>
    <w:rsid w:val="005C3CE9"/>
    <w:rsid w:val="005C4CFC"/>
    <w:rsid w:val="005C5ACA"/>
    <w:rsid w:val="005C7C74"/>
    <w:rsid w:val="005D008C"/>
    <w:rsid w:val="005D3732"/>
    <w:rsid w:val="005D4827"/>
    <w:rsid w:val="005D67B9"/>
    <w:rsid w:val="005D76BA"/>
    <w:rsid w:val="005D77A4"/>
    <w:rsid w:val="005D7918"/>
    <w:rsid w:val="005E64F0"/>
    <w:rsid w:val="005E6FA3"/>
    <w:rsid w:val="005F03F7"/>
    <w:rsid w:val="005F1327"/>
    <w:rsid w:val="005F173C"/>
    <w:rsid w:val="005F1B7D"/>
    <w:rsid w:val="005F26CC"/>
    <w:rsid w:val="005F34B4"/>
    <w:rsid w:val="005F37FF"/>
    <w:rsid w:val="005F72D9"/>
    <w:rsid w:val="0060148B"/>
    <w:rsid w:val="00602E87"/>
    <w:rsid w:val="006040C8"/>
    <w:rsid w:val="006047ED"/>
    <w:rsid w:val="00615E44"/>
    <w:rsid w:val="00616931"/>
    <w:rsid w:val="00616BAA"/>
    <w:rsid w:val="00617D08"/>
    <w:rsid w:val="00622334"/>
    <w:rsid w:val="00622AC4"/>
    <w:rsid w:val="00623843"/>
    <w:rsid w:val="00624CB4"/>
    <w:rsid w:val="00627E1B"/>
    <w:rsid w:val="00635AF2"/>
    <w:rsid w:val="0064609C"/>
    <w:rsid w:val="0064760A"/>
    <w:rsid w:val="00652179"/>
    <w:rsid w:val="00652C28"/>
    <w:rsid w:val="00654B7F"/>
    <w:rsid w:val="00655243"/>
    <w:rsid w:val="00656322"/>
    <w:rsid w:val="006574E4"/>
    <w:rsid w:val="00662D2C"/>
    <w:rsid w:val="0066345C"/>
    <w:rsid w:val="00665BC9"/>
    <w:rsid w:val="006743FC"/>
    <w:rsid w:val="00676942"/>
    <w:rsid w:val="00683FA9"/>
    <w:rsid w:val="00687165"/>
    <w:rsid w:val="00687F4A"/>
    <w:rsid w:val="00690466"/>
    <w:rsid w:val="00691D80"/>
    <w:rsid w:val="00693CAC"/>
    <w:rsid w:val="00694011"/>
    <w:rsid w:val="0069469C"/>
    <w:rsid w:val="006957D6"/>
    <w:rsid w:val="006A10E9"/>
    <w:rsid w:val="006A229A"/>
    <w:rsid w:val="006A2907"/>
    <w:rsid w:val="006A501D"/>
    <w:rsid w:val="006A6503"/>
    <w:rsid w:val="006A7370"/>
    <w:rsid w:val="006B040E"/>
    <w:rsid w:val="006B2189"/>
    <w:rsid w:val="006B2448"/>
    <w:rsid w:val="006B3A0A"/>
    <w:rsid w:val="006B3EB8"/>
    <w:rsid w:val="006B53C3"/>
    <w:rsid w:val="006B6FD0"/>
    <w:rsid w:val="006B7018"/>
    <w:rsid w:val="006B734C"/>
    <w:rsid w:val="006B7617"/>
    <w:rsid w:val="006B77E8"/>
    <w:rsid w:val="006C0BE1"/>
    <w:rsid w:val="006C1668"/>
    <w:rsid w:val="006C3008"/>
    <w:rsid w:val="006C4125"/>
    <w:rsid w:val="006C4284"/>
    <w:rsid w:val="006C4B83"/>
    <w:rsid w:val="006C5CFA"/>
    <w:rsid w:val="006C6033"/>
    <w:rsid w:val="006C616B"/>
    <w:rsid w:val="006C696F"/>
    <w:rsid w:val="006D04F1"/>
    <w:rsid w:val="006D0546"/>
    <w:rsid w:val="006D17FF"/>
    <w:rsid w:val="006D19CB"/>
    <w:rsid w:val="006D388C"/>
    <w:rsid w:val="006D56C4"/>
    <w:rsid w:val="006D587F"/>
    <w:rsid w:val="006D5995"/>
    <w:rsid w:val="006D5CA0"/>
    <w:rsid w:val="006D7517"/>
    <w:rsid w:val="006E12CD"/>
    <w:rsid w:val="006E713B"/>
    <w:rsid w:val="006F1C73"/>
    <w:rsid w:val="006F2EFD"/>
    <w:rsid w:val="006F4C1B"/>
    <w:rsid w:val="007006D5"/>
    <w:rsid w:val="007012E3"/>
    <w:rsid w:val="00702000"/>
    <w:rsid w:val="00702AE7"/>
    <w:rsid w:val="00703AC0"/>
    <w:rsid w:val="00703D9E"/>
    <w:rsid w:val="0070445F"/>
    <w:rsid w:val="007053CD"/>
    <w:rsid w:val="0070632E"/>
    <w:rsid w:val="007069CD"/>
    <w:rsid w:val="00713D21"/>
    <w:rsid w:val="007142E7"/>
    <w:rsid w:val="00716742"/>
    <w:rsid w:val="00720305"/>
    <w:rsid w:val="007215C4"/>
    <w:rsid w:val="00721A44"/>
    <w:rsid w:val="00722E6E"/>
    <w:rsid w:val="007267E4"/>
    <w:rsid w:val="00726AF1"/>
    <w:rsid w:val="00727B37"/>
    <w:rsid w:val="00727EE0"/>
    <w:rsid w:val="007307B1"/>
    <w:rsid w:val="00731F78"/>
    <w:rsid w:val="00733696"/>
    <w:rsid w:val="007409A3"/>
    <w:rsid w:val="00741DC2"/>
    <w:rsid w:val="00743B16"/>
    <w:rsid w:val="007459EF"/>
    <w:rsid w:val="00746354"/>
    <w:rsid w:val="00746882"/>
    <w:rsid w:val="00747517"/>
    <w:rsid w:val="007509CF"/>
    <w:rsid w:val="00750A27"/>
    <w:rsid w:val="00750FE1"/>
    <w:rsid w:val="00756807"/>
    <w:rsid w:val="0076039B"/>
    <w:rsid w:val="00770E92"/>
    <w:rsid w:val="0077232F"/>
    <w:rsid w:val="0078234B"/>
    <w:rsid w:val="00782560"/>
    <w:rsid w:val="00782870"/>
    <w:rsid w:val="0078579D"/>
    <w:rsid w:val="00786ABE"/>
    <w:rsid w:val="00786C52"/>
    <w:rsid w:val="00786DE8"/>
    <w:rsid w:val="00790FA3"/>
    <w:rsid w:val="00792F70"/>
    <w:rsid w:val="00794289"/>
    <w:rsid w:val="00795812"/>
    <w:rsid w:val="007960D5"/>
    <w:rsid w:val="007A089C"/>
    <w:rsid w:val="007A1F92"/>
    <w:rsid w:val="007A4191"/>
    <w:rsid w:val="007A49A5"/>
    <w:rsid w:val="007A5383"/>
    <w:rsid w:val="007A7473"/>
    <w:rsid w:val="007B0EC7"/>
    <w:rsid w:val="007B3396"/>
    <w:rsid w:val="007B33FD"/>
    <w:rsid w:val="007B350B"/>
    <w:rsid w:val="007B5010"/>
    <w:rsid w:val="007B570D"/>
    <w:rsid w:val="007B6E81"/>
    <w:rsid w:val="007B78E2"/>
    <w:rsid w:val="007B7C33"/>
    <w:rsid w:val="007C143E"/>
    <w:rsid w:val="007C170F"/>
    <w:rsid w:val="007C350D"/>
    <w:rsid w:val="007C3FD7"/>
    <w:rsid w:val="007C4361"/>
    <w:rsid w:val="007D01EF"/>
    <w:rsid w:val="007D10BF"/>
    <w:rsid w:val="007D15EA"/>
    <w:rsid w:val="007D5B93"/>
    <w:rsid w:val="007D6923"/>
    <w:rsid w:val="007D7167"/>
    <w:rsid w:val="007D71C3"/>
    <w:rsid w:val="007E0BDC"/>
    <w:rsid w:val="007E271B"/>
    <w:rsid w:val="007E37CC"/>
    <w:rsid w:val="007E6180"/>
    <w:rsid w:val="007F2629"/>
    <w:rsid w:val="007F448A"/>
    <w:rsid w:val="007F5180"/>
    <w:rsid w:val="00800195"/>
    <w:rsid w:val="00800633"/>
    <w:rsid w:val="008016AD"/>
    <w:rsid w:val="00801AFB"/>
    <w:rsid w:val="00803770"/>
    <w:rsid w:val="008040E3"/>
    <w:rsid w:val="0080585C"/>
    <w:rsid w:val="00805C3E"/>
    <w:rsid w:val="00814AD7"/>
    <w:rsid w:val="00814DDE"/>
    <w:rsid w:val="00816931"/>
    <w:rsid w:val="00821097"/>
    <w:rsid w:val="0082416E"/>
    <w:rsid w:val="008310BE"/>
    <w:rsid w:val="008327AF"/>
    <w:rsid w:val="008332AC"/>
    <w:rsid w:val="008358DB"/>
    <w:rsid w:val="00842A54"/>
    <w:rsid w:val="0084315E"/>
    <w:rsid w:val="00844388"/>
    <w:rsid w:val="00845B57"/>
    <w:rsid w:val="00845C55"/>
    <w:rsid w:val="008467EC"/>
    <w:rsid w:val="008471EA"/>
    <w:rsid w:val="008479A6"/>
    <w:rsid w:val="00850716"/>
    <w:rsid w:val="0085129C"/>
    <w:rsid w:val="00856788"/>
    <w:rsid w:val="008600BA"/>
    <w:rsid w:val="0086040F"/>
    <w:rsid w:val="008630BF"/>
    <w:rsid w:val="00863B4B"/>
    <w:rsid w:val="00863D86"/>
    <w:rsid w:val="008643AB"/>
    <w:rsid w:val="008706C4"/>
    <w:rsid w:val="00872F2A"/>
    <w:rsid w:val="00873584"/>
    <w:rsid w:val="00877630"/>
    <w:rsid w:val="008807F3"/>
    <w:rsid w:val="008822BB"/>
    <w:rsid w:val="00886146"/>
    <w:rsid w:val="0088691A"/>
    <w:rsid w:val="008904E2"/>
    <w:rsid w:val="00896D96"/>
    <w:rsid w:val="00897077"/>
    <w:rsid w:val="00897767"/>
    <w:rsid w:val="008A0575"/>
    <w:rsid w:val="008A1C8A"/>
    <w:rsid w:val="008A5A39"/>
    <w:rsid w:val="008B61DC"/>
    <w:rsid w:val="008B7448"/>
    <w:rsid w:val="008B7F12"/>
    <w:rsid w:val="008C1031"/>
    <w:rsid w:val="008C196F"/>
    <w:rsid w:val="008C198E"/>
    <w:rsid w:val="008C32DB"/>
    <w:rsid w:val="008C5BDA"/>
    <w:rsid w:val="008D2946"/>
    <w:rsid w:val="008D5062"/>
    <w:rsid w:val="008D564F"/>
    <w:rsid w:val="008D5831"/>
    <w:rsid w:val="008D669C"/>
    <w:rsid w:val="008D73B0"/>
    <w:rsid w:val="008E3180"/>
    <w:rsid w:val="008E3237"/>
    <w:rsid w:val="008E39C5"/>
    <w:rsid w:val="008E4F68"/>
    <w:rsid w:val="008F3E75"/>
    <w:rsid w:val="008F6C42"/>
    <w:rsid w:val="00900F1F"/>
    <w:rsid w:val="00901E7A"/>
    <w:rsid w:val="00901FD4"/>
    <w:rsid w:val="0090439F"/>
    <w:rsid w:val="00904468"/>
    <w:rsid w:val="00907334"/>
    <w:rsid w:val="00907797"/>
    <w:rsid w:val="00907C10"/>
    <w:rsid w:val="00910031"/>
    <w:rsid w:val="00910963"/>
    <w:rsid w:val="0091493E"/>
    <w:rsid w:val="00914B9A"/>
    <w:rsid w:val="00916DB2"/>
    <w:rsid w:val="009179A7"/>
    <w:rsid w:val="00921182"/>
    <w:rsid w:val="00921A6B"/>
    <w:rsid w:val="00923099"/>
    <w:rsid w:val="00923C2A"/>
    <w:rsid w:val="00925191"/>
    <w:rsid w:val="00931C67"/>
    <w:rsid w:val="009326FE"/>
    <w:rsid w:val="00932D5F"/>
    <w:rsid w:val="00934F99"/>
    <w:rsid w:val="0093586A"/>
    <w:rsid w:val="009358B0"/>
    <w:rsid w:val="00937901"/>
    <w:rsid w:val="00937BC8"/>
    <w:rsid w:val="0094054D"/>
    <w:rsid w:val="0094372F"/>
    <w:rsid w:val="00944324"/>
    <w:rsid w:val="00951612"/>
    <w:rsid w:val="00951953"/>
    <w:rsid w:val="0095389B"/>
    <w:rsid w:val="00953C74"/>
    <w:rsid w:val="00953E6C"/>
    <w:rsid w:val="0096633B"/>
    <w:rsid w:val="00967D38"/>
    <w:rsid w:val="0097120A"/>
    <w:rsid w:val="0097128C"/>
    <w:rsid w:val="00974473"/>
    <w:rsid w:val="00975AEF"/>
    <w:rsid w:val="009823FB"/>
    <w:rsid w:val="0098263A"/>
    <w:rsid w:val="009840BE"/>
    <w:rsid w:val="00986C84"/>
    <w:rsid w:val="00990F47"/>
    <w:rsid w:val="009937E2"/>
    <w:rsid w:val="009A05A3"/>
    <w:rsid w:val="009A08E1"/>
    <w:rsid w:val="009A1A85"/>
    <w:rsid w:val="009A54C5"/>
    <w:rsid w:val="009A5F8A"/>
    <w:rsid w:val="009B144B"/>
    <w:rsid w:val="009B1AA7"/>
    <w:rsid w:val="009B30D0"/>
    <w:rsid w:val="009B352E"/>
    <w:rsid w:val="009B3C87"/>
    <w:rsid w:val="009B72DA"/>
    <w:rsid w:val="009C2477"/>
    <w:rsid w:val="009C24ED"/>
    <w:rsid w:val="009C2C4F"/>
    <w:rsid w:val="009C38C8"/>
    <w:rsid w:val="009C4666"/>
    <w:rsid w:val="009C5E38"/>
    <w:rsid w:val="009C62F5"/>
    <w:rsid w:val="009D047A"/>
    <w:rsid w:val="009D1AFA"/>
    <w:rsid w:val="009D41FF"/>
    <w:rsid w:val="009D4C27"/>
    <w:rsid w:val="009E1180"/>
    <w:rsid w:val="009E1372"/>
    <w:rsid w:val="009E3244"/>
    <w:rsid w:val="009E3352"/>
    <w:rsid w:val="009E4111"/>
    <w:rsid w:val="009E497C"/>
    <w:rsid w:val="009E4B14"/>
    <w:rsid w:val="009E50A6"/>
    <w:rsid w:val="009E63D3"/>
    <w:rsid w:val="009E7053"/>
    <w:rsid w:val="009F7668"/>
    <w:rsid w:val="009F7760"/>
    <w:rsid w:val="00A0045A"/>
    <w:rsid w:val="00A01084"/>
    <w:rsid w:val="00A0143F"/>
    <w:rsid w:val="00A03A1F"/>
    <w:rsid w:val="00A04279"/>
    <w:rsid w:val="00A04EBB"/>
    <w:rsid w:val="00A06FF8"/>
    <w:rsid w:val="00A07A09"/>
    <w:rsid w:val="00A106E9"/>
    <w:rsid w:val="00A12353"/>
    <w:rsid w:val="00A14F76"/>
    <w:rsid w:val="00A15D03"/>
    <w:rsid w:val="00A15EAB"/>
    <w:rsid w:val="00A16640"/>
    <w:rsid w:val="00A1686A"/>
    <w:rsid w:val="00A1705F"/>
    <w:rsid w:val="00A20912"/>
    <w:rsid w:val="00A21663"/>
    <w:rsid w:val="00A231F8"/>
    <w:rsid w:val="00A27636"/>
    <w:rsid w:val="00A30C4E"/>
    <w:rsid w:val="00A32569"/>
    <w:rsid w:val="00A3441D"/>
    <w:rsid w:val="00A3595C"/>
    <w:rsid w:val="00A44E7C"/>
    <w:rsid w:val="00A50291"/>
    <w:rsid w:val="00A5210C"/>
    <w:rsid w:val="00A540F8"/>
    <w:rsid w:val="00A54DFC"/>
    <w:rsid w:val="00A573CF"/>
    <w:rsid w:val="00A61D5B"/>
    <w:rsid w:val="00A62805"/>
    <w:rsid w:val="00A64F3F"/>
    <w:rsid w:val="00A72967"/>
    <w:rsid w:val="00A72CE6"/>
    <w:rsid w:val="00A745ED"/>
    <w:rsid w:val="00A77720"/>
    <w:rsid w:val="00A77D4D"/>
    <w:rsid w:val="00A93274"/>
    <w:rsid w:val="00A93857"/>
    <w:rsid w:val="00A94339"/>
    <w:rsid w:val="00A94B31"/>
    <w:rsid w:val="00A95E41"/>
    <w:rsid w:val="00A96696"/>
    <w:rsid w:val="00A97A65"/>
    <w:rsid w:val="00AA2D3D"/>
    <w:rsid w:val="00AA3676"/>
    <w:rsid w:val="00AA57E2"/>
    <w:rsid w:val="00AA7108"/>
    <w:rsid w:val="00AB0FC2"/>
    <w:rsid w:val="00AB1DFC"/>
    <w:rsid w:val="00AB3D5E"/>
    <w:rsid w:val="00AB47C2"/>
    <w:rsid w:val="00AB769B"/>
    <w:rsid w:val="00AC090E"/>
    <w:rsid w:val="00AC18E1"/>
    <w:rsid w:val="00AC2460"/>
    <w:rsid w:val="00AC5B71"/>
    <w:rsid w:val="00AC609A"/>
    <w:rsid w:val="00AC61C3"/>
    <w:rsid w:val="00AC7101"/>
    <w:rsid w:val="00AD0E6C"/>
    <w:rsid w:val="00AD132C"/>
    <w:rsid w:val="00AD6B38"/>
    <w:rsid w:val="00AE1967"/>
    <w:rsid w:val="00AE1AF5"/>
    <w:rsid w:val="00AE26DF"/>
    <w:rsid w:val="00AE2823"/>
    <w:rsid w:val="00AE2AFB"/>
    <w:rsid w:val="00AE3215"/>
    <w:rsid w:val="00AE6EE2"/>
    <w:rsid w:val="00AE790D"/>
    <w:rsid w:val="00AF2147"/>
    <w:rsid w:val="00AF25B4"/>
    <w:rsid w:val="00B0113F"/>
    <w:rsid w:val="00B05C70"/>
    <w:rsid w:val="00B05FE1"/>
    <w:rsid w:val="00B0670E"/>
    <w:rsid w:val="00B06CC9"/>
    <w:rsid w:val="00B06D73"/>
    <w:rsid w:val="00B11818"/>
    <w:rsid w:val="00B12786"/>
    <w:rsid w:val="00B13225"/>
    <w:rsid w:val="00B17F35"/>
    <w:rsid w:val="00B17F8F"/>
    <w:rsid w:val="00B20299"/>
    <w:rsid w:val="00B220D4"/>
    <w:rsid w:val="00B2390E"/>
    <w:rsid w:val="00B23F33"/>
    <w:rsid w:val="00B3081A"/>
    <w:rsid w:val="00B31BB2"/>
    <w:rsid w:val="00B3378A"/>
    <w:rsid w:val="00B34083"/>
    <w:rsid w:val="00B368A4"/>
    <w:rsid w:val="00B36EF0"/>
    <w:rsid w:val="00B3757C"/>
    <w:rsid w:val="00B40A49"/>
    <w:rsid w:val="00B40F8F"/>
    <w:rsid w:val="00B417F9"/>
    <w:rsid w:val="00B42094"/>
    <w:rsid w:val="00B44B51"/>
    <w:rsid w:val="00B44C05"/>
    <w:rsid w:val="00B45E33"/>
    <w:rsid w:val="00B4686A"/>
    <w:rsid w:val="00B474B6"/>
    <w:rsid w:val="00B50374"/>
    <w:rsid w:val="00B527CF"/>
    <w:rsid w:val="00B542AE"/>
    <w:rsid w:val="00B55AC2"/>
    <w:rsid w:val="00B57689"/>
    <w:rsid w:val="00B60DFF"/>
    <w:rsid w:val="00B60EBE"/>
    <w:rsid w:val="00B6229A"/>
    <w:rsid w:val="00B62A31"/>
    <w:rsid w:val="00B65593"/>
    <w:rsid w:val="00B70101"/>
    <w:rsid w:val="00B70286"/>
    <w:rsid w:val="00B7231C"/>
    <w:rsid w:val="00B7421D"/>
    <w:rsid w:val="00B80A14"/>
    <w:rsid w:val="00B819D4"/>
    <w:rsid w:val="00B8275A"/>
    <w:rsid w:val="00B84E18"/>
    <w:rsid w:val="00B86ACE"/>
    <w:rsid w:val="00B90141"/>
    <w:rsid w:val="00B91AA5"/>
    <w:rsid w:val="00B95B7B"/>
    <w:rsid w:val="00B9694F"/>
    <w:rsid w:val="00B971E0"/>
    <w:rsid w:val="00BA71CC"/>
    <w:rsid w:val="00BB0933"/>
    <w:rsid w:val="00BB0DF9"/>
    <w:rsid w:val="00BB213F"/>
    <w:rsid w:val="00BB5C16"/>
    <w:rsid w:val="00BB647C"/>
    <w:rsid w:val="00BC02A9"/>
    <w:rsid w:val="00BC0E9B"/>
    <w:rsid w:val="00BC709A"/>
    <w:rsid w:val="00BC7E9B"/>
    <w:rsid w:val="00BD17D8"/>
    <w:rsid w:val="00BD1D4D"/>
    <w:rsid w:val="00BD37AD"/>
    <w:rsid w:val="00BE0F92"/>
    <w:rsid w:val="00BE3813"/>
    <w:rsid w:val="00BE3DCB"/>
    <w:rsid w:val="00BE6548"/>
    <w:rsid w:val="00BE7B0D"/>
    <w:rsid w:val="00BF0D3C"/>
    <w:rsid w:val="00BF1807"/>
    <w:rsid w:val="00BF341C"/>
    <w:rsid w:val="00BF78B5"/>
    <w:rsid w:val="00C02AAA"/>
    <w:rsid w:val="00C07F1A"/>
    <w:rsid w:val="00C12AFC"/>
    <w:rsid w:val="00C13CAA"/>
    <w:rsid w:val="00C13F02"/>
    <w:rsid w:val="00C16A38"/>
    <w:rsid w:val="00C20A1F"/>
    <w:rsid w:val="00C20CB6"/>
    <w:rsid w:val="00C20D8E"/>
    <w:rsid w:val="00C223C1"/>
    <w:rsid w:val="00C23CFA"/>
    <w:rsid w:val="00C262C5"/>
    <w:rsid w:val="00C27073"/>
    <w:rsid w:val="00C27B3C"/>
    <w:rsid w:val="00C307ED"/>
    <w:rsid w:val="00C31DE0"/>
    <w:rsid w:val="00C321C3"/>
    <w:rsid w:val="00C34312"/>
    <w:rsid w:val="00C34C85"/>
    <w:rsid w:val="00C41A56"/>
    <w:rsid w:val="00C424CF"/>
    <w:rsid w:val="00C4333C"/>
    <w:rsid w:val="00C4446E"/>
    <w:rsid w:val="00C4522C"/>
    <w:rsid w:val="00C46185"/>
    <w:rsid w:val="00C464DE"/>
    <w:rsid w:val="00C55B70"/>
    <w:rsid w:val="00C66F3B"/>
    <w:rsid w:val="00C71041"/>
    <w:rsid w:val="00C71EC9"/>
    <w:rsid w:val="00C723A5"/>
    <w:rsid w:val="00C731B4"/>
    <w:rsid w:val="00C73549"/>
    <w:rsid w:val="00C74BA7"/>
    <w:rsid w:val="00C76570"/>
    <w:rsid w:val="00C77738"/>
    <w:rsid w:val="00C8037B"/>
    <w:rsid w:val="00C8367D"/>
    <w:rsid w:val="00C837D1"/>
    <w:rsid w:val="00C83C35"/>
    <w:rsid w:val="00C9016E"/>
    <w:rsid w:val="00C904A5"/>
    <w:rsid w:val="00C9192F"/>
    <w:rsid w:val="00C92225"/>
    <w:rsid w:val="00C92788"/>
    <w:rsid w:val="00C93CCB"/>
    <w:rsid w:val="00C94E25"/>
    <w:rsid w:val="00C96AB9"/>
    <w:rsid w:val="00C978BB"/>
    <w:rsid w:val="00C97A82"/>
    <w:rsid w:val="00C97DF5"/>
    <w:rsid w:val="00CA0CDC"/>
    <w:rsid w:val="00CA1BE5"/>
    <w:rsid w:val="00CA2849"/>
    <w:rsid w:val="00CA2EF8"/>
    <w:rsid w:val="00CA364D"/>
    <w:rsid w:val="00CA4433"/>
    <w:rsid w:val="00CA4B75"/>
    <w:rsid w:val="00CA78EB"/>
    <w:rsid w:val="00CB09F0"/>
    <w:rsid w:val="00CB16B8"/>
    <w:rsid w:val="00CB3615"/>
    <w:rsid w:val="00CB762B"/>
    <w:rsid w:val="00CB7C1D"/>
    <w:rsid w:val="00CC0075"/>
    <w:rsid w:val="00CC47A5"/>
    <w:rsid w:val="00CC5223"/>
    <w:rsid w:val="00CC5511"/>
    <w:rsid w:val="00CC6851"/>
    <w:rsid w:val="00CD0F32"/>
    <w:rsid w:val="00CD13D4"/>
    <w:rsid w:val="00CD3976"/>
    <w:rsid w:val="00CD464E"/>
    <w:rsid w:val="00CD525C"/>
    <w:rsid w:val="00CD683C"/>
    <w:rsid w:val="00CE0183"/>
    <w:rsid w:val="00CE0919"/>
    <w:rsid w:val="00CE610D"/>
    <w:rsid w:val="00CE71FA"/>
    <w:rsid w:val="00CF0DC6"/>
    <w:rsid w:val="00CF410B"/>
    <w:rsid w:val="00CF482B"/>
    <w:rsid w:val="00CF55C8"/>
    <w:rsid w:val="00CF565A"/>
    <w:rsid w:val="00CF749F"/>
    <w:rsid w:val="00CF7D5D"/>
    <w:rsid w:val="00D05130"/>
    <w:rsid w:val="00D06A5F"/>
    <w:rsid w:val="00D07076"/>
    <w:rsid w:val="00D074F7"/>
    <w:rsid w:val="00D10091"/>
    <w:rsid w:val="00D105F8"/>
    <w:rsid w:val="00D10D78"/>
    <w:rsid w:val="00D121FD"/>
    <w:rsid w:val="00D148F5"/>
    <w:rsid w:val="00D15EA8"/>
    <w:rsid w:val="00D2041F"/>
    <w:rsid w:val="00D20E6C"/>
    <w:rsid w:val="00D220C7"/>
    <w:rsid w:val="00D3187C"/>
    <w:rsid w:val="00D32820"/>
    <w:rsid w:val="00D36590"/>
    <w:rsid w:val="00D36B29"/>
    <w:rsid w:val="00D3720E"/>
    <w:rsid w:val="00D40394"/>
    <w:rsid w:val="00D43CE0"/>
    <w:rsid w:val="00D4473E"/>
    <w:rsid w:val="00D45332"/>
    <w:rsid w:val="00D45764"/>
    <w:rsid w:val="00D511B8"/>
    <w:rsid w:val="00D527CA"/>
    <w:rsid w:val="00D53A41"/>
    <w:rsid w:val="00D549B5"/>
    <w:rsid w:val="00D55720"/>
    <w:rsid w:val="00D56506"/>
    <w:rsid w:val="00D56DEE"/>
    <w:rsid w:val="00D60F70"/>
    <w:rsid w:val="00D63C7B"/>
    <w:rsid w:val="00D65158"/>
    <w:rsid w:val="00D65BA6"/>
    <w:rsid w:val="00D6729F"/>
    <w:rsid w:val="00D72D8D"/>
    <w:rsid w:val="00D73AC2"/>
    <w:rsid w:val="00D74CB1"/>
    <w:rsid w:val="00D74FF4"/>
    <w:rsid w:val="00D76E53"/>
    <w:rsid w:val="00D84B43"/>
    <w:rsid w:val="00D85FB7"/>
    <w:rsid w:val="00D86A50"/>
    <w:rsid w:val="00D87193"/>
    <w:rsid w:val="00D908DF"/>
    <w:rsid w:val="00D9166F"/>
    <w:rsid w:val="00D9232B"/>
    <w:rsid w:val="00D95895"/>
    <w:rsid w:val="00DA1483"/>
    <w:rsid w:val="00DA1A06"/>
    <w:rsid w:val="00DA37FA"/>
    <w:rsid w:val="00DA3B84"/>
    <w:rsid w:val="00DA3E67"/>
    <w:rsid w:val="00DA42CD"/>
    <w:rsid w:val="00DB2A6A"/>
    <w:rsid w:val="00DB42C8"/>
    <w:rsid w:val="00DB5219"/>
    <w:rsid w:val="00DC1899"/>
    <w:rsid w:val="00DC245F"/>
    <w:rsid w:val="00DC4EF1"/>
    <w:rsid w:val="00DD023D"/>
    <w:rsid w:val="00DD37E0"/>
    <w:rsid w:val="00DD41DD"/>
    <w:rsid w:val="00DD474F"/>
    <w:rsid w:val="00DD5B0F"/>
    <w:rsid w:val="00DD61BB"/>
    <w:rsid w:val="00DE00E4"/>
    <w:rsid w:val="00DE0196"/>
    <w:rsid w:val="00DE1C38"/>
    <w:rsid w:val="00DE3D33"/>
    <w:rsid w:val="00DE409E"/>
    <w:rsid w:val="00DE4324"/>
    <w:rsid w:val="00DE58AA"/>
    <w:rsid w:val="00DE7C02"/>
    <w:rsid w:val="00DF010E"/>
    <w:rsid w:val="00DF04A7"/>
    <w:rsid w:val="00DF266A"/>
    <w:rsid w:val="00DF61ED"/>
    <w:rsid w:val="00DF6B1D"/>
    <w:rsid w:val="00DF71EC"/>
    <w:rsid w:val="00E0241F"/>
    <w:rsid w:val="00E054BD"/>
    <w:rsid w:val="00E072C1"/>
    <w:rsid w:val="00E07A99"/>
    <w:rsid w:val="00E102CA"/>
    <w:rsid w:val="00E13FB6"/>
    <w:rsid w:val="00E1711E"/>
    <w:rsid w:val="00E21141"/>
    <w:rsid w:val="00E23A7F"/>
    <w:rsid w:val="00E24AA6"/>
    <w:rsid w:val="00E277D4"/>
    <w:rsid w:val="00E300B6"/>
    <w:rsid w:val="00E32DC3"/>
    <w:rsid w:val="00E35F57"/>
    <w:rsid w:val="00E36A02"/>
    <w:rsid w:val="00E40938"/>
    <w:rsid w:val="00E42495"/>
    <w:rsid w:val="00E43156"/>
    <w:rsid w:val="00E44FC9"/>
    <w:rsid w:val="00E45533"/>
    <w:rsid w:val="00E46C98"/>
    <w:rsid w:val="00E50135"/>
    <w:rsid w:val="00E50CB6"/>
    <w:rsid w:val="00E515A9"/>
    <w:rsid w:val="00E637E2"/>
    <w:rsid w:val="00E65F59"/>
    <w:rsid w:val="00E66611"/>
    <w:rsid w:val="00E70D65"/>
    <w:rsid w:val="00E72CE2"/>
    <w:rsid w:val="00E74053"/>
    <w:rsid w:val="00E74693"/>
    <w:rsid w:val="00E746C4"/>
    <w:rsid w:val="00E74996"/>
    <w:rsid w:val="00E756D6"/>
    <w:rsid w:val="00E75B0F"/>
    <w:rsid w:val="00E762B0"/>
    <w:rsid w:val="00E846F7"/>
    <w:rsid w:val="00E91AEF"/>
    <w:rsid w:val="00E93EF7"/>
    <w:rsid w:val="00E9403C"/>
    <w:rsid w:val="00E94A67"/>
    <w:rsid w:val="00E96E5E"/>
    <w:rsid w:val="00E979BC"/>
    <w:rsid w:val="00EA1DA5"/>
    <w:rsid w:val="00EA2666"/>
    <w:rsid w:val="00EA271D"/>
    <w:rsid w:val="00EA2B1A"/>
    <w:rsid w:val="00EA3E06"/>
    <w:rsid w:val="00EA46F5"/>
    <w:rsid w:val="00EA4988"/>
    <w:rsid w:val="00EA7B74"/>
    <w:rsid w:val="00EB0316"/>
    <w:rsid w:val="00EB15FD"/>
    <w:rsid w:val="00EB218D"/>
    <w:rsid w:val="00EB2425"/>
    <w:rsid w:val="00EB3583"/>
    <w:rsid w:val="00EB4757"/>
    <w:rsid w:val="00EB54B8"/>
    <w:rsid w:val="00EC24C9"/>
    <w:rsid w:val="00EC2745"/>
    <w:rsid w:val="00EC7B09"/>
    <w:rsid w:val="00ED0ED2"/>
    <w:rsid w:val="00ED1B9F"/>
    <w:rsid w:val="00ED2378"/>
    <w:rsid w:val="00ED2755"/>
    <w:rsid w:val="00ED3E24"/>
    <w:rsid w:val="00ED4B7D"/>
    <w:rsid w:val="00EE0DF6"/>
    <w:rsid w:val="00EE0FA2"/>
    <w:rsid w:val="00EE12CC"/>
    <w:rsid w:val="00EE526F"/>
    <w:rsid w:val="00EE6147"/>
    <w:rsid w:val="00EF11B5"/>
    <w:rsid w:val="00EF31C4"/>
    <w:rsid w:val="00EF4273"/>
    <w:rsid w:val="00EF5C80"/>
    <w:rsid w:val="00F04119"/>
    <w:rsid w:val="00F04D81"/>
    <w:rsid w:val="00F05C5E"/>
    <w:rsid w:val="00F06B0B"/>
    <w:rsid w:val="00F0732C"/>
    <w:rsid w:val="00F1341B"/>
    <w:rsid w:val="00F14BC6"/>
    <w:rsid w:val="00F2116B"/>
    <w:rsid w:val="00F2169E"/>
    <w:rsid w:val="00F21718"/>
    <w:rsid w:val="00F21BE3"/>
    <w:rsid w:val="00F22086"/>
    <w:rsid w:val="00F304B9"/>
    <w:rsid w:val="00F31B49"/>
    <w:rsid w:val="00F3735B"/>
    <w:rsid w:val="00F41237"/>
    <w:rsid w:val="00F434B9"/>
    <w:rsid w:val="00F43545"/>
    <w:rsid w:val="00F43D40"/>
    <w:rsid w:val="00F45E04"/>
    <w:rsid w:val="00F4693D"/>
    <w:rsid w:val="00F47046"/>
    <w:rsid w:val="00F4781C"/>
    <w:rsid w:val="00F511EF"/>
    <w:rsid w:val="00F52C2E"/>
    <w:rsid w:val="00F57029"/>
    <w:rsid w:val="00F573A6"/>
    <w:rsid w:val="00F6021D"/>
    <w:rsid w:val="00F6091C"/>
    <w:rsid w:val="00F628C5"/>
    <w:rsid w:val="00F651A1"/>
    <w:rsid w:val="00F6733A"/>
    <w:rsid w:val="00F7080A"/>
    <w:rsid w:val="00F726CA"/>
    <w:rsid w:val="00F7361D"/>
    <w:rsid w:val="00F75514"/>
    <w:rsid w:val="00F76282"/>
    <w:rsid w:val="00F805CB"/>
    <w:rsid w:val="00F832ED"/>
    <w:rsid w:val="00F8391F"/>
    <w:rsid w:val="00F83A29"/>
    <w:rsid w:val="00F8535F"/>
    <w:rsid w:val="00F86EF6"/>
    <w:rsid w:val="00F86FEC"/>
    <w:rsid w:val="00F870D6"/>
    <w:rsid w:val="00F870FF"/>
    <w:rsid w:val="00F91BA4"/>
    <w:rsid w:val="00F953F5"/>
    <w:rsid w:val="00F97943"/>
    <w:rsid w:val="00F97DC0"/>
    <w:rsid w:val="00FA1C86"/>
    <w:rsid w:val="00FA3757"/>
    <w:rsid w:val="00FA3C7F"/>
    <w:rsid w:val="00FA775B"/>
    <w:rsid w:val="00FA79B4"/>
    <w:rsid w:val="00FB1552"/>
    <w:rsid w:val="00FB3A61"/>
    <w:rsid w:val="00FC129C"/>
    <w:rsid w:val="00FC1B43"/>
    <w:rsid w:val="00FC3962"/>
    <w:rsid w:val="00FC5252"/>
    <w:rsid w:val="00FD08C0"/>
    <w:rsid w:val="00FD13D9"/>
    <w:rsid w:val="00FD3864"/>
    <w:rsid w:val="00FD4EE9"/>
    <w:rsid w:val="00FD5069"/>
    <w:rsid w:val="00FD77F3"/>
    <w:rsid w:val="00FE1189"/>
    <w:rsid w:val="00FE26F0"/>
    <w:rsid w:val="00FE2A49"/>
    <w:rsid w:val="00FE2AA6"/>
    <w:rsid w:val="00FF4E09"/>
    <w:rsid w:val="00FF551F"/>
    <w:rsid w:val="00FF5682"/>
    <w:rsid w:val="00FF59F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3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3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5997</Characters>
  <Application>Microsoft Office Word</Application>
  <DocSecurity>0</DocSecurity>
  <Lines>49</Lines>
  <Paragraphs>14</Paragraphs>
  <ScaleCrop>false</ScaleCrop>
  <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GALIH</dc:creator>
  <cp:lastModifiedBy>GALIH</cp:lastModifiedBy>
  <cp:revision>1</cp:revision>
  <dcterms:created xsi:type="dcterms:W3CDTF">2017-02-03T08:45:00Z</dcterms:created>
  <dcterms:modified xsi:type="dcterms:W3CDTF">2017-02-03T08:48:00Z</dcterms:modified>
</cp:coreProperties>
</file>