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C0" w:rsidRPr="00792889" w:rsidRDefault="00F628C0" w:rsidP="00F628C0">
      <w:pPr>
        <w:pStyle w:val="Heading1"/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Toc471505628"/>
      <w:r w:rsidRPr="007928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  <w:bookmarkEnd w:id="0"/>
    </w:p>
    <w:p w:rsidR="00F628C0" w:rsidRPr="00792889" w:rsidRDefault="00F628C0" w:rsidP="00F628C0">
      <w:pPr>
        <w:spacing w:after="120"/>
        <w:rPr>
          <w:lang w:val="id-ID"/>
        </w:rPr>
      </w:pPr>
    </w:p>
    <w:p w:rsidR="00F628C0" w:rsidRPr="00792889" w:rsidRDefault="00F628C0" w:rsidP="00F628C0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792889">
        <w:rPr>
          <w:rFonts w:cs="Times New Roman"/>
          <w:color w:val="000000" w:themeColor="text1"/>
          <w:sz w:val="24"/>
          <w:szCs w:val="24"/>
          <w:lang w:val="id-ID"/>
        </w:rPr>
        <w:t>Danang Sunyoto. 2013. Teori, Kuesioner &amp; Analisis Data Untuk Pemasaran dan</w:t>
      </w:r>
    </w:p>
    <w:p w:rsidR="00F628C0" w:rsidRPr="00792889" w:rsidRDefault="00F628C0" w:rsidP="00F628C0">
      <w:pPr>
        <w:tabs>
          <w:tab w:val="left" w:pos="5572"/>
        </w:tabs>
        <w:spacing w:after="120" w:line="240" w:lineRule="auto"/>
        <w:ind w:firstLine="72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792889">
        <w:rPr>
          <w:rFonts w:cs="Times New Roman"/>
          <w:color w:val="000000" w:themeColor="text1"/>
          <w:sz w:val="24"/>
          <w:szCs w:val="24"/>
          <w:lang w:val="id-ID"/>
        </w:rPr>
        <w:t>Perilaku Konsumen. Yogyakarta: Graha Ilmu</w:t>
      </w:r>
      <w:r w:rsidRPr="00792889">
        <w:rPr>
          <w:rFonts w:cs="Times New Roman"/>
          <w:color w:val="000000" w:themeColor="text1"/>
          <w:sz w:val="24"/>
          <w:szCs w:val="24"/>
          <w:lang w:val="id-ID"/>
        </w:rPr>
        <w:tab/>
        <w:t>.</w:t>
      </w:r>
    </w:p>
    <w:p w:rsidR="00F628C0" w:rsidRPr="00792889" w:rsidRDefault="00F628C0" w:rsidP="00F628C0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792889">
        <w:rPr>
          <w:rFonts w:cs="Times New Roman"/>
          <w:color w:val="000000" w:themeColor="text1"/>
          <w:sz w:val="24"/>
          <w:szCs w:val="24"/>
          <w:lang w:val="id-ID"/>
        </w:rPr>
        <w:t>Djaslim, Saladin. 2007. Intisari Pemasaran dan Unsur – unsur Pemasaran.</w:t>
      </w:r>
    </w:p>
    <w:p w:rsidR="00F628C0" w:rsidRPr="00792889" w:rsidRDefault="00F628C0" w:rsidP="00F628C0">
      <w:pPr>
        <w:spacing w:after="120" w:line="240" w:lineRule="auto"/>
        <w:ind w:firstLine="72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>
        <w:rPr>
          <w:rFonts w:cs="Times New Roman"/>
          <w:color w:val="000000" w:themeColor="text1"/>
          <w:sz w:val="24"/>
          <w:szCs w:val="24"/>
          <w:lang w:val="id-ID"/>
        </w:rPr>
        <w:t>Bandung: CV Linda Karya.</w:t>
      </w:r>
    </w:p>
    <w:p w:rsidR="00F628C0" w:rsidRPr="00792889" w:rsidRDefault="00F628C0" w:rsidP="00F628C0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792889">
        <w:rPr>
          <w:rFonts w:cs="Times New Roman"/>
          <w:color w:val="000000" w:themeColor="text1"/>
          <w:sz w:val="24"/>
          <w:szCs w:val="24"/>
          <w:lang w:val="id-ID"/>
        </w:rPr>
        <w:t xml:space="preserve">Djaslim, Saladin. 2005. Perilaku Konsumen dan Pemasaran Strategik. </w:t>
      </w:r>
    </w:p>
    <w:p w:rsidR="00F628C0" w:rsidRPr="00792889" w:rsidRDefault="00F628C0" w:rsidP="00F628C0">
      <w:pPr>
        <w:spacing w:after="120" w:line="240" w:lineRule="auto"/>
        <w:ind w:firstLine="72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792889">
        <w:rPr>
          <w:rFonts w:cs="Times New Roman"/>
          <w:color w:val="000000" w:themeColor="text1"/>
          <w:sz w:val="24"/>
          <w:szCs w:val="24"/>
          <w:lang w:val="id-ID"/>
        </w:rPr>
        <w:t>Bandung: Agung Ilmu.</w:t>
      </w:r>
    </w:p>
    <w:p w:rsidR="00F628C0" w:rsidRPr="00792889" w:rsidRDefault="00F628C0" w:rsidP="00F628C0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792889">
        <w:rPr>
          <w:rFonts w:cs="Times New Roman"/>
          <w:color w:val="000000" w:themeColor="text1"/>
          <w:sz w:val="24"/>
          <w:szCs w:val="24"/>
          <w:lang w:val="id-ID"/>
        </w:rPr>
        <w:t>Philip, Kotler dan Kevin Lane, Keller. 2009. Manajemen Pemasaran. Edisi Ketiga</w:t>
      </w:r>
    </w:p>
    <w:p w:rsidR="00F628C0" w:rsidRPr="00792889" w:rsidRDefault="00F628C0" w:rsidP="00F628C0">
      <w:pPr>
        <w:spacing w:after="120" w:line="240" w:lineRule="auto"/>
        <w:ind w:firstLine="72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792889">
        <w:rPr>
          <w:rFonts w:cs="Times New Roman"/>
          <w:color w:val="000000" w:themeColor="text1"/>
          <w:sz w:val="24"/>
          <w:szCs w:val="24"/>
          <w:lang w:val="id-ID"/>
        </w:rPr>
        <w:t>Bel</w:t>
      </w:r>
      <w:r>
        <w:rPr>
          <w:rFonts w:cs="Times New Roman"/>
          <w:color w:val="000000" w:themeColor="text1"/>
          <w:sz w:val="24"/>
          <w:szCs w:val="24"/>
          <w:lang w:val="id-ID"/>
        </w:rPr>
        <w:t>as, Jilid 1. Jakarta: Erlangga.</w:t>
      </w:r>
    </w:p>
    <w:p w:rsidR="00F628C0" w:rsidRPr="00792889" w:rsidRDefault="00F628C0" w:rsidP="00F628C0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792889">
        <w:rPr>
          <w:rFonts w:cs="Times New Roman"/>
          <w:color w:val="000000" w:themeColor="text1"/>
          <w:sz w:val="24"/>
          <w:szCs w:val="24"/>
          <w:lang w:val="id-ID"/>
        </w:rPr>
        <w:t>Philip, Kotler dan Kevin Lane, Keller. 2009. Manajemen Pemasaran. Edisi Ketiga</w:t>
      </w:r>
    </w:p>
    <w:p w:rsidR="00F628C0" w:rsidRPr="00792889" w:rsidRDefault="00F628C0" w:rsidP="00F628C0">
      <w:pPr>
        <w:spacing w:after="120" w:line="240" w:lineRule="auto"/>
        <w:ind w:firstLine="72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792889">
        <w:rPr>
          <w:rFonts w:cs="Times New Roman"/>
          <w:color w:val="000000" w:themeColor="text1"/>
          <w:sz w:val="24"/>
          <w:szCs w:val="24"/>
          <w:lang w:val="id-ID"/>
        </w:rPr>
        <w:t>Belas, Jilid 2. Jakarta: Erlangga.</w:t>
      </w:r>
    </w:p>
    <w:p w:rsidR="00F628C0" w:rsidRPr="00792889" w:rsidRDefault="00F628C0" w:rsidP="00F628C0">
      <w:pPr>
        <w:spacing w:after="120" w:line="240" w:lineRule="auto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Sugiyono, 2014. Metode Pene</w:t>
      </w:r>
      <w:r>
        <w:rPr>
          <w:sz w:val="24"/>
          <w:szCs w:val="24"/>
          <w:lang w:val="id-ID"/>
        </w:rPr>
        <w:t>litian Bisnis. Bandung. Alfabeta.</w:t>
      </w:r>
    </w:p>
    <w:p w:rsidR="00F628C0" w:rsidRPr="00792889" w:rsidRDefault="00F628C0" w:rsidP="00F628C0">
      <w:pPr>
        <w:spacing w:after="120" w:line="240" w:lineRule="auto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Topaz. 2016. Pengaruh Bauran Pemasaran Jasa Terhadap Keputusan Pembelian</w:t>
      </w:r>
    </w:p>
    <w:p w:rsidR="00F628C0" w:rsidRPr="00792889" w:rsidRDefault="00F628C0" w:rsidP="00F628C0">
      <w:pPr>
        <w:spacing w:after="120" w:line="240" w:lineRule="auto"/>
        <w:ind w:left="720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 xml:space="preserve">Konsumen Pada Kedai Kopi Anjis Bandung. Skripsi Jurusan Administrasi Bisnis. Bandung : Fakultas Ilmu Sosial dan Ilmu </w:t>
      </w:r>
      <w:r>
        <w:rPr>
          <w:sz w:val="24"/>
          <w:szCs w:val="24"/>
          <w:lang w:val="id-ID"/>
        </w:rPr>
        <w:t>Politik -  Universitas Pasundan</w:t>
      </w:r>
    </w:p>
    <w:p w:rsidR="00F628C0" w:rsidRPr="00792889" w:rsidRDefault="00F628C0" w:rsidP="00F628C0">
      <w:pPr>
        <w:spacing w:after="120" w:line="240" w:lineRule="auto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http://repository.usu.ac.id/bitstream/123456789/50663/4/Chapter%20II.pdf.</w:t>
      </w:r>
    </w:p>
    <w:p w:rsidR="00F628C0" w:rsidRPr="00792889" w:rsidRDefault="00F628C0" w:rsidP="00F628C0">
      <w:pPr>
        <w:spacing w:after="120" w:line="240" w:lineRule="auto"/>
        <w:ind w:firstLine="720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Diakses 11 November 2016.</w:t>
      </w:r>
    </w:p>
    <w:p w:rsidR="00F628C0" w:rsidRPr="00792889" w:rsidRDefault="00F628C0" w:rsidP="00F628C0">
      <w:pPr>
        <w:spacing w:after="120" w:line="240" w:lineRule="auto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http://www.kajianpustaka.com/2014/03/keputusan-pembelian.html.“Keputusan</w:t>
      </w:r>
    </w:p>
    <w:p w:rsidR="00F628C0" w:rsidRPr="00792889" w:rsidRDefault="00F628C0" w:rsidP="00F628C0">
      <w:pPr>
        <w:spacing w:after="120" w:line="240" w:lineRule="auto"/>
        <w:ind w:firstLine="720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Pembelian”. Diakses 19 November 2016.</w:t>
      </w:r>
    </w:p>
    <w:p w:rsidR="00F628C0" w:rsidRPr="00792889" w:rsidRDefault="00F628C0" w:rsidP="00F628C0">
      <w:pPr>
        <w:spacing w:after="120" w:line="240" w:lineRule="auto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http://www.kajianpustaka.com/2013/11/manajemen-dan-konsep</w:t>
      </w:r>
    </w:p>
    <w:p w:rsidR="00F628C0" w:rsidRPr="00792889" w:rsidRDefault="00F628C0" w:rsidP="00F628C0">
      <w:pPr>
        <w:spacing w:after="120" w:line="240" w:lineRule="auto"/>
        <w:ind w:left="720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pemasaran.html.”Manajemen dan Konsep Pemasaran”. Diakses 19 November 2016.</w:t>
      </w:r>
    </w:p>
    <w:p w:rsidR="00F628C0" w:rsidRPr="00792889" w:rsidRDefault="00F628C0" w:rsidP="00F628C0">
      <w:pPr>
        <w:spacing w:after="120" w:line="240" w:lineRule="auto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http://www.kajianpustaka.com/2013/09/pengertian-klasifikasi-dan-tingkatan.html.</w:t>
      </w:r>
    </w:p>
    <w:p w:rsidR="00F628C0" w:rsidRPr="00792889" w:rsidRDefault="00F628C0" w:rsidP="00F628C0">
      <w:pPr>
        <w:spacing w:after="120" w:line="240" w:lineRule="auto"/>
        <w:ind w:left="720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”Pengertian, Klasifikasi, dan Tingkatan Produk”. Diakses 19 November 2016.</w:t>
      </w:r>
    </w:p>
    <w:p w:rsidR="00F628C0" w:rsidRPr="00792889" w:rsidRDefault="00F628C0" w:rsidP="00F628C0">
      <w:pPr>
        <w:spacing w:after="120" w:line="240" w:lineRule="auto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http://www.kajianpustaka.com/2013/06/pengertian-dan-variabel-bauran-pemasaran.html.</w:t>
      </w:r>
    </w:p>
    <w:p w:rsidR="00F628C0" w:rsidRPr="00792889" w:rsidRDefault="00F628C0" w:rsidP="00F628C0">
      <w:pPr>
        <w:spacing w:after="120" w:line="240" w:lineRule="auto"/>
        <w:ind w:firstLine="720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”Pengertian dan Variabel Bauran Pemasaran”. Diakses 19 November 2016.</w:t>
      </w:r>
    </w:p>
    <w:p w:rsidR="00F628C0" w:rsidRPr="00792889" w:rsidRDefault="00F628C0" w:rsidP="00F628C0">
      <w:pPr>
        <w:spacing w:after="120" w:line="240" w:lineRule="auto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http://www.kajianpustaka.com/2016/09/pengertian-peranan-dan-tujuan-</w:t>
      </w:r>
    </w:p>
    <w:p w:rsidR="00F628C0" w:rsidRPr="00792889" w:rsidRDefault="00F628C0" w:rsidP="00F628C0">
      <w:pPr>
        <w:spacing w:after="120" w:line="240" w:lineRule="auto"/>
        <w:ind w:left="720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penetapan-harga.html.”Pengertian, Peranan, dan Tujuan Penetapan Harga”. Diakses 19 November 2016.</w:t>
      </w:r>
    </w:p>
    <w:p w:rsidR="00F628C0" w:rsidRPr="00792889" w:rsidRDefault="00F628C0" w:rsidP="00F628C0">
      <w:pPr>
        <w:spacing w:after="120" w:line="240" w:lineRule="auto"/>
        <w:jc w:val="both"/>
        <w:rPr>
          <w:sz w:val="24"/>
          <w:szCs w:val="24"/>
          <w:lang w:val="id-ID"/>
        </w:rPr>
      </w:pPr>
      <w:r w:rsidRPr="00792889">
        <w:rPr>
          <w:sz w:val="24"/>
          <w:szCs w:val="24"/>
          <w:lang w:val="id-ID"/>
        </w:rPr>
        <w:t>http://manajemenpemasaran2.blogspot.co.id/2013/03/manajemen-pemasaran-</w:t>
      </w:r>
    </w:p>
    <w:p w:rsidR="0072475B" w:rsidRDefault="00F628C0" w:rsidP="00F628C0">
      <w:r w:rsidRPr="00792889">
        <w:rPr>
          <w:sz w:val="24"/>
          <w:szCs w:val="24"/>
          <w:lang w:val="id-ID"/>
        </w:rPr>
        <w:t>pengertian.html.”Manajemen Pemasaran”. Diakses 19 November 2016</w:t>
      </w:r>
      <w:bookmarkStart w:id="1" w:name="_GoBack"/>
      <w:bookmarkEnd w:id="1"/>
    </w:p>
    <w:sectPr w:rsidR="0072475B" w:rsidSect="00F628C0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C0"/>
    <w:rsid w:val="002F1C49"/>
    <w:rsid w:val="00376F60"/>
    <w:rsid w:val="003D5A21"/>
    <w:rsid w:val="00470AB9"/>
    <w:rsid w:val="004B3456"/>
    <w:rsid w:val="004D6AD9"/>
    <w:rsid w:val="00604ECA"/>
    <w:rsid w:val="00620E8E"/>
    <w:rsid w:val="007B01AA"/>
    <w:rsid w:val="00BA4CBE"/>
    <w:rsid w:val="00C6792D"/>
    <w:rsid w:val="00CD44F1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61175-79C3-4264-8872-CA0CB9E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C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adi_pangersa</dc:creator>
  <cp:keywords/>
  <dc:description/>
  <cp:lastModifiedBy>adi_pangersa</cp:lastModifiedBy>
  <cp:revision>1</cp:revision>
  <dcterms:created xsi:type="dcterms:W3CDTF">2017-02-03T08:41:00Z</dcterms:created>
  <dcterms:modified xsi:type="dcterms:W3CDTF">2017-02-03T08:41:00Z</dcterms:modified>
</cp:coreProperties>
</file>