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9E" w:rsidRPr="0001692E" w:rsidRDefault="00470D9E" w:rsidP="00470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IMPLEMENTASI KEBIJAKAN PELIMPAHAN WEWENANG TERHADAP KUALITAS PELAYANAN DI KECAMATAN LENGKONG KOTA BANDUNG (Studi Pelayanan Administratif)</w:t>
      </w:r>
    </w:p>
    <w:p w:rsidR="002E3FCC" w:rsidRPr="00972EB7" w:rsidRDefault="00972EB7" w:rsidP="00C037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Oleh </w:t>
      </w:r>
    </w:p>
    <w:p w:rsidR="00EA71C5" w:rsidRPr="00470D9E" w:rsidRDefault="00470D9E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9E">
        <w:rPr>
          <w:rFonts w:ascii="Times New Roman" w:hAnsi="Times New Roman" w:cs="Times New Roman"/>
          <w:b/>
          <w:sz w:val="24"/>
          <w:szCs w:val="24"/>
        </w:rPr>
        <w:t>Fiola Widyazara</w:t>
      </w:r>
    </w:p>
    <w:p w:rsidR="00EF1C79" w:rsidRPr="00470D9E" w:rsidRDefault="005764CB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0D9E">
        <w:rPr>
          <w:rFonts w:ascii="Times New Roman" w:hAnsi="Times New Roman" w:cs="Times New Roman"/>
          <w:b/>
          <w:sz w:val="24"/>
          <w:szCs w:val="24"/>
          <w:lang w:val="en-US"/>
        </w:rPr>
        <w:t>22010</w:t>
      </w:r>
      <w:r w:rsidR="00470D9E">
        <w:rPr>
          <w:rFonts w:ascii="Times New Roman" w:hAnsi="Times New Roman" w:cs="Times New Roman"/>
          <w:b/>
          <w:sz w:val="24"/>
          <w:szCs w:val="24"/>
        </w:rPr>
        <w:t>136</w:t>
      </w:r>
    </w:p>
    <w:p w:rsidR="00066E79" w:rsidRDefault="00066E79" w:rsidP="00DE4D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6E79" w:rsidRDefault="004F035A" w:rsidP="00066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F035A" w:rsidRPr="004F035A" w:rsidRDefault="004F035A" w:rsidP="004F0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</w:p>
    <w:p w:rsidR="004F035A" w:rsidRPr="004F035A" w:rsidRDefault="00470D9E" w:rsidP="004F0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Start"/>
      <w:r w:rsidR="004F035A" w:rsidRPr="004F035A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="004F035A"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F035A" w:rsidRPr="004F035A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4F035A"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 w:rsidR="004F035A" w:rsidRPr="004F035A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4F035A"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</w:p>
    <w:p w:rsidR="00EF1C79" w:rsidRPr="004F035A" w:rsidRDefault="004F035A" w:rsidP="004F03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proofErr w:type="gram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  <w:r w:rsidR="00066E79" w:rsidRPr="004F03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1C79" w:rsidRDefault="005764CB" w:rsidP="00EF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 wp14:anchorId="74A6F778" wp14:editId="4470BE97">
            <wp:simplePos x="0" y="0"/>
            <wp:positionH relativeFrom="column">
              <wp:posOffset>1914525</wp:posOffset>
            </wp:positionH>
            <wp:positionV relativeFrom="paragraph">
              <wp:posOffset>197485</wp:posOffset>
            </wp:positionV>
            <wp:extent cx="1743075" cy="1619250"/>
            <wp:effectExtent l="0" t="0" r="9525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79" w:rsidRPr="00EF1C79" w:rsidRDefault="00EF1C79" w:rsidP="00EF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ED9" w:rsidRDefault="00914ED9" w:rsidP="00BF19C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95FF6" w:rsidRPr="00C6712C" w:rsidRDefault="00295FF6" w:rsidP="00C67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1C79" w:rsidRPr="00066E79" w:rsidRDefault="00EF1C79" w:rsidP="00EF1C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3FCC" w:rsidRPr="00540BB1" w:rsidRDefault="002D7568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PROGRAM STUDI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 xml:space="preserve"> ADMINISTRASI NEGARA</w:t>
      </w:r>
    </w:p>
    <w:p w:rsidR="002E3FCC" w:rsidRPr="00540BB1" w:rsidRDefault="003C2C8F" w:rsidP="002E3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LITIK</w:t>
      </w:r>
    </w:p>
    <w:p w:rsidR="00BD7E10" w:rsidRPr="00540BB1" w:rsidRDefault="007D0343" w:rsidP="00BD7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UNI</w:t>
      </w:r>
      <w:r w:rsidR="002E3FCC" w:rsidRPr="00540BB1">
        <w:rPr>
          <w:rFonts w:ascii="Times New Roman" w:hAnsi="Times New Roman" w:cs="Times New Roman"/>
          <w:b/>
          <w:sz w:val="28"/>
          <w:szCs w:val="28"/>
        </w:rPr>
        <w:t>VERSITAS PASUNDAN</w:t>
      </w:r>
      <w:r w:rsidR="00BD7E10" w:rsidRPr="00540BB1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EF1C79" w:rsidRPr="009002E2" w:rsidRDefault="00477995" w:rsidP="00864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9002E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sectPr w:rsidR="00EF1C79" w:rsidRPr="009002E2" w:rsidSect="00C6712C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0B" w:rsidRDefault="00F51F0B" w:rsidP="00A42E60">
      <w:pPr>
        <w:spacing w:after="0" w:line="240" w:lineRule="auto"/>
      </w:pPr>
      <w:r>
        <w:separator/>
      </w:r>
    </w:p>
  </w:endnote>
  <w:endnote w:type="continuationSeparator" w:id="0">
    <w:p w:rsidR="00F51F0B" w:rsidRDefault="00F51F0B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0B" w:rsidRDefault="00F51F0B" w:rsidP="00A42E60">
      <w:pPr>
        <w:spacing w:after="0" w:line="240" w:lineRule="auto"/>
      </w:pPr>
      <w:r>
        <w:separator/>
      </w:r>
    </w:p>
  </w:footnote>
  <w:footnote w:type="continuationSeparator" w:id="0">
    <w:p w:rsidR="00F51F0B" w:rsidRDefault="00F51F0B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7E"/>
    <w:multiLevelType w:val="multilevel"/>
    <w:tmpl w:val="862819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9A431E8"/>
    <w:multiLevelType w:val="hybridMultilevel"/>
    <w:tmpl w:val="7730C7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8364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90239"/>
    <w:multiLevelType w:val="hybridMultilevel"/>
    <w:tmpl w:val="B44681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75A3D"/>
    <w:multiLevelType w:val="hybridMultilevel"/>
    <w:tmpl w:val="E83E2CEE"/>
    <w:lvl w:ilvl="0" w:tplc="8E2CBA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5646F5A"/>
    <w:multiLevelType w:val="hybridMultilevel"/>
    <w:tmpl w:val="C01C69C0"/>
    <w:lvl w:ilvl="0" w:tplc="51F6C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D"/>
    <w:rsid w:val="0000749A"/>
    <w:rsid w:val="00015870"/>
    <w:rsid w:val="00027DB2"/>
    <w:rsid w:val="00066E79"/>
    <w:rsid w:val="00071798"/>
    <w:rsid w:val="000962E6"/>
    <w:rsid w:val="000A7033"/>
    <w:rsid w:val="000C3296"/>
    <w:rsid w:val="000C434D"/>
    <w:rsid w:val="00101717"/>
    <w:rsid w:val="001018F5"/>
    <w:rsid w:val="00116463"/>
    <w:rsid w:val="00117C0C"/>
    <w:rsid w:val="00151183"/>
    <w:rsid w:val="001A4A17"/>
    <w:rsid w:val="00295FF6"/>
    <w:rsid w:val="002B422C"/>
    <w:rsid w:val="002D7568"/>
    <w:rsid w:val="002E3FCC"/>
    <w:rsid w:val="00307BF2"/>
    <w:rsid w:val="00312B3D"/>
    <w:rsid w:val="00334F08"/>
    <w:rsid w:val="00373D13"/>
    <w:rsid w:val="003A3E91"/>
    <w:rsid w:val="003C2C8F"/>
    <w:rsid w:val="0043095F"/>
    <w:rsid w:val="0045180A"/>
    <w:rsid w:val="00470D9E"/>
    <w:rsid w:val="004752F4"/>
    <w:rsid w:val="00477995"/>
    <w:rsid w:val="004E18D6"/>
    <w:rsid w:val="004F035A"/>
    <w:rsid w:val="00540BB1"/>
    <w:rsid w:val="00551A1E"/>
    <w:rsid w:val="00565982"/>
    <w:rsid w:val="005764CB"/>
    <w:rsid w:val="00590DCB"/>
    <w:rsid w:val="005A3929"/>
    <w:rsid w:val="006223EF"/>
    <w:rsid w:val="00626B89"/>
    <w:rsid w:val="00630927"/>
    <w:rsid w:val="00697258"/>
    <w:rsid w:val="00787201"/>
    <w:rsid w:val="007C551D"/>
    <w:rsid w:val="007D0343"/>
    <w:rsid w:val="008645C8"/>
    <w:rsid w:val="008A1437"/>
    <w:rsid w:val="008B70D2"/>
    <w:rsid w:val="008C1C0F"/>
    <w:rsid w:val="009002E2"/>
    <w:rsid w:val="00914ED9"/>
    <w:rsid w:val="00935EA7"/>
    <w:rsid w:val="00960C51"/>
    <w:rsid w:val="00963623"/>
    <w:rsid w:val="00972EB7"/>
    <w:rsid w:val="00996AF2"/>
    <w:rsid w:val="009E792F"/>
    <w:rsid w:val="00A4104F"/>
    <w:rsid w:val="00A42E60"/>
    <w:rsid w:val="00A52840"/>
    <w:rsid w:val="00A55BCF"/>
    <w:rsid w:val="00AD4981"/>
    <w:rsid w:val="00B73EC0"/>
    <w:rsid w:val="00BD7E10"/>
    <w:rsid w:val="00BF19CD"/>
    <w:rsid w:val="00BF28AB"/>
    <w:rsid w:val="00C037DD"/>
    <w:rsid w:val="00C6712C"/>
    <w:rsid w:val="00CE1754"/>
    <w:rsid w:val="00D40E2C"/>
    <w:rsid w:val="00D610D2"/>
    <w:rsid w:val="00DE4DDE"/>
    <w:rsid w:val="00E1235E"/>
    <w:rsid w:val="00EA71C5"/>
    <w:rsid w:val="00EF1C79"/>
    <w:rsid w:val="00F145B3"/>
    <w:rsid w:val="00F31E79"/>
    <w:rsid w:val="00F51F0B"/>
    <w:rsid w:val="00F66BCE"/>
    <w:rsid w:val="00FA56E8"/>
    <w:rsid w:val="00FB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60"/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60"/>
  </w:style>
  <w:style w:type="paragraph" w:styleId="BalloonText">
    <w:name w:val="Balloon Text"/>
    <w:basedOn w:val="Normal"/>
    <w:link w:val="BalloonTextChar"/>
    <w:uiPriority w:val="99"/>
    <w:semiHidden/>
    <w:unhideWhenUsed/>
    <w:rsid w:val="002E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Fiola Widyazara</cp:lastModifiedBy>
  <cp:revision>3</cp:revision>
  <cp:lastPrinted>2015-01-14T03:47:00Z</cp:lastPrinted>
  <dcterms:created xsi:type="dcterms:W3CDTF">2017-02-01T19:21:00Z</dcterms:created>
  <dcterms:modified xsi:type="dcterms:W3CDTF">2017-02-02T15:00:00Z</dcterms:modified>
</cp:coreProperties>
</file>