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>Andriani Lubis, Lusiana. Penerapan Komunikasi Lintas Budaya Diantara Perkembangan Kebudayaan, (Sumatra Utara: FISIP).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Budyatna dan Mutmainah.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Antarpribadi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(Jakarta, Universitas 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Terbuka, 1994).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Bungin, Burhan.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(jakarta: Rajawali Pers, 2001).</w:t>
      </w:r>
    </w:p>
    <w:p w:rsid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>-------------------- Penelitian Kulaitatif, (Jakarta: Kencana, 2010).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Cangara, Hafied.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Ilmu Komunika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si (Jakarta: Raja Grafindo Persada, 2007).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(Jakarta: Balai Pustaka, 2005).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Format Monografi Kelurahan </w:t>
      </w:r>
      <w:r>
        <w:rPr>
          <w:rFonts w:ascii="Times New Roman" w:hAnsi="Times New Roman" w:cs="Times New Roman"/>
          <w:sz w:val="24"/>
          <w:szCs w:val="24"/>
          <w:lang w:val="id-ID"/>
        </w:rPr>
        <w:t>Pajajarn Kota Bandung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Joseph A, Devito.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Antarmanusia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 Profesional Books, 1997.</w:t>
      </w:r>
    </w:p>
    <w:p w:rsidR="00AF14BC" w:rsidRPr="00AF14BC" w:rsidRDefault="00AF14BC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91EA8" w:rsidRDefault="00791EA8" w:rsidP="000950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7105E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105E4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9560B" w:rsidRDefault="0029560B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AF14BC" w:rsidRDefault="0088526C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http//wikipedia.org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A650C0" w:rsidRPr="00AF14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C0" w:rsidRPr="00AF14BC">
        <w:rPr>
          <w:rFonts w:ascii="Times New Roman" w:hAnsi="Times New Roman" w:cs="Times New Roman"/>
          <w:sz w:val="24"/>
          <w:szCs w:val="24"/>
        </w:rPr>
        <w:t>pada</w:t>
      </w:r>
      <w:bookmarkStart w:id="0" w:name="_GoBack"/>
      <w:bookmarkEnd w:id="0"/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C0"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9A7EE4">
        <w:rPr>
          <w:rFonts w:ascii="Times New Roman" w:hAnsi="Times New Roman" w:cs="Times New Roman"/>
          <w:sz w:val="24"/>
          <w:szCs w:val="24"/>
        </w:rPr>
        <w:t xml:space="preserve">15 </w:t>
      </w:r>
      <w:r w:rsidR="00617220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A7EE4">
        <w:rPr>
          <w:rFonts w:ascii="Times New Roman" w:hAnsi="Times New Roman" w:cs="Times New Roman"/>
          <w:sz w:val="24"/>
          <w:szCs w:val="24"/>
        </w:rPr>
        <w:t xml:space="preserve"> 21.45</w:t>
      </w:r>
      <w:r w:rsidR="00AF14BC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A650C0" w:rsidRDefault="0088526C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526C">
        <w:rPr>
          <w:rFonts w:ascii="Times New Roman" w:hAnsi="Times New Roman" w:cs="Times New Roman"/>
          <w:sz w:val="24"/>
          <w:szCs w:val="24"/>
        </w:rPr>
        <w:t xml:space="preserve">http://ichapastia.blogspot.co.id </w:t>
      </w:r>
      <w:r w:rsidR="00617220">
        <w:rPr>
          <w:rFonts w:ascii="Times New Roman" w:hAnsi="Times New Roman" w:cs="Times New Roman"/>
          <w:sz w:val="24"/>
          <w:szCs w:val="24"/>
          <w:lang w:val="id-ID"/>
        </w:rPr>
        <w:t xml:space="preserve">diakses </w:t>
      </w:r>
      <w:proofErr w:type="spellStart"/>
      <w:r w:rsidR="00617220"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20"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17220">
        <w:rPr>
          <w:rFonts w:ascii="Times New Roman" w:hAnsi="Times New Roman" w:cs="Times New Roman"/>
          <w:sz w:val="24"/>
          <w:szCs w:val="24"/>
        </w:rPr>
        <w:t xml:space="preserve"> 15 </w:t>
      </w:r>
      <w:r w:rsidR="00617220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61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2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17220">
        <w:rPr>
          <w:rFonts w:ascii="Times New Roman" w:hAnsi="Times New Roman" w:cs="Times New Roman"/>
          <w:sz w:val="24"/>
          <w:szCs w:val="24"/>
        </w:rPr>
        <w:t xml:space="preserve"> 21.</w:t>
      </w:r>
      <w:r w:rsidR="00617220">
        <w:rPr>
          <w:rFonts w:ascii="Times New Roman" w:hAnsi="Times New Roman" w:cs="Times New Roman"/>
          <w:sz w:val="24"/>
          <w:szCs w:val="24"/>
          <w:lang w:val="id-ID"/>
        </w:rPr>
        <w:t>50</w:t>
      </w:r>
      <w:r w:rsidR="00617220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617220" w:rsidRDefault="00617220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220">
        <w:rPr>
          <w:rFonts w:ascii="Times New Roman" w:hAnsi="Times New Roman" w:cs="Times New Roman"/>
          <w:sz w:val="24"/>
          <w:szCs w:val="24"/>
          <w:lang w:val="id-ID"/>
        </w:rPr>
        <w:t>http://www.landasanteori.com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AF14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21.45 WIB</w:t>
      </w:r>
    </w:p>
    <w:p w:rsidR="00617220" w:rsidRDefault="00617220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220">
        <w:rPr>
          <w:rFonts w:ascii="Times New Roman" w:hAnsi="Times New Roman" w:cs="Times New Roman"/>
          <w:sz w:val="24"/>
          <w:szCs w:val="24"/>
          <w:lang w:val="id-ID"/>
        </w:rPr>
        <w:t>https://dadananugrah.wordpress.com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22.11</w:t>
      </w:r>
      <w:r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617220" w:rsidRPr="00617220" w:rsidRDefault="00617220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220">
        <w:rPr>
          <w:rFonts w:ascii="Times New Roman" w:hAnsi="Times New Roman" w:cs="Times New Roman"/>
          <w:sz w:val="24"/>
          <w:szCs w:val="24"/>
          <w:lang w:val="id-ID"/>
        </w:rPr>
        <w:t>http://ilmusosialdanbudayadasari.blogspot.sg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22.30</w:t>
      </w:r>
    </w:p>
    <w:sectPr w:rsidR="00617220" w:rsidRPr="00617220" w:rsidSect="00A3636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75" w:right="1699" w:bottom="1699" w:left="2275" w:header="1354" w:footer="806" w:gutter="0"/>
      <w:pgNumType w:start="1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84" w:rsidRDefault="00CE6C84" w:rsidP="002110C7">
      <w:pPr>
        <w:spacing w:after="0" w:line="240" w:lineRule="auto"/>
      </w:pPr>
      <w:r>
        <w:separator/>
      </w:r>
    </w:p>
  </w:endnote>
  <w:endnote w:type="continuationSeparator" w:id="0">
    <w:p w:rsidR="00CE6C84" w:rsidRDefault="00CE6C84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65" w:rsidRPr="00821877" w:rsidRDefault="00821877" w:rsidP="00821877">
    <w:pPr>
      <w:pStyle w:val="Footer"/>
      <w:tabs>
        <w:tab w:val="clear" w:pos="4680"/>
        <w:tab w:val="clear" w:pos="9360"/>
      </w:tabs>
      <w:jc w:val="center"/>
      <w:rPr>
        <w:lang w:val="id-ID"/>
      </w:rPr>
    </w:pPr>
    <w:r>
      <w:rPr>
        <w:lang w:val="id-ID"/>
      </w:rPr>
      <w:t>105</w:t>
    </w:r>
  </w:p>
  <w:p w:rsidR="00242A65" w:rsidRDefault="0024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84" w:rsidRDefault="00CE6C84" w:rsidP="002110C7">
      <w:pPr>
        <w:spacing w:after="0" w:line="240" w:lineRule="auto"/>
      </w:pPr>
      <w:r>
        <w:separator/>
      </w:r>
    </w:p>
  </w:footnote>
  <w:footnote w:type="continuationSeparator" w:id="0">
    <w:p w:rsidR="00CE6C84" w:rsidRDefault="00CE6C84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20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877" w:rsidRPr="00821877" w:rsidRDefault="00821877" w:rsidP="00821877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106</w:t>
        </w:r>
      </w:p>
    </w:sdtContent>
  </w:sdt>
  <w:p w:rsidR="0088526C" w:rsidRDefault="00885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2"/>
    <w:rsid w:val="00051161"/>
    <w:rsid w:val="0009505F"/>
    <w:rsid w:val="000B39F5"/>
    <w:rsid w:val="00177ADA"/>
    <w:rsid w:val="002110C7"/>
    <w:rsid w:val="00234FF3"/>
    <w:rsid w:val="00242A65"/>
    <w:rsid w:val="0026534A"/>
    <w:rsid w:val="00293F79"/>
    <w:rsid w:val="0029560B"/>
    <w:rsid w:val="002A6DE2"/>
    <w:rsid w:val="002E7086"/>
    <w:rsid w:val="00312F37"/>
    <w:rsid w:val="00313BAC"/>
    <w:rsid w:val="003232AD"/>
    <w:rsid w:val="003B3F0E"/>
    <w:rsid w:val="00415F52"/>
    <w:rsid w:val="00433EA1"/>
    <w:rsid w:val="004B5883"/>
    <w:rsid w:val="004B78C7"/>
    <w:rsid w:val="005065A3"/>
    <w:rsid w:val="0055525B"/>
    <w:rsid w:val="005D6965"/>
    <w:rsid w:val="005E01CA"/>
    <w:rsid w:val="00617220"/>
    <w:rsid w:val="0064316E"/>
    <w:rsid w:val="00656D30"/>
    <w:rsid w:val="006627E0"/>
    <w:rsid w:val="0068496C"/>
    <w:rsid w:val="006A614E"/>
    <w:rsid w:val="007105E4"/>
    <w:rsid w:val="0075289A"/>
    <w:rsid w:val="00791EA8"/>
    <w:rsid w:val="007A37FE"/>
    <w:rsid w:val="007C1661"/>
    <w:rsid w:val="007C21B3"/>
    <w:rsid w:val="007C4CEE"/>
    <w:rsid w:val="00821877"/>
    <w:rsid w:val="00822E8A"/>
    <w:rsid w:val="008344F3"/>
    <w:rsid w:val="00844FA7"/>
    <w:rsid w:val="00864911"/>
    <w:rsid w:val="008714AE"/>
    <w:rsid w:val="0087522A"/>
    <w:rsid w:val="0088526C"/>
    <w:rsid w:val="008E394A"/>
    <w:rsid w:val="0092253C"/>
    <w:rsid w:val="009442B2"/>
    <w:rsid w:val="00982281"/>
    <w:rsid w:val="009A7EE4"/>
    <w:rsid w:val="009B62C4"/>
    <w:rsid w:val="009D296B"/>
    <w:rsid w:val="009D7CE1"/>
    <w:rsid w:val="009E09C1"/>
    <w:rsid w:val="009F7690"/>
    <w:rsid w:val="00A36364"/>
    <w:rsid w:val="00A650C0"/>
    <w:rsid w:val="00A766B5"/>
    <w:rsid w:val="00A80798"/>
    <w:rsid w:val="00A96DB6"/>
    <w:rsid w:val="00AD1216"/>
    <w:rsid w:val="00AE52B2"/>
    <w:rsid w:val="00AF0DD8"/>
    <w:rsid w:val="00AF14BC"/>
    <w:rsid w:val="00B13E03"/>
    <w:rsid w:val="00B229F4"/>
    <w:rsid w:val="00B745C5"/>
    <w:rsid w:val="00BF1B89"/>
    <w:rsid w:val="00C253A4"/>
    <w:rsid w:val="00CB1907"/>
    <w:rsid w:val="00CE6C84"/>
    <w:rsid w:val="00D14038"/>
    <w:rsid w:val="00D358B2"/>
    <w:rsid w:val="00D42E1E"/>
    <w:rsid w:val="00D72DC5"/>
    <w:rsid w:val="00E2224C"/>
    <w:rsid w:val="00E33C8D"/>
    <w:rsid w:val="00E4421A"/>
    <w:rsid w:val="00E460E1"/>
    <w:rsid w:val="00E5714D"/>
    <w:rsid w:val="00ED38B1"/>
    <w:rsid w:val="00EF59E5"/>
    <w:rsid w:val="00EF798D"/>
    <w:rsid w:val="00F4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2016-04-10T17:05:00Z</cp:lastPrinted>
  <dcterms:created xsi:type="dcterms:W3CDTF">2016-10-26T20:29:00Z</dcterms:created>
  <dcterms:modified xsi:type="dcterms:W3CDTF">2016-11-02T17:40:00Z</dcterms:modified>
</cp:coreProperties>
</file>