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A3" w:rsidRPr="00C631A3" w:rsidRDefault="00C631A3" w:rsidP="00C564FA">
      <w:pPr>
        <w:pStyle w:val="BodyText"/>
        <w:ind w:right="95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631A3">
        <w:rPr>
          <w:rFonts w:ascii="Times New Roman" w:hAnsi="Times New Roman" w:cs="Times New Roman"/>
          <w:b/>
          <w:sz w:val="28"/>
          <w:szCs w:val="28"/>
          <w:lang w:val="id-ID"/>
        </w:rPr>
        <w:t>POLA KOMUNIKASI ANTAR</w:t>
      </w:r>
      <w:bookmarkStart w:id="0" w:name="_GoBack"/>
      <w:bookmarkEnd w:id="0"/>
      <w:r w:rsidRPr="00C631A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UMAT BERAGAMA</w:t>
      </w:r>
    </w:p>
    <w:p w:rsidR="00C631A3" w:rsidRPr="00F44F8B" w:rsidRDefault="00C631A3" w:rsidP="00C564FA">
      <w:pPr>
        <w:pStyle w:val="BodyText"/>
        <w:ind w:right="95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44F8B">
        <w:rPr>
          <w:rFonts w:ascii="Times New Roman" w:hAnsi="Times New Roman" w:cs="Times New Roman"/>
          <w:b/>
          <w:sz w:val="28"/>
          <w:szCs w:val="28"/>
          <w:lang w:val="id-ID"/>
        </w:rPr>
        <w:t>(Studi Komunikasi Antarbudaya Tionghoa dengan Muslim</w:t>
      </w:r>
    </w:p>
    <w:p w:rsidR="00847D18" w:rsidRPr="00C631A3" w:rsidRDefault="00C631A3" w:rsidP="00C564FA">
      <w:pPr>
        <w:pStyle w:val="BodyText"/>
        <w:ind w:right="95"/>
        <w:rPr>
          <w:rFonts w:ascii="Times New Roman" w:hAnsi="Times New Roman" w:cs="Times New Roman"/>
          <w:b/>
          <w:bCs/>
        </w:rPr>
      </w:pPr>
      <w:r w:rsidRPr="00F44F8B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Pribumi di Rw 04 </w:t>
      </w:r>
      <w:r w:rsidR="00C564FA" w:rsidRPr="00F44F8B">
        <w:rPr>
          <w:rFonts w:ascii="Times New Roman" w:hAnsi="Times New Roman" w:cs="Times New Roman"/>
          <w:b/>
          <w:sz w:val="28"/>
          <w:szCs w:val="28"/>
          <w:lang w:val="id-ID"/>
        </w:rPr>
        <w:t>Kelurahan Pajajaran, Kecamatan Cicendo, Kota Bandung</w:t>
      </w:r>
      <w:r w:rsidRPr="00F44F8B"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5B219F" w:rsidRDefault="005B219F" w:rsidP="00C564FA">
      <w:pPr>
        <w:ind w:right="95"/>
        <w:jc w:val="center"/>
        <w:rPr>
          <w:b/>
          <w:bCs/>
          <w:sz w:val="36"/>
          <w:szCs w:val="36"/>
        </w:rPr>
      </w:pPr>
    </w:p>
    <w:p w:rsidR="00EF1B54" w:rsidRPr="00AC1055" w:rsidRDefault="00EF1B54" w:rsidP="00C564FA">
      <w:pPr>
        <w:ind w:right="95"/>
        <w:jc w:val="center"/>
        <w:rPr>
          <w:b/>
          <w:bCs/>
          <w:sz w:val="36"/>
          <w:szCs w:val="36"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AC1055" w:rsidRPr="00847D18" w:rsidRDefault="00F44F8B" w:rsidP="00C564FA">
      <w:pPr>
        <w:pStyle w:val="Heading1"/>
        <w:ind w:right="95"/>
        <w:rPr>
          <w:lang w:val="id-ID"/>
        </w:rPr>
      </w:pPr>
      <w:r>
        <w:rPr>
          <w:lang w:val="id-ID"/>
        </w:rPr>
        <w:t>Muhamad Fauzan Mauludi</w:t>
      </w:r>
    </w:p>
    <w:p w:rsidR="00AC1055" w:rsidRPr="00847D18" w:rsidRDefault="00AC1055" w:rsidP="00C564FA">
      <w:pPr>
        <w:pStyle w:val="Heading2"/>
        <w:ind w:right="95"/>
        <w:rPr>
          <w:lang w:val="id-ID"/>
        </w:rPr>
      </w:pPr>
      <w:r>
        <w:t>N</w:t>
      </w:r>
      <w:r w:rsidR="00182FBB">
        <w:t>RP</w:t>
      </w:r>
      <w:r>
        <w:t xml:space="preserve"> </w:t>
      </w:r>
      <w:r>
        <w:rPr>
          <w:lang w:val="id-ID"/>
        </w:rPr>
        <w:t>1</w:t>
      </w:r>
      <w:r w:rsidR="00847D18">
        <w:t>220502</w:t>
      </w:r>
      <w:r w:rsidR="00847D18">
        <w:rPr>
          <w:lang w:val="id-ID"/>
        </w:rPr>
        <w:t>74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tabs>
          <w:tab w:val="left" w:pos="3960"/>
        </w:tabs>
        <w:spacing w:line="360" w:lineRule="auto"/>
        <w:ind w:right="95"/>
        <w:jc w:val="center"/>
        <w:rPr>
          <w:b/>
          <w:bCs/>
        </w:rPr>
      </w:pPr>
    </w:p>
    <w:p w:rsidR="00AC1055" w:rsidRPr="00F44F8B" w:rsidRDefault="00F71EAB" w:rsidP="00C564FA">
      <w:pPr>
        <w:tabs>
          <w:tab w:val="left" w:pos="3960"/>
        </w:tabs>
        <w:spacing w:line="360" w:lineRule="auto"/>
        <w:ind w:right="95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9E4876" w:rsidRDefault="009E4876" w:rsidP="00C564FA">
      <w:pPr>
        <w:tabs>
          <w:tab w:val="left" w:pos="3960"/>
        </w:tabs>
        <w:spacing w:line="360" w:lineRule="auto"/>
        <w:ind w:right="95"/>
        <w:jc w:val="center"/>
        <w:rPr>
          <w:b/>
          <w:bCs/>
        </w:rPr>
      </w:pPr>
    </w:p>
    <w:p w:rsidR="00AC1055" w:rsidRPr="005B219F" w:rsidRDefault="0065409B" w:rsidP="00C564FA">
      <w:pPr>
        <w:pStyle w:val="BodyText2"/>
        <w:ind w:right="95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lang w:val="id-ID"/>
        </w:rPr>
      </w:pPr>
    </w:p>
    <w:p w:rsidR="00C564FA" w:rsidRPr="00C564FA" w:rsidRDefault="00C564FA" w:rsidP="00C564FA">
      <w:pPr>
        <w:spacing w:line="360" w:lineRule="auto"/>
        <w:ind w:right="95"/>
        <w:jc w:val="center"/>
        <w:rPr>
          <w:b/>
          <w:bCs/>
          <w:lang w:val="id-ID"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20FA2F9" wp14:editId="3CEC1EF9">
            <wp:simplePos x="0" y="0"/>
            <wp:positionH relativeFrom="column">
              <wp:posOffset>1972310</wp:posOffset>
            </wp:positionH>
            <wp:positionV relativeFrom="paragraph">
              <wp:posOffset>24765</wp:posOffset>
            </wp:positionV>
            <wp:extent cx="1592580" cy="1611630"/>
            <wp:effectExtent l="0" t="0" r="7620" b="7620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</w:rPr>
      </w:pPr>
    </w:p>
    <w:p w:rsidR="00AC1055" w:rsidRDefault="00AC1055" w:rsidP="00C564FA">
      <w:pPr>
        <w:spacing w:line="360" w:lineRule="auto"/>
        <w:ind w:right="95"/>
      </w:pPr>
    </w:p>
    <w:p w:rsidR="00AC1055" w:rsidRDefault="00AC1055" w:rsidP="00C564FA">
      <w:pPr>
        <w:spacing w:line="360" w:lineRule="auto"/>
        <w:ind w:right="95"/>
      </w:pPr>
    </w:p>
    <w:p w:rsidR="00AC1055" w:rsidRDefault="00AC1055" w:rsidP="00C564FA">
      <w:pPr>
        <w:spacing w:line="360" w:lineRule="auto"/>
        <w:ind w:right="95"/>
        <w:rPr>
          <w:lang w:val="id-ID"/>
        </w:rPr>
      </w:pPr>
    </w:p>
    <w:p w:rsidR="00C564FA" w:rsidRPr="00C564FA" w:rsidRDefault="00C564FA" w:rsidP="00C564FA">
      <w:pPr>
        <w:spacing w:line="360" w:lineRule="auto"/>
        <w:ind w:right="95"/>
        <w:rPr>
          <w:lang w:val="id-ID"/>
        </w:rPr>
      </w:pP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AC1055" w:rsidRDefault="00AC1055" w:rsidP="00C564FA">
      <w:pPr>
        <w:spacing w:line="360" w:lineRule="auto"/>
        <w:ind w:right="95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D17F93" w:rsidRPr="007D7D83" w:rsidRDefault="00DA12AD" w:rsidP="00C564FA">
      <w:pPr>
        <w:spacing w:line="360" w:lineRule="auto"/>
        <w:ind w:right="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sectPr w:rsidR="00D17F93" w:rsidRPr="007D7D83" w:rsidSect="00C564FA">
      <w:pgSz w:w="11907" w:h="16840" w:code="9"/>
      <w:pgMar w:top="2268" w:right="1417" w:bottom="1701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55"/>
    <w:rsid w:val="00021328"/>
    <w:rsid w:val="000451A6"/>
    <w:rsid w:val="00073D65"/>
    <w:rsid w:val="000D5C2B"/>
    <w:rsid w:val="00182FBB"/>
    <w:rsid w:val="001B27BD"/>
    <w:rsid w:val="003840A3"/>
    <w:rsid w:val="005B219F"/>
    <w:rsid w:val="0065409B"/>
    <w:rsid w:val="0074070A"/>
    <w:rsid w:val="007D7D83"/>
    <w:rsid w:val="00841137"/>
    <w:rsid w:val="00847D18"/>
    <w:rsid w:val="00915A96"/>
    <w:rsid w:val="00977976"/>
    <w:rsid w:val="009A1B13"/>
    <w:rsid w:val="009E4876"/>
    <w:rsid w:val="00A12A8E"/>
    <w:rsid w:val="00AA5DE6"/>
    <w:rsid w:val="00AC1055"/>
    <w:rsid w:val="00B80245"/>
    <w:rsid w:val="00B9125A"/>
    <w:rsid w:val="00BB57C8"/>
    <w:rsid w:val="00C421EE"/>
    <w:rsid w:val="00C564FA"/>
    <w:rsid w:val="00C631A3"/>
    <w:rsid w:val="00C64ED4"/>
    <w:rsid w:val="00C744B8"/>
    <w:rsid w:val="00D17F93"/>
    <w:rsid w:val="00DA12AD"/>
    <w:rsid w:val="00E44CBA"/>
    <w:rsid w:val="00E6745A"/>
    <w:rsid w:val="00EF1B54"/>
    <w:rsid w:val="00F44F8B"/>
    <w:rsid w:val="00F47C54"/>
    <w:rsid w:val="00F71EAB"/>
    <w:rsid w:val="00F74B9A"/>
    <w:rsid w:val="00FD3700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2016-11-02T03:51:00Z</dcterms:created>
  <dcterms:modified xsi:type="dcterms:W3CDTF">2016-11-02T03:51:00Z</dcterms:modified>
</cp:coreProperties>
</file>