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76" w:rsidRDefault="00976007" w:rsidP="00FB39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76007" w:rsidRDefault="00976007" w:rsidP="00FB396A">
      <w:pPr>
        <w:spacing w:line="480" w:lineRule="auto"/>
        <w:jc w:val="both"/>
        <w:rPr>
          <w:rFonts w:ascii="Times New Roman" w:hAnsi="Times New Roman" w:cs="Times New Roman"/>
          <w:sz w:val="24"/>
          <w:szCs w:val="24"/>
        </w:rPr>
      </w:pPr>
      <w:r>
        <w:rPr>
          <w:rFonts w:ascii="Times New Roman" w:hAnsi="Times New Roman" w:cs="Times New Roman"/>
          <w:sz w:val="24"/>
          <w:szCs w:val="24"/>
        </w:rPr>
        <w:tab/>
        <w:t>Indonesia sebagai negara kepulauan terbesar didunia yang berbatasan langsung dengan negar</w:t>
      </w:r>
      <w:r w:rsidR="00ED22A9">
        <w:rPr>
          <w:rFonts w:ascii="Times New Roman" w:hAnsi="Times New Roman" w:cs="Times New Roman"/>
          <w:sz w:val="24"/>
          <w:szCs w:val="24"/>
        </w:rPr>
        <w:t>a</w:t>
      </w:r>
      <w:r>
        <w:rPr>
          <w:rFonts w:ascii="Times New Roman" w:hAnsi="Times New Roman" w:cs="Times New Roman"/>
          <w:sz w:val="24"/>
          <w:szCs w:val="24"/>
        </w:rPr>
        <w:t xml:space="preserve"> – negara seperti Malaysia, Filiphina, Singapura</w:t>
      </w:r>
      <w:r w:rsidR="00121AB2">
        <w:rPr>
          <w:rFonts w:ascii="Times New Roman" w:hAnsi="Times New Roman" w:cs="Times New Roman"/>
          <w:sz w:val="24"/>
          <w:szCs w:val="24"/>
        </w:rPr>
        <w:t>, Timor Leste, Papua Nugini, dan Australia. Dengan kondisi dimana berbatasan langsung dengan negara tetangga tentunya tidak pernah terlepas dari konflik seperti konflik wilayah perbatasan. Maka Indonesia diwajibkan memiliki pertahanan dan keamanann yang kuat untuk menunjang menjaga kedaulatan NKRI. Sebagai upaya untuk menghindari embargo dari negara – negara didunia, Indonesia akhirnya melakukan pengembangan pesawat tempurnya sendiri.</w:t>
      </w:r>
      <w:r w:rsidR="00FB396A">
        <w:rPr>
          <w:rFonts w:ascii="Times New Roman" w:hAnsi="Times New Roman" w:cs="Times New Roman"/>
          <w:sz w:val="24"/>
          <w:szCs w:val="24"/>
        </w:rPr>
        <w:t xml:space="preserve"> Dipilih oleh Korea Selatan untuk membangun bersama pesawat tempur yang dinamakan KFX/IFX. Pesawat ini dirancang untuk menjadi pesawat yang canggih melebihi </w:t>
      </w:r>
      <w:r w:rsidR="0066660F">
        <w:rPr>
          <w:rFonts w:ascii="Times New Roman" w:hAnsi="Times New Roman" w:cs="Times New Roman"/>
          <w:sz w:val="24"/>
          <w:szCs w:val="24"/>
        </w:rPr>
        <w:t>kecanggihan pesawat F-16 yang sudah dimiliki Indonesia. Kerjasama pengembangan pesawat tempur ini juga sebagai upaya untuk menciptakan kemandirian dalam hal industri pertahanan.</w:t>
      </w:r>
    </w:p>
    <w:p w:rsidR="0066660F" w:rsidRDefault="0066660F" w:rsidP="00FB396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penelitin ini untuk mengetahui dan mendeskrpisikan sejauh mana kerjasama yang dilakukan antara Indonesia dan Korea Selatan dalam bidang militer, </w:t>
      </w:r>
      <w:r w:rsidR="00FF6E67">
        <w:rPr>
          <w:rFonts w:ascii="Times New Roman" w:hAnsi="Times New Roman" w:cs="Times New Roman"/>
          <w:sz w:val="24"/>
          <w:szCs w:val="24"/>
        </w:rPr>
        <w:t>seta mengetahui kondisi pengembangan pesawat tempur KFX/IFX. Manfaat dan kegunaan penelitian ini adalah menambah ilmu di bidang pertahanan dan keamanan.</w:t>
      </w:r>
    </w:p>
    <w:p w:rsidR="00FF6E67" w:rsidRDefault="00FF6E67" w:rsidP="00FB396A">
      <w:pPr>
        <w:spacing w:line="480" w:lineRule="auto"/>
        <w:jc w:val="both"/>
        <w:rPr>
          <w:rFonts w:ascii="Times New Roman" w:hAnsi="Times New Roman" w:cs="Times New Roman"/>
          <w:sz w:val="24"/>
          <w:szCs w:val="24"/>
        </w:rPr>
      </w:pPr>
      <w:r>
        <w:rPr>
          <w:rFonts w:ascii="Times New Roman" w:hAnsi="Times New Roman" w:cs="Times New Roman"/>
          <w:sz w:val="24"/>
          <w:szCs w:val="24"/>
        </w:rPr>
        <w:tab/>
        <w:t>Metode penelitian yang dilakukan oleh penulis dalam penelitian ini adalah metode deskriptif analisis. Dalam penelitian ini dilakukan terlebih dahulu dengan cara menganalisis data yang telah terkumpul melalui literatur atau yang berhubungan dengan masalah yang diteliti.</w:t>
      </w:r>
    </w:p>
    <w:p w:rsidR="00424177" w:rsidRDefault="00FF6E67" w:rsidP="00FB396A">
      <w:pPr>
        <w:spacing w:line="480" w:lineRule="auto"/>
        <w:jc w:val="both"/>
        <w:rPr>
          <w:rFonts w:ascii="Times New Roman" w:hAnsi="Times New Roman" w:cs="Times New Roman"/>
          <w:sz w:val="24"/>
          <w:szCs w:val="24"/>
        </w:rPr>
      </w:pPr>
      <w:r>
        <w:rPr>
          <w:rFonts w:ascii="Times New Roman" w:hAnsi="Times New Roman" w:cs="Times New Roman"/>
          <w:sz w:val="24"/>
          <w:szCs w:val="24"/>
        </w:rPr>
        <w:tab/>
        <w:t>Kesimpulan dari penelitian ini adalah dengan meningkatnya pertahanan dan keamanan udara Indonesia, serta berjalan baiknya pengembangan</w:t>
      </w:r>
      <w:r w:rsidR="00424177">
        <w:rPr>
          <w:rFonts w:ascii="Times New Roman" w:hAnsi="Times New Roman" w:cs="Times New Roman"/>
          <w:sz w:val="24"/>
          <w:szCs w:val="24"/>
        </w:rPr>
        <w:t xml:space="preserve"> bersama</w:t>
      </w:r>
      <w:r>
        <w:rPr>
          <w:rFonts w:ascii="Times New Roman" w:hAnsi="Times New Roman" w:cs="Times New Roman"/>
          <w:sz w:val="24"/>
          <w:szCs w:val="24"/>
        </w:rPr>
        <w:t xml:space="preserve"> pesawat tempur </w:t>
      </w:r>
      <w:r w:rsidR="00424177">
        <w:rPr>
          <w:rFonts w:ascii="Times New Roman" w:hAnsi="Times New Roman" w:cs="Times New Roman"/>
          <w:sz w:val="24"/>
          <w:szCs w:val="24"/>
        </w:rPr>
        <w:t>antara Indonesia dengan Korea Selatan, sehingga pertahanan Indonesia akan diakui di dunia.</w:t>
      </w:r>
    </w:p>
    <w:p w:rsidR="00424177" w:rsidRDefault="00424177" w:rsidP="00FB396A">
      <w:pPr>
        <w:spacing w:line="480" w:lineRule="auto"/>
        <w:jc w:val="both"/>
        <w:rPr>
          <w:rFonts w:ascii="Times New Roman" w:hAnsi="Times New Roman" w:cs="Times New Roman"/>
          <w:sz w:val="24"/>
          <w:szCs w:val="24"/>
        </w:rPr>
      </w:pPr>
    </w:p>
    <w:p w:rsidR="00424177" w:rsidRDefault="00424177" w:rsidP="00FB396A">
      <w:pPr>
        <w:spacing w:line="480" w:lineRule="auto"/>
        <w:jc w:val="both"/>
        <w:rPr>
          <w:rFonts w:ascii="Times New Roman" w:hAnsi="Times New Roman" w:cs="Times New Roman"/>
          <w:b/>
          <w:sz w:val="24"/>
          <w:szCs w:val="24"/>
        </w:rPr>
      </w:pPr>
      <w:r>
        <w:rPr>
          <w:rFonts w:ascii="Times New Roman" w:hAnsi="Times New Roman" w:cs="Times New Roman"/>
          <w:b/>
          <w:sz w:val="24"/>
          <w:szCs w:val="24"/>
        </w:rPr>
        <w:t>Kata Kunci : Kerjasama Indonesia dan Korea Selatan, Pesawat Tempur KFX/IFX</w:t>
      </w:r>
    </w:p>
    <w:p w:rsidR="001155CD" w:rsidRPr="00C22867" w:rsidRDefault="001155CD" w:rsidP="001155CD">
      <w:pPr>
        <w:spacing w:after="240" w:line="480" w:lineRule="auto"/>
        <w:jc w:val="center"/>
        <w:rPr>
          <w:rFonts w:ascii="Times New Roman" w:hAnsi="Times New Roman" w:cs="Times New Roman"/>
          <w:b/>
          <w:sz w:val="24"/>
          <w:szCs w:val="24"/>
        </w:rPr>
      </w:pPr>
      <w:r w:rsidRPr="00C22867">
        <w:rPr>
          <w:rFonts w:ascii="Times New Roman" w:hAnsi="Times New Roman" w:cs="Times New Roman"/>
          <w:b/>
          <w:sz w:val="24"/>
          <w:szCs w:val="24"/>
        </w:rPr>
        <w:lastRenderedPageBreak/>
        <w:t>ABSTRACT</w:t>
      </w:r>
    </w:p>
    <w:p w:rsidR="001155CD" w:rsidRPr="003922FD"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Indonesia as the world's largest archipelagic state which borders directly with countries - countries such as Malaysia, the Philippines, Singapore, Timor Leste, Papua New Guinea, and Australia. To conditions under which directly borders with neighboring countries must never be separated from the conflict as the conflict border areas. So Indonesia is required to have a strong defense and keamanann to support maintaining the sovereignty of the Republic of Indonesia. In an effort to avoid the embargo of countries - countries in the world, Indonesia is finally developing its own fighter planes. Selected by South Korea to build together a fighter called KFX / IFX. The aircraft is designed to be a sophisticated air of sophistication beyond F-16 aircraft already owned Indonesia. Cooperation fighter development is also an attempt to create self-sufficiency in terms of the defense industry.</w:t>
      </w:r>
    </w:p>
    <w:p w:rsidR="001155CD" w:rsidRPr="003922FD"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The purpose of this experiment to determine and mendeskrpisikan extent of cooperation between Indonesia and South Korea in the military field, seta know the condition of fighter development KFX / IFX. The benefits and usefulness of this research is to increase the knowledge in the field of defense and security.</w:t>
      </w:r>
    </w:p>
    <w:p w:rsidR="001155CD" w:rsidRPr="003922FD"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Method study conducted by the authors in this research is descriptive analysis method. In this research, first by analyzing the data that has been collected through the literature or which relate to the problems examined.</w:t>
      </w:r>
    </w:p>
    <w:p w:rsidR="001155CD" w:rsidRPr="003922FD"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3922FD">
        <w:rPr>
          <w:rFonts w:ascii="Times New Roman" w:hAnsi="Times New Roman" w:cs="Times New Roman"/>
          <w:sz w:val="24"/>
          <w:szCs w:val="24"/>
        </w:rPr>
        <w:t>The conclusion of this study is the increased defense and air safety Indonesia, as well as good walking along the development of combat aircraft between Indonesia and South Korea, so that Indonesia's defense will be recognized in the world.</w:t>
      </w:r>
    </w:p>
    <w:p w:rsidR="001155CD" w:rsidRPr="003922FD" w:rsidRDefault="001155CD" w:rsidP="001155CD">
      <w:pPr>
        <w:spacing w:after="240" w:line="480" w:lineRule="auto"/>
        <w:rPr>
          <w:rFonts w:ascii="Times New Roman" w:hAnsi="Times New Roman" w:cs="Times New Roman"/>
          <w:sz w:val="24"/>
          <w:szCs w:val="24"/>
        </w:rPr>
      </w:pPr>
    </w:p>
    <w:p w:rsidR="001155CD" w:rsidRPr="003922FD" w:rsidRDefault="001155CD" w:rsidP="001155CD">
      <w:pPr>
        <w:spacing w:after="240" w:line="480" w:lineRule="auto"/>
        <w:rPr>
          <w:rFonts w:ascii="Times New Roman" w:hAnsi="Times New Roman" w:cs="Times New Roman"/>
          <w:sz w:val="24"/>
          <w:szCs w:val="24"/>
        </w:rPr>
      </w:pPr>
      <w:r w:rsidRPr="003922FD">
        <w:rPr>
          <w:rFonts w:ascii="Times New Roman" w:hAnsi="Times New Roman" w:cs="Times New Roman"/>
          <w:sz w:val="24"/>
          <w:szCs w:val="24"/>
        </w:rPr>
        <w:t>Keywords: Cooperation Indonesia and South Korea, Fighter KFX / IFX</w:t>
      </w:r>
    </w:p>
    <w:p w:rsidR="001155CD" w:rsidRPr="000A4E18" w:rsidRDefault="001155CD" w:rsidP="001155CD">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155CD" w:rsidRPr="000A4E18"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Indo</w:t>
      </w:r>
      <w:r>
        <w:rPr>
          <w:rFonts w:ascii="Times New Roman" w:hAnsi="Times New Roman" w:cs="Times New Roman"/>
          <w:sz w:val="24"/>
          <w:szCs w:val="24"/>
        </w:rPr>
        <w:t>nesia salaku nagara kepulauan</w:t>
      </w:r>
      <w:r w:rsidRPr="000A4E18">
        <w:rPr>
          <w:rFonts w:ascii="Times New Roman" w:hAnsi="Times New Roman" w:cs="Times New Roman"/>
          <w:sz w:val="24"/>
          <w:szCs w:val="24"/>
        </w:rPr>
        <w:t xml:space="preserve"> panggedena di dunya nu wates langsung jeung nagara - nagara saperti Malaysia, Filipina, Singapura, Timor Leste, Papua New Guinea, jeung Australia. Pikeun kaayaan ngabawah langsung wates jeung nagara tatangga kudu kungsi leupas tina konflik salaku wewengkon wates konflik. Jadi Indonesia moderator boga pertahanan kuat jeung keamanann ngarojong ngajaga kadaulatan Républik Indonésia. Dina hiji usaha pikeun nyingkahan embargo nagara - nagara di dunya, Indonesia pamustunganana ngembang planes bajoang sorangan. Dipilih ku Koréa Kidul ngawangun babarengan bajoang disebut KFX / IFX. pesawat dirancang jadi hawa canggih tina sophistication leuwih F-16 pesawat geus dipiboga Indonésia. perkembangan bajoang gawé babarengan ogé usaha pikeun nyieun swasembada dina watesan industri pertahanan.</w:t>
      </w:r>
    </w:p>
    <w:p w:rsidR="001155CD" w:rsidRPr="000A4E18"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Maksud percobaan ieu pikeun nangtukeun jeung extent mendeskrpisikan gawé babarengan antara Indonesia jeung Korea Kidul dina widang militer, Seta nyaho kaayaan pangwangunan bajoang KFX / IFX. Mangpaat jeung usefulness tina ieu panalungtikan nya éta pikeun ngaronjatkeun pangaweruh dina widang pertahanan jeung kaamanan.</w:t>
      </w:r>
    </w:p>
    <w:p w:rsidR="001155CD" w:rsidRPr="000A4E18"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ulikan metoda anu dilakukeun ku pangarang dina ieu panalungtikan nya éta métode déskriptif analisis deskriptif. Dina ieu panalungtikan, kahiji ku analisa data anu geus dikumpulkeun ngaliwatan sastra atawa nu nyaritakeun masalah nalungtik.</w:t>
      </w:r>
    </w:p>
    <w:p w:rsidR="001155CD" w:rsidRPr="000A4E18" w:rsidRDefault="001155CD" w:rsidP="001155CD">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Kacindekan ulikan ieu téh ngaronjat pertahanan jeung hawa kaamanan Indonesia, kitu ogé alus leumpang sapanjang perkembangan pesawat tempur antara Indonesia jeung Korea Kidul, ku kituna pertahanan Indonésia bakal diakuan di dunya.</w:t>
      </w:r>
    </w:p>
    <w:p w:rsidR="001155CD" w:rsidRPr="000A4E18" w:rsidRDefault="001155CD" w:rsidP="001155CD">
      <w:pPr>
        <w:spacing w:after="240" w:line="480" w:lineRule="auto"/>
        <w:jc w:val="both"/>
        <w:rPr>
          <w:rFonts w:ascii="Times New Roman" w:hAnsi="Times New Roman" w:cs="Times New Roman"/>
          <w:sz w:val="24"/>
          <w:szCs w:val="24"/>
        </w:rPr>
      </w:pPr>
    </w:p>
    <w:p w:rsidR="001155CD" w:rsidRPr="001155CD" w:rsidRDefault="001155CD" w:rsidP="001155CD">
      <w:pPr>
        <w:spacing w:after="240" w:line="480" w:lineRule="auto"/>
        <w:jc w:val="both"/>
        <w:rPr>
          <w:rFonts w:ascii="Times New Roman" w:hAnsi="Times New Roman" w:cs="Times New Roman"/>
          <w:sz w:val="24"/>
          <w:szCs w:val="24"/>
        </w:rPr>
      </w:pPr>
      <w:r w:rsidRPr="000A4E18">
        <w:rPr>
          <w:rFonts w:ascii="Times New Roman" w:hAnsi="Times New Roman" w:cs="Times New Roman"/>
          <w:sz w:val="24"/>
          <w:szCs w:val="24"/>
        </w:rPr>
        <w:t>Konci: Gawé babarengan Indonesia jeung Korea Kidul, PACARAN KFX / IFX</w:t>
      </w:r>
    </w:p>
    <w:sectPr w:rsidR="001155CD" w:rsidRPr="001155CD" w:rsidSect="000C3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007"/>
    <w:rsid w:val="00021F98"/>
    <w:rsid w:val="000C3376"/>
    <w:rsid w:val="001155CD"/>
    <w:rsid w:val="00121AB2"/>
    <w:rsid w:val="00424177"/>
    <w:rsid w:val="004B0CA5"/>
    <w:rsid w:val="00600251"/>
    <w:rsid w:val="0066660F"/>
    <w:rsid w:val="008F3AA3"/>
    <w:rsid w:val="00976007"/>
    <w:rsid w:val="009859F9"/>
    <w:rsid w:val="00B01F53"/>
    <w:rsid w:val="00B4369E"/>
    <w:rsid w:val="00EC36A0"/>
    <w:rsid w:val="00ED22A9"/>
    <w:rsid w:val="00FB396A"/>
    <w:rsid w:val="00FF6E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2016-09-30T22:04:00Z</dcterms:created>
  <dcterms:modified xsi:type="dcterms:W3CDTF">2016-10-04T06:22:00Z</dcterms:modified>
</cp:coreProperties>
</file>