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4C1" w:rsidRDefault="000344C1" w:rsidP="000344C1">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RINGKESAN</w:t>
      </w:r>
    </w:p>
    <w:p w:rsidR="000344C1" w:rsidRDefault="000344C1" w:rsidP="000344C1">
      <w:pPr>
        <w:spacing w:after="0" w:line="480" w:lineRule="auto"/>
        <w:jc w:val="both"/>
        <w:rPr>
          <w:rFonts w:ascii="Times New Roman" w:hAnsi="Times New Roman" w:cs="Times New Roman"/>
          <w:b/>
          <w:sz w:val="24"/>
          <w:szCs w:val="24"/>
        </w:rPr>
      </w:pPr>
    </w:p>
    <w:p w:rsidR="000344C1" w:rsidRDefault="000344C1" w:rsidP="000344C1">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 xml:space="preserve">Panaluntikan ieu judulna </w:t>
      </w:r>
      <w:r w:rsidRPr="006E1519">
        <w:rPr>
          <w:rFonts w:ascii="Times New Roman" w:hAnsi="Times New Roman" w:cs="Times New Roman"/>
          <w:b/>
          <w:sz w:val="24"/>
          <w:szCs w:val="24"/>
        </w:rPr>
        <w:t>“</w:t>
      </w:r>
      <w:r>
        <w:rPr>
          <w:rFonts w:ascii="Times New Roman" w:hAnsi="Times New Roman" w:cs="Times New Roman"/>
          <w:b/>
          <w:sz w:val="24"/>
          <w:szCs w:val="24"/>
        </w:rPr>
        <w:t>ANALISIS WACANA KRITIS LAGU “COKLAT” BAND PURE SATURDAY”</w:t>
      </w:r>
      <w:r w:rsidRPr="006E1519">
        <w:rPr>
          <w:rFonts w:ascii="Times New Roman" w:hAnsi="Times New Roman" w:cs="Times New Roman"/>
          <w:b/>
          <w:sz w:val="24"/>
          <w:szCs w:val="24"/>
        </w:rPr>
        <w:t>.</w:t>
      </w:r>
      <w:r>
        <w:rPr>
          <w:rFonts w:ascii="Times New Roman" w:hAnsi="Times New Roman" w:cs="Times New Roman"/>
          <w:b/>
          <w:sz w:val="24"/>
          <w:szCs w:val="24"/>
        </w:rPr>
        <w:t xml:space="preserve"> Musik mangrupakeun salasah hiji media komunikasi kanggo ngahaturkeun pesan kanggo khalayak. Musik ngangemaskeun komunikasina dilebeut bentuk kecap nu tertuang di lebeut lirik lagu di tiap kecapna. Panaluntikan ieu bertujuan kanggo terang dimensi tekstual, dimensi kewancanaan jeung dimensi praktis sosial budaya nu terkandung dina lirik lagu “coklat” band Pure Saturday.</w:t>
      </w:r>
    </w:p>
    <w:p w:rsidR="000344C1" w:rsidRDefault="000344C1" w:rsidP="000344C1">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Metodena nu panaluntikan ieu nganggokeun metode penelitian kualitatif sareng analisis wancana ti Norman Fairclough. Panaluntikan ieu nganggo teknikna pengumpulan data nu mangrupakeun observasi, studi kepustakaan, jeung wawancara nu lebih kalebeut. Teknik analisis data nu penelitian kualitatif ieu dilaksanakeun ku sababaraha tahapan nyaeta reduksi data, penyajian data sareng penarikan kesimpulan.</w:t>
      </w:r>
    </w:p>
    <w:p w:rsidR="000344C1" w:rsidRDefault="000344C1" w:rsidP="000344C1">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Hasil ti nu panaluntikan jeung pambahasan ti nu lirik lagu ieu nyaeta, lirik lagu “coklat” band Pure Saturday nu nganggo kohesi sareng koherensina nyaeta kecap “coklat” ti nu patumbuan kecap, kagunaan tata bahasa nu bias jeung diksina baku jeung jarang di dangukeun ku seuer jalmi. Kagunaan dimensi kawancanaanna panaluntikan ninggal band Pure Saturday nganggo kagunaan sareng panyebaranna pesanna nganggo media massa nyaeta radio, telepisi, sareng sajabana. Dimensi sosial budayana panaluntikan ieu ninggal dimensi sosial budayana nyaeta situasional, nyaeta yen band Pure Saturday lewih bebas ti nu ekspresina salajeungna institusional nyaeta dimanten tugas, pokok sareng pungsi ti nu kepolisian henteu berbanding lempeng sareng prilaku oknum polisi di jaman ayeuna. Anu terakhir sosialna nyaeta yen masyarakat atau fans kedah tiasa lewih pinter deui nying hareupan prilaku oknum polisi di jaman ayeuna.</w:t>
      </w:r>
    </w:p>
    <w:p w:rsidR="000344C1" w:rsidRDefault="000344C1" w:rsidP="000344C1">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Kesimpulanana yen lirik lagu coklat mangrupakeun curhatan ti jalmi pencipta lagu nu emang teu menyudutkan pihak sasaha punnu memang nganggo tata kecap jeung diksina bias jeung baku, sarana nyaeta selaku masyarakat kedah lewih pinter deui ti nu ngalakukeun nanaon jeung kedah tiasa memahami sadayana isi lirik lagu.</w:t>
      </w:r>
    </w:p>
    <w:p w:rsidR="00EA7EC4" w:rsidRDefault="00EA7EC4" w:rsidP="00EA7EC4">
      <w:pPr>
        <w:spacing w:after="0" w:line="480" w:lineRule="auto"/>
        <w:jc w:val="center"/>
        <w:rPr>
          <w:rFonts w:ascii="Times New Roman" w:hAnsi="Times New Roman" w:cs="Times New Roman"/>
          <w:b/>
          <w:sz w:val="24"/>
        </w:rPr>
      </w:pPr>
    </w:p>
    <w:p w:rsidR="00EA7EC4" w:rsidRDefault="00EA7EC4" w:rsidP="00EA7EC4">
      <w:pPr>
        <w:spacing w:line="480" w:lineRule="auto"/>
        <w:jc w:val="center"/>
        <w:rPr>
          <w:rFonts w:ascii="Times New Roman" w:hAnsi="Times New Roman" w:cs="Times New Roman"/>
          <w:b/>
          <w:sz w:val="24"/>
        </w:rPr>
      </w:pPr>
    </w:p>
    <w:p w:rsidR="00EA7EC4" w:rsidRDefault="00EA7EC4" w:rsidP="00EA7EC4">
      <w:pPr>
        <w:spacing w:line="480" w:lineRule="auto"/>
        <w:jc w:val="center"/>
        <w:rPr>
          <w:rFonts w:ascii="Times New Roman" w:hAnsi="Times New Roman" w:cs="Times New Roman"/>
          <w:b/>
          <w:sz w:val="24"/>
        </w:rPr>
      </w:pPr>
    </w:p>
    <w:p w:rsidR="00EA7EC4" w:rsidRDefault="00EA7EC4" w:rsidP="00EA7EC4">
      <w:pPr>
        <w:spacing w:line="480" w:lineRule="auto"/>
        <w:jc w:val="center"/>
        <w:rPr>
          <w:rFonts w:ascii="Times New Roman" w:hAnsi="Times New Roman" w:cs="Times New Roman"/>
          <w:b/>
          <w:sz w:val="24"/>
        </w:rPr>
      </w:pPr>
    </w:p>
    <w:p w:rsidR="00EA7EC4" w:rsidRDefault="00EA7EC4" w:rsidP="00EA7EC4">
      <w:pPr>
        <w:spacing w:line="480" w:lineRule="auto"/>
        <w:jc w:val="center"/>
        <w:rPr>
          <w:rFonts w:ascii="Times New Roman" w:hAnsi="Times New Roman" w:cs="Times New Roman"/>
          <w:b/>
          <w:sz w:val="24"/>
        </w:rPr>
      </w:pPr>
    </w:p>
    <w:p w:rsidR="006018A5" w:rsidRDefault="006018A5"/>
    <w:sectPr w:rsidR="006018A5" w:rsidSect="006018A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7EC4"/>
    <w:rsid w:val="000344C1"/>
    <w:rsid w:val="000B3E39"/>
    <w:rsid w:val="006018A5"/>
    <w:rsid w:val="00EA7EC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4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1779</Characters>
  <Application>Microsoft Office Word</Application>
  <DocSecurity>0</DocSecurity>
  <Lines>14</Lines>
  <Paragraphs>4</Paragraphs>
  <ScaleCrop>false</ScaleCrop>
  <Company/>
  <LinksUpToDate>false</LinksUpToDate>
  <CharactersWithSpaces>2087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Oki</dc:creator>
  <cp:lastModifiedBy>Oki</cp:lastModifiedBy>
  <cp:revision>2</cp:revision>
  <dcterms:created xsi:type="dcterms:W3CDTF">2017-01-31T15:12:00Z</dcterms:created>
  <dcterms:modified xsi:type="dcterms:W3CDTF">2017-01-31T15:12:00Z</dcterms:modified>
</cp:coreProperties>
</file>