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6" w:rsidRPr="00F333C2" w:rsidRDefault="00F333C2" w:rsidP="00C06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3C2">
        <w:rPr>
          <w:rFonts w:ascii="Times New Roman" w:hAnsi="Times New Roman" w:cs="Times New Roman"/>
          <w:b/>
          <w:sz w:val="28"/>
          <w:szCs w:val="28"/>
          <w:lang w:val="en-US"/>
        </w:rPr>
        <w:t>USU</w:t>
      </w:r>
      <w:r w:rsidR="00042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LAN PERBAIKAN </w:t>
      </w:r>
      <w:r w:rsidR="00213B3A">
        <w:rPr>
          <w:rFonts w:ascii="Times New Roman" w:hAnsi="Times New Roman" w:cs="Times New Roman"/>
          <w:b/>
          <w:sz w:val="28"/>
          <w:szCs w:val="28"/>
        </w:rPr>
        <w:t xml:space="preserve">KUALITAS PADA </w:t>
      </w:r>
      <w:bookmarkStart w:id="0" w:name="_GoBack"/>
      <w:bookmarkEnd w:id="0"/>
      <w:r w:rsidR="00042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PROSES PEMBUATAN </w:t>
      </w:r>
      <w:r w:rsidRPr="00F33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PRODUK </w:t>
      </w:r>
      <w:r w:rsidRPr="001E6181">
        <w:rPr>
          <w:rFonts w:ascii="Times New Roman" w:hAnsi="Times New Roman" w:cs="Times New Roman"/>
          <w:b/>
          <w:i/>
          <w:sz w:val="28"/>
          <w:szCs w:val="28"/>
          <w:lang w:val="en-US"/>
        </w:rPr>
        <w:t>STAND COMP MAIND K-15</w:t>
      </w:r>
      <w:r w:rsidRPr="00F33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 PT</w:t>
      </w:r>
      <w:r w:rsidR="00F06262">
        <w:rPr>
          <w:rFonts w:ascii="Times New Roman" w:hAnsi="Times New Roman" w:cs="Times New Roman"/>
          <w:b/>
          <w:sz w:val="28"/>
          <w:szCs w:val="28"/>
        </w:rPr>
        <w:t>.</w:t>
      </w:r>
      <w:r w:rsidRPr="00F33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BERDIKARI METAL ENGINEERING</w:t>
      </w:r>
    </w:p>
    <w:p w:rsidR="00C06AFC" w:rsidRPr="00C06AFC" w:rsidRDefault="00C06AFC" w:rsidP="00C06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0E6" w:rsidRDefault="005600E6" w:rsidP="005600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TUGAS AKHIR</w:t>
      </w:r>
      <w:r w:rsidR="007F24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600E6" w:rsidRPr="00BB52BB" w:rsidRDefault="005600E6" w:rsidP="005600E6">
      <w:pPr>
        <w:spacing w:after="0" w:line="360" w:lineRule="auto"/>
        <w:jc w:val="center"/>
        <w:rPr>
          <w:rFonts w:ascii="Monotype Corsiva" w:hAnsi="Monotype Corsiva"/>
          <w:i/>
        </w:rPr>
      </w:pPr>
      <w:r w:rsidRPr="00763C5B">
        <w:rPr>
          <w:rFonts w:ascii="Monotype Corsiva" w:hAnsi="Monotype Corsiva"/>
          <w:i/>
        </w:rPr>
        <w:t xml:space="preserve">Diajukan Untuk Memenuhi </w:t>
      </w:r>
      <w:r w:rsidR="00BB52BB">
        <w:rPr>
          <w:rFonts w:ascii="Monotype Corsiva" w:hAnsi="Monotype Corsiva"/>
          <w:i/>
          <w:lang w:val="en-US"/>
        </w:rPr>
        <w:t xml:space="preserve">Persyaratan </w:t>
      </w:r>
    </w:p>
    <w:p w:rsidR="005600E6" w:rsidRPr="00CE0F9F" w:rsidRDefault="007F2495" w:rsidP="005600E6">
      <w:pPr>
        <w:spacing w:after="0" w:line="360" w:lineRule="auto"/>
        <w:jc w:val="center"/>
        <w:rPr>
          <w:rFonts w:ascii="Monotype Corsiva" w:hAnsi="Monotype Corsiva"/>
          <w:i/>
          <w:lang w:val="en-US"/>
        </w:rPr>
      </w:pPr>
      <w:r>
        <w:rPr>
          <w:rFonts w:ascii="Monotype Corsiva" w:hAnsi="Monotype Corsiva"/>
          <w:i/>
          <w:lang w:val="en-US"/>
        </w:rPr>
        <w:t>Sidang Sarjana</w:t>
      </w:r>
      <w:r w:rsidR="000F57BB">
        <w:rPr>
          <w:rFonts w:ascii="Monotype Corsiva" w:hAnsi="Monotype Corsiva"/>
          <w:i/>
          <w:lang w:val="en-US"/>
        </w:rPr>
        <w:t xml:space="preserve"> </w:t>
      </w:r>
      <w:r w:rsidR="00CE0F9F">
        <w:rPr>
          <w:rFonts w:ascii="Monotype Corsiva" w:hAnsi="Monotype Corsiva"/>
          <w:i/>
          <w:lang w:val="en-US"/>
        </w:rPr>
        <w:t>Program Studi Teknik Industri</w:t>
      </w:r>
    </w:p>
    <w:p w:rsidR="005600E6" w:rsidRDefault="005600E6" w:rsidP="00D25E46">
      <w:pPr>
        <w:spacing w:after="0" w:line="360" w:lineRule="auto"/>
        <w:rPr>
          <w:rFonts w:ascii="Times New Roman" w:hAnsi="Times New Roman" w:cs="Times New Roman"/>
          <w:b/>
          <w:i/>
          <w:szCs w:val="28"/>
          <w:lang w:val="en-US"/>
        </w:rPr>
      </w:pPr>
    </w:p>
    <w:p w:rsidR="005600E6" w:rsidRPr="005600E6" w:rsidRDefault="005600E6" w:rsidP="005600E6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  <w:r>
        <w:rPr>
          <w:rFonts w:ascii="Times New Roman" w:hAnsi="Times New Roman" w:cs="Times New Roman"/>
          <w:b/>
          <w:szCs w:val="28"/>
          <w:lang w:val="en-US"/>
        </w:rPr>
        <w:t>Oleh :</w:t>
      </w:r>
    </w:p>
    <w:p w:rsidR="002708A8" w:rsidRPr="005B72F4" w:rsidRDefault="001E6181" w:rsidP="005600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Abi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B35535">
        <w:rPr>
          <w:rFonts w:ascii="Times New Roman" w:hAnsi="Times New Roman" w:cs="Times New Roman"/>
          <w:b/>
          <w:sz w:val="24"/>
          <w:szCs w:val="24"/>
          <w:lang w:val="en-US"/>
        </w:rPr>
        <w:t>anyu</w:t>
      </w:r>
    </w:p>
    <w:p w:rsidR="002708A8" w:rsidRPr="00AD74AC" w:rsidRDefault="002708A8" w:rsidP="005600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4AC">
        <w:rPr>
          <w:rFonts w:ascii="Times New Roman" w:hAnsi="Times New Roman" w:cs="Times New Roman"/>
          <w:b/>
          <w:sz w:val="24"/>
          <w:szCs w:val="24"/>
        </w:rPr>
        <w:t>1</w:t>
      </w:r>
      <w:r w:rsidR="005B72F4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8A0D01" w:rsidRPr="00AD74A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44215">
        <w:rPr>
          <w:rFonts w:ascii="Times New Roman" w:hAnsi="Times New Roman" w:cs="Times New Roman"/>
          <w:b/>
          <w:sz w:val="24"/>
          <w:szCs w:val="24"/>
        </w:rPr>
        <w:t>0098</w:t>
      </w:r>
    </w:p>
    <w:p w:rsidR="002708A8" w:rsidRPr="00CE0F9F" w:rsidRDefault="002708A8" w:rsidP="005600E6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lang w:val="en-US"/>
        </w:rPr>
      </w:pPr>
    </w:p>
    <w:p w:rsidR="002708A8" w:rsidRPr="00F46919" w:rsidRDefault="002708A8" w:rsidP="005600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A8" w:rsidRPr="00F46919" w:rsidRDefault="000F57BB" w:rsidP="005600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1DBCB96C" wp14:editId="6C2231DC">
            <wp:simplePos x="0" y="0"/>
            <wp:positionH relativeFrom="margin">
              <wp:posOffset>1539240</wp:posOffset>
            </wp:positionH>
            <wp:positionV relativeFrom="margin">
              <wp:posOffset>4053840</wp:posOffset>
            </wp:positionV>
            <wp:extent cx="2257425" cy="2322195"/>
            <wp:effectExtent l="0" t="0" r="9525" b="1905"/>
            <wp:wrapTight wrapText="bothSides">
              <wp:wrapPolygon edited="0">
                <wp:start x="9843" y="0"/>
                <wp:lineTo x="7109" y="1240"/>
                <wp:lineTo x="4557" y="2658"/>
                <wp:lineTo x="1458" y="5670"/>
                <wp:lineTo x="0" y="7619"/>
                <wp:lineTo x="0" y="11518"/>
                <wp:lineTo x="547" y="14176"/>
                <wp:lineTo x="1641" y="17011"/>
                <wp:lineTo x="3099" y="19846"/>
                <wp:lineTo x="3099" y="20377"/>
                <wp:lineTo x="6015" y="21441"/>
                <wp:lineTo x="7473" y="21441"/>
                <wp:lineTo x="14035" y="21441"/>
                <wp:lineTo x="15494" y="21441"/>
                <wp:lineTo x="18592" y="20377"/>
                <wp:lineTo x="18592" y="19846"/>
                <wp:lineTo x="20051" y="17011"/>
                <wp:lineTo x="21144" y="14176"/>
                <wp:lineTo x="21509" y="11518"/>
                <wp:lineTo x="21509" y="7619"/>
                <wp:lineTo x="20051" y="5670"/>
                <wp:lineTo x="17134" y="2835"/>
                <wp:lineTo x="14400" y="1240"/>
                <wp:lineTo x="11666" y="0"/>
                <wp:lineTo x="9843" y="0"/>
              </wp:wrapPolygon>
            </wp:wrapTight>
            <wp:docPr id="21" name="Picture 1" descr="Description: D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8A8" w:rsidRPr="00F46919" w:rsidRDefault="002708A8" w:rsidP="005600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A8" w:rsidRPr="00F46919" w:rsidRDefault="002708A8" w:rsidP="005600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A8" w:rsidRPr="00F46919" w:rsidRDefault="002708A8" w:rsidP="005600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A8" w:rsidRPr="00F46919" w:rsidRDefault="002708A8" w:rsidP="005600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A8" w:rsidRDefault="002708A8" w:rsidP="005600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74AC" w:rsidRDefault="00AD74AC" w:rsidP="005600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748DC" w:rsidRDefault="00F748DC" w:rsidP="005600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F57BB" w:rsidRDefault="000F57BB" w:rsidP="005600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F57BB" w:rsidRDefault="000F57BB" w:rsidP="005600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F57BB" w:rsidRDefault="000F57BB" w:rsidP="005600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748DC" w:rsidRDefault="00F748DC" w:rsidP="005600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708A8" w:rsidRPr="00AD74AC" w:rsidRDefault="002708A8" w:rsidP="005600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4AC">
        <w:rPr>
          <w:rFonts w:ascii="Times New Roman" w:hAnsi="Times New Roman" w:cs="Times New Roman"/>
          <w:b/>
          <w:bCs/>
          <w:sz w:val="28"/>
          <w:szCs w:val="28"/>
        </w:rPr>
        <w:t>PROGRAM STUDI TEKNIK INDUSTRI</w:t>
      </w:r>
    </w:p>
    <w:p w:rsidR="002708A8" w:rsidRPr="00AD74AC" w:rsidRDefault="002708A8" w:rsidP="005600E6">
      <w:pPr>
        <w:tabs>
          <w:tab w:val="left" w:pos="348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4AC">
        <w:rPr>
          <w:rFonts w:ascii="Times New Roman" w:hAnsi="Times New Roman" w:cs="Times New Roman"/>
          <w:b/>
          <w:bCs/>
          <w:sz w:val="28"/>
          <w:szCs w:val="28"/>
        </w:rPr>
        <w:t>FAKULTAS TEKNIK</w:t>
      </w:r>
    </w:p>
    <w:p w:rsidR="002708A8" w:rsidRPr="00AD74AC" w:rsidRDefault="002708A8" w:rsidP="005600E6">
      <w:pPr>
        <w:tabs>
          <w:tab w:val="left" w:pos="348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4AC"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:rsidR="002708A8" w:rsidRPr="00AD74AC" w:rsidRDefault="002708A8" w:rsidP="005600E6">
      <w:pPr>
        <w:tabs>
          <w:tab w:val="left" w:pos="348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4AC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A42D16" w:rsidRPr="00AD74AC" w:rsidRDefault="002708A8" w:rsidP="005600E6">
      <w:pPr>
        <w:tabs>
          <w:tab w:val="left" w:pos="348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74A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B2E7D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sectPr w:rsidR="00A42D16" w:rsidRPr="00AD74AC" w:rsidSect="00D25E46">
      <w:pgSz w:w="11906" w:h="16838" w:code="9"/>
      <w:pgMar w:top="1701" w:right="1701" w:bottom="85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4A" w:rsidRDefault="006A774A" w:rsidP="005B72F4">
      <w:pPr>
        <w:spacing w:after="0" w:line="240" w:lineRule="auto"/>
      </w:pPr>
      <w:r>
        <w:separator/>
      </w:r>
    </w:p>
  </w:endnote>
  <w:endnote w:type="continuationSeparator" w:id="0">
    <w:p w:rsidR="006A774A" w:rsidRDefault="006A774A" w:rsidP="005B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4A" w:rsidRDefault="006A774A" w:rsidP="005B72F4">
      <w:pPr>
        <w:spacing w:after="0" w:line="240" w:lineRule="auto"/>
      </w:pPr>
      <w:r>
        <w:separator/>
      </w:r>
    </w:p>
  </w:footnote>
  <w:footnote w:type="continuationSeparator" w:id="0">
    <w:p w:rsidR="006A774A" w:rsidRDefault="006A774A" w:rsidP="005B7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A8"/>
    <w:rsid w:val="0004236B"/>
    <w:rsid w:val="00045B4D"/>
    <w:rsid w:val="00055344"/>
    <w:rsid w:val="000F57BB"/>
    <w:rsid w:val="001A73A4"/>
    <w:rsid w:val="001A7775"/>
    <w:rsid w:val="001E6181"/>
    <w:rsid w:val="00213B3A"/>
    <w:rsid w:val="002708A8"/>
    <w:rsid w:val="003576FD"/>
    <w:rsid w:val="003B47FF"/>
    <w:rsid w:val="005600E6"/>
    <w:rsid w:val="005B72F4"/>
    <w:rsid w:val="00630C54"/>
    <w:rsid w:val="00685E4A"/>
    <w:rsid w:val="0068707D"/>
    <w:rsid w:val="006A774A"/>
    <w:rsid w:val="006B7901"/>
    <w:rsid w:val="006D7776"/>
    <w:rsid w:val="007F2495"/>
    <w:rsid w:val="00840B66"/>
    <w:rsid w:val="008A0D01"/>
    <w:rsid w:val="00913979"/>
    <w:rsid w:val="009A08BA"/>
    <w:rsid w:val="00AD74AC"/>
    <w:rsid w:val="00B35535"/>
    <w:rsid w:val="00B97555"/>
    <w:rsid w:val="00BB52BB"/>
    <w:rsid w:val="00C06AFC"/>
    <w:rsid w:val="00C44215"/>
    <w:rsid w:val="00CA6B62"/>
    <w:rsid w:val="00CE0F9F"/>
    <w:rsid w:val="00D25E46"/>
    <w:rsid w:val="00D32680"/>
    <w:rsid w:val="00D60B0A"/>
    <w:rsid w:val="00D866D9"/>
    <w:rsid w:val="00E677F8"/>
    <w:rsid w:val="00E80BFB"/>
    <w:rsid w:val="00EB2E7D"/>
    <w:rsid w:val="00F06262"/>
    <w:rsid w:val="00F13121"/>
    <w:rsid w:val="00F1408D"/>
    <w:rsid w:val="00F333C2"/>
    <w:rsid w:val="00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A8"/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A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F4"/>
    <w:rPr>
      <w:rFonts w:asciiTheme="minorHAnsi" w:hAnsiTheme="minorHAnsi" w:cstheme="minorBid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F4"/>
    <w:rPr>
      <w:rFonts w:asciiTheme="minorHAnsi" w:hAnsiTheme="minorHAnsi" w:cstheme="minorBidi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A8"/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A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F4"/>
    <w:rPr>
      <w:rFonts w:asciiTheme="minorHAnsi" w:hAnsiTheme="minorHAnsi" w:cstheme="minorBid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F4"/>
    <w:rPr>
      <w:rFonts w:asciiTheme="minorHAnsi" w:hAnsiTheme="minorHAnsi" w:cstheme="minorBidi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Chevy</dc:creator>
  <cp:lastModifiedBy>Abi Manyu</cp:lastModifiedBy>
  <cp:revision>15</cp:revision>
  <cp:lastPrinted>2017-01-14T03:02:00Z</cp:lastPrinted>
  <dcterms:created xsi:type="dcterms:W3CDTF">2016-09-03T16:12:00Z</dcterms:created>
  <dcterms:modified xsi:type="dcterms:W3CDTF">2017-01-29T04:04:00Z</dcterms:modified>
</cp:coreProperties>
</file>