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FC" w:rsidRPr="00776FFC" w:rsidRDefault="00776FFC" w:rsidP="00776F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FFC">
        <w:rPr>
          <w:rFonts w:ascii="Times New Roman" w:hAnsi="Times New Roman" w:cs="Times New Roman"/>
          <w:b/>
          <w:sz w:val="24"/>
          <w:szCs w:val="24"/>
        </w:rPr>
        <w:t xml:space="preserve">PENGARUH PROFITABILITAS, LIKUIDITAS, </w:t>
      </w:r>
      <w:r w:rsidRPr="00776FFC">
        <w:rPr>
          <w:rFonts w:ascii="Times New Roman" w:hAnsi="Times New Roman" w:cs="Times New Roman"/>
          <w:b/>
          <w:i/>
          <w:sz w:val="24"/>
          <w:szCs w:val="24"/>
        </w:rPr>
        <w:t xml:space="preserve">LEVERAGE </w:t>
      </w:r>
    </w:p>
    <w:p w:rsidR="001F3404" w:rsidRPr="00776FFC" w:rsidRDefault="00776FFC" w:rsidP="00776F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F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6FFC">
        <w:rPr>
          <w:rFonts w:ascii="Times New Roman" w:hAnsi="Times New Roman" w:cs="Times New Roman"/>
          <w:b/>
          <w:sz w:val="24"/>
          <w:szCs w:val="24"/>
        </w:rPr>
        <w:t xml:space="preserve">TERHADAP PREDIKSI </w:t>
      </w:r>
      <w:r w:rsidRPr="00776FFC">
        <w:rPr>
          <w:rFonts w:ascii="Times New Roman" w:hAnsi="Times New Roman" w:cs="Times New Roman"/>
          <w:b/>
          <w:i/>
          <w:sz w:val="24"/>
          <w:szCs w:val="24"/>
        </w:rPr>
        <w:t>FINANCIAL DISTRESS</w:t>
      </w:r>
    </w:p>
    <w:p w:rsidR="00776FFC" w:rsidRDefault="00776FFC" w:rsidP="00776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FC">
        <w:rPr>
          <w:rFonts w:ascii="Times New Roman" w:hAnsi="Times New Roman" w:cs="Times New Roman"/>
          <w:b/>
          <w:sz w:val="24"/>
          <w:szCs w:val="24"/>
        </w:rPr>
        <w:t>(Suatu Studi pada Perusahaan Sektor Manufaktur yang Terdaftar di Bursa Efek Indonesia)</w:t>
      </w:r>
    </w:p>
    <w:p w:rsidR="00776FFC" w:rsidRDefault="00776FFC" w:rsidP="00776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FC" w:rsidRDefault="00776FFC" w:rsidP="00776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FC" w:rsidRDefault="00776FFC" w:rsidP="00776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FC" w:rsidRDefault="00776FFC" w:rsidP="00776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76FFC" w:rsidRDefault="00776FFC" w:rsidP="00776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FC" w:rsidRPr="00776FFC" w:rsidRDefault="00776FFC" w:rsidP="00776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FC" w:rsidRPr="00776FFC" w:rsidRDefault="00776FFC" w:rsidP="00776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FFC">
        <w:rPr>
          <w:rFonts w:ascii="Times New Roman" w:hAnsi="Times New Roman" w:cs="Times New Roman"/>
          <w:sz w:val="24"/>
          <w:szCs w:val="24"/>
        </w:rPr>
        <w:t xml:space="preserve">Untuk memenuhi suatu syarat sidang skiripsi </w:t>
      </w:r>
    </w:p>
    <w:p w:rsidR="00776FFC" w:rsidRDefault="00776FFC" w:rsidP="00776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FFC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776FFC" w:rsidRDefault="00776FFC" w:rsidP="00776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FFC" w:rsidRDefault="00776FFC" w:rsidP="00776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FFC" w:rsidRPr="00776FFC" w:rsidRDefault="00776FFC" w:rsidP="0077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FC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776FFC" w:rsidRPr="00776FFC" w:rsidRDefault="00776FFC" w:rsidP="0077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FC">
        <w:rPr>
          <w:rFonts w:ascii="Times New Roman" w:hAnsi="Times New Roman" w:cs="Times New Roman"/>
          <w:b/>
          <w:sz w:val="24"/>
          <w:szCs w:val="24"/>
        </w:rPr>
        <w:t>Nanda Melodia Muska</w:t>
      </w:r>
    </w:p>
    <w:p w:rsidR="00776FFC" w:rsidRPr="00776FFC" w:rsidRDefault="00776FFC" w:rsidP="0077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FC">
        <w:rPr>
          <w:rFonts w:ascii="Times New Roman" w:hAnsi="Times New Roman" w:cs="Times New Roman"/>
          <w:b/>
          <w:sz w:val="24"/>
          <w:szCs w:val="24"/>
        </w:rPr>
        <w:t>134020346</w:t>
      </w:r>
    </w:p>
    <w:p w:rsidR="00776FFC" w:rsidRDefault="00776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FFC" w:rsidRDefault="006F5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B7C9565" wp14:editId="157C112C">
            <wp:extent cx="1285875" cy="1219200"/>
            <wp:effectExtent l="19050" t="0" r="9525" b="0"/>
            <wp:docPr id="3" name="Picture 2" descr="D:\Tugas Ryan &amp; Riki\Tugas Ryan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Ryan &amp; Riki\Tugas Ryan\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FFC" w:rsidRDefault="00776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FFC" w:rsidRPr="006452BF" w:rsidRDefault="00776FFC" w:rsidP="00776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776FFC" w:rsidRDefault="00776FFC" w:rsidP="00776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D7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76FFC" w:rsidRDefault="00776FFC" w:rsidP="00776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76FFC" w:rsidRDefault="00776FFC" w:rsidP="00776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76FFC" w:rsidRPr="00755643" w:rsidRDefault="00776FFC" w:rsidP="00755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</w:p>
    <w:sectPr w:rsidR="00776FFC" w:rsidRPr="00755643" w:rsidSect="00776FF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C"/>
    <w:rsid w:val="001F3404"/>
    <w:rsid w:val="006D390C"/>
    <w:rsid w:val="006F5714"/>
    <w:rsid w:val="00755643"/>
    <w:rsid w:val="007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melodia muska</dc:creator>
  <cp:lastModifiedBy>nanda melodia muska</cp:lastModifiedBy>
  <cp:revision>3</cp:revision>
  <cp:lastPrinted>2016-12-21T00:44:00Z</cp:lastPrinted>
  <dcterms:created xsi:type="dcterms:W3CDTF">2016-12-21T00:33:00Z</dcterms:created>
  <dcterms:modified xsi:type="dcterms:W3CDTF">2017-01-11T04:50:00Z</dcterms:modified>
</cp:coreProperties>
</file>