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E2" w:rsidRDefault="00B542E2" w:rsidP="00BC6D39">
      <w:pPr>
        <w:spacing w:line="480" w:lineRule="auto"/>
        <w:ind w:firstLine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</w:p>
    <w:p w:rsidR="00B542E2" w:rsidRDefault="00B542E2" w:rsidP="00BC6D39">
      <w:pPr>
        <w:tabs>
          <w:tab w:val="left" w:pos="316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 buku :</w:t>
      </w:r>
    </w:p>
    <w:p w:rsidR="006D3A16" w:rsidRDefault="00B542E2" w:rsidP="00BC6D39">
      <w:pPr>
        <w:tabs>
          <w:tab w:val="left" w:pos="360"/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Achlis, 1992.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Pekerja sosial sebagai profesi dan praktek pertolongan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Bandung. STKS.</w:t>
      </w:r>
    </w:p>
    <w:p w:rsidR="003B45FA" w:rsidRDefault="003B45FA" w:rsidP="00BC6D39">
      <w:pPr>
        <w:tabs>
          <w:tab w:val="left" w:pos="360"/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Andriansyah, Andre,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EYD Ejaan yang disempurnakan.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Surabaya: Pustaka Agung Harapan</w:t>
      </w:r>
    </w:p>
    <w:p w:rsidR="003B45FA" w:rsidRPr="00BC6D39" w:rsidRDefault="003B45FA" w:rsidP="00BC6D39">
      <w:pPr>
        <w:tabs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Desmita 2011. </w:t>
      </w:r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perkembangan peserta didik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 : PT Remaja Rusdakarya.</w:t>
      </w:r>
    </w:p>
    <w:p w:rsidR="00B542E2" w:rsidRDefault="00B542E2" w:rsidP="00BC6D39">
      <w:pPr>
        <w:tabs>
          <w:tab w:val="left" w:pos="316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Fahrudin, Adi 2012. </w:t>
      </w:r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kesejahteraan sosial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 : Refika Aditama.</w:t>
      </w:r>
    </w:p>
    <w:p w:rsidR="00FE0149" w:rsidRDefault="00FE0149" w:rsidP="00BC6D39">
      <w:pPr>
        <w:tabs>
          <w:tab w:val="left" w:pos="316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Gerungan, W.A. 1991.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Psikologi sosial.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Bandung : Eresco</w:t>
      </w:r>
    </w:p>
    <w:p w:rsidR="00FE0149" w:rsidRDefault="00FE0149" w:rsidP="00BC6D39">
      <w:pPr>
        <w:tabs>
          <w:tab w:val="left" w:pos="3165"/>
        </w:tabs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Hidayat dan Ulilah. 2014.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Pengantar kebutuhan dasar manusia.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 : Salemba Medika</w:t>
      </w:r>
    </w:p>
    <w:p w:rsidR="003717F0" w:rsidRPr="003717F0" w:rsidRDefault="003717F0" w:rsidP="00BC6D39">
      <w:pPr>
        <w:tabs>
          <w:tab w:val="left" w:pos="316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Hurlock, Elizabeth B. 1980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psikologi perkembangan.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 : Erlangga</w:t>
      </w:r>
    </w:p>
    <w:p w:rsidR="006D3A16" w:rsidRDefault="006D3A16" w:rsidP="00BC6D39">
      <w:pPr>
        <w:tabs>
          <w:tab w:val="left" w:pos="316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Huraerah, Abu 2003. </w:t>
      </w:r>
      <w:r w:rsidRPr="00C42F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Isu Kesejahteraan Sosial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 : CEPLAS</w:t>
      </w:r>
    </w:p>
    <w:p w:rsidR="006D3A16" w:rsidRDefault="006D3A16" w:rsidP="00BC6D39">
      <w:pPr>
        <w:tabs>
          <w:tab w:val="left" w:pos="3165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Huraerah, Abu 2006. </w:t>
      </w:r>
      <w:r w:rsidRPr="008E27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Kekerasan pada anak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 : Nuansa.</w:t>
      </w:r>
    </w:p>
    <w:p w:rsidR="003B45FA" w:rsidRPr="003B45FA" w:rsidRDefault="00713AD4" w:rsidP="00BC6D39">
      <w:pPr>
        <w:tabs>
          <w:tab w:val="left" w:pos="3165"/>
        </w:tabs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Adi, Isbandi Rukminto</w:t>
      </w:r>
      <w:r w:rsidR="003B45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2005. </w:t>
      </w:r>
      <w:r w:rsidR="003B45F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Ilmu kesejahteraan sosial dan pekerjaan sosial: pengantar </w:t>
      </w:r>
      <w:r w:rsidR="00BC6D3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          </w:t>
      </w:r>
      <w:r w:rsidR="003B45FA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pada pengertian dan beberapa pokok bahasan, </w:t>
      </w:r>
      <w:r w:rsidR="00BC6D3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</w:t>
      </w:r>
      <w:r w:rsidR="003B45F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epok</w:t>
      </w:r>
      <w:r w:rsidR="00BC6D3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 FISIP UI Perss</w:t>
      </w:r>
    </w:p>
    <w:p w:rsidR="006D3A16" w:rsidRDefault="006D3A16" w:rsidP="00BC6D39">
      <w:pPr>
        <w:tabs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Iskandar, Jusman 1994. </w:t>
      </w:r>
      <w:r w:rsidRPr="004800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Beberapa Keahlian Penting Dalam Pekerja Sosial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Bandung, STKS.</w:t>
      </w:r>
    </w:p>
    <w:p w:rsidR="00E93B15" w:rsidRDefault="00E93B15" w:rsidP="00BC6D39">
      <w:pPr>
        <w:tabs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Kartono, Kartini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(1995).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Psikologi anak (psikologi perkembangan).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Bandung:mandar maju.</w:t>
      </w:r>
    </w:p>
    <w:p w:rsidR="00E93B15" w:rsidRDefault="00E93B15" w:rsidP="00BC6D39">
      <w:pPr>
        <w:tabs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Perundang-undangan, 2009. Perundang-Undangan Kesejahteraan Sosial. Jakarta, Sinar Grafika.</w:t>
      </w:r>
    </w:p>
    <w:p w:rsidR="0038140B" w:rsidRPr="0038140B" w:rsidRDefault="0038140B" w:rsidP="00BC6D39">
      <w:pPr>
        <w:tabs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Singgih D. Gunarsa.2014.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Dasar dan Teori Perkembangan Anak.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Jakarta: Penerbit Libri.</w:t>
      </w:r>
    </w:p>
    <w:p w:rsidR="006D3A16" w:rsidRDefault="006D3A16" w:rsidP="00BC6D39">
      <w:pPr>
        <w:tabs>
          <w:tab w:val="left" w:pos="31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Soetomo, 2013.</w:t>
      </w:r>
      <w:r w:rsidRPr="00223B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Masalah sosial dan upaya penanganannya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 : Pustaka</w:t>
      </w:r>
    </w:p>
    <w:p w:rsidR="006D3A16" w:rsidRPr="003717F0" w:rsidRDefault="006D3A16" w:rsidP="00BC6D39">
      <w:pPr>
        <w:tabs>
          <w:tab w:val="left" w:pos="3165"/>
        </w:tabs>
        <w:spacing w:line="240" w:lineRule="auto"/>
        <w:ind w:left="720" w:firstLine="9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pelajar.</w:t>
      </w:r>
    </w:p>
    <w:p w:rsidR="00FE0149" w:rsidRDefault="00FE0149" w:rsidP="00BC6D39">
      <w:pPr>
        <w:tabs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Soehartono, Irawan 2011. </w:t>
      </w:r>
      <w:r w:rsidRPr="003535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Sosial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 PT Remaja Rosdakarya Offset.</w:t>
      </w:r>
    </w:p>
    <w:p w:rsidR="00B110B5" w:rsidRPr="00B110B5" w:rsidRDefault="00B110B5" w:rsidP="00BC6D39">
      <w:pPr>
        <w:tabs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Soekanto, Soerjono. 2010.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Sosiologi suatu pengantar.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Jakarta: PT Rajagrafindo Persada</w:t>
      </w:r>
    </w:p>
    <w:p w:rsidR="00B542E2" w:rsidRDefault="00B542E2" w:rsidP="00BC6D39">
      <w:pPr>
        <w:tabs>
          <w:tab w:val="left" w:pos="630"/>
          <w:tab w:val="left" w:pos="3165"/>
        </w:tabs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Sukoco. Dwi Heru 1991. </w:t>
      </w:r>
      <w:r w:rsidRPr="00DE04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Profesi pekerja sosial dan proses pertolongannya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STKS. Bandung.</w:t>
      </w:r>
    </w:p>
    <w:p w:rsidR="00B542E2" w:rsidRPr="003C65FE" w:rsidRDefault="00B542E2" w:rsidP="00BC6D39">
      <w:pPr>
        <w:tabs>
          <w:tab w:val="left" w:pos="630"/>
          <w:tab w:val="left" w:pos="3165"/>
        </w:tabs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Suharto, Edi 2010. </w:t>
      </w:r>
      <w:r w:rsidRPr="003C65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Membangun Masyarakat Memberdayakan rakyat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 : Refika Aditama.</w:t>
      </w:r>
    </w:p>
    <w:p w:rsidR="00B542E2" w:rsidRDefault="00B542E2" w:rsidP="00BC6D39">
      <w:pPr>
        <w:pStyle w:val="Default"/>
        <w:tabs>
          <w:tab w:val="left" w:pos="450"/>
          <w:tab w:val="left" w:pos="720"/>
        </w:tabs>
        <w:ind w:left="720" w:right="432" w:hanging="720"/>
        <w:jc w:val="both"/>
        <w:rPr>
          <w:lang w:val="id-ID"/>
        </w:rPr>
      </w:pPr>
      <w:r>
        <w:t xml:space="preserve">Suharto, dkk.2010. </w:t>
      </w:r>
      <w:r w:rsidRPr="00237723">
        <w:rPr>
          <w:i/>
        </w:rPr>
        <w:t>Pekerjaan Sosial Di Indonesia Sejarah dan Dinamika Perkembangan</w:t>
      </w:r>
      <w:r>
        <w:t>.Yogyakarta : Samudra Biru.</w:t>
      </w:r>
    </w:p>
    <w:p w:rsidR="003717F0" w:rsidRPr="003717F0" w:rsidRDefault="003717F0" w:rsidP="00BC6D39">
      <w:pPr>
        <w:pStyle w:val="Default"/>
        <w:tabs>
          <w:tab w:val="left" w:pos="450"/>
          <w:tab w:val="left" w:pos="720"/>
        </w:tabs>
        <w:ind w:left="720" w:right="432" w:hanging="720"/>
        <w:jc w:val="both"/>
        <w:rPr>
          <w:color w:val="000000" w:themeColor="text1"/>
          <w:lang w:val="id-ID"/>
        </w:rPr>
      </w:pPr>
    </w:p>
    <w:p w:rsidR="005314DF" w:rsidRDefault="00B542E2" w:rsidP="00BC6D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Suharto, Edi 2011. </w:t>
      </w:r>
      <w:r w:rsidRPr="003904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Pekerja sosial di Indonesia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Yogyakarta : Samudra B</w:t>
      </w:r>
      <w:r w:rsidRPr="00390414">
        <w:rPr>
          <w:rFonts w:ascii="Times New Roman" w:hAnsi="Times New Roman" w:cs="Times New Roman"/>
          <w:color w:val="000000" w:themeColor="text1"/>
          <w:sz w:val="24"/>
          <w:szCs w:val="24"/>
        </w:rPr>
        <w:t>iru</w:t>
      </w:r>
    </w:p>
    <w:p w:rsidR="00B110B5" w:rsidRDefault="00B110B5" w:rsidP="00BC6D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Sumber laninya:</w:t>
      </w:r>
    </w:p>
    <w:p w:rsidR="00B110B5" w:rsidRDefault="001A1278" w:rsidP="00BC6D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5" w:history="1">
        <w:r w:rsidR="00984A71" w:rsidRPr="00B4200E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www.kemsos.go.id</w:t>
        </w:r>
      </w:hyperlink>
    </w:p>
    <w:p w:rsidR="00984A71" w:rsidRDefault="001A1278" w:rsidP="00BC6D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6" w:history="1">
        <w:r w:rsidRPr="000B6EF3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http://bpsaa.dissos.jabarprov.go.id</w:t>
        </w:r>
      </w:hyperlink>
    </w:p>
    <w:p w:rsidR="001A1278" w:rsidRDefault="001A1278" w:rsidP="00BC6D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7" w:history="1">
        <w:r w:rsidRPr="000B6EF3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https://id.wikipedia.org/wiki/Kesejahteraan_sosial</w:t>
        </w:r>
      </w:hyperlink>
    </w:p>
    <w:p w:rsidR="001A1278" w:rsidRDefault="001A1278" w:rsidP="00BC6D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bookmarkStart w:id="0" w:name="_GoBack"/>
      <w:bookmarkEnd w:id="0"/>
    </w:p>
    <w:p w:rsidR="00984A71" w:rsidRDefault="00984A71" w:rsidP="00BC6D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84A71" w:rsidRDefault="00984A71" w:rsidP="00BC6D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84A71" w:rsidRDefault="00984A71" w:rsidP="00BC6D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84A71" w:rsidRDefault="00984A71" w:rsidP="00BC6D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84A71" w:rsidRDefault="00984A71" w:rsidP="00BC6D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84A71" w:rsidRDefault="00984A71" w:rsidP="00BC6D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84A71" w:rsidRDefault="00984A71" w:rsidP="00BC6D3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84A71" w:rsidRPr="00B110B5" w:rsidRDefault="00984A71" w:rsidP="00BC6D39">
      <w:pPr>
        <w:spacing w:line="480" w:lineRule="auto"/>
        <w:jc w:val="both"/>
        <w:rPr>
          <w:lang w:val="id-ID"/>
        </w:rPr>
      </w:pPr>
    </w:p>
    <w:sectPr w:rsidR="00984A71" w:rsidRPr="00B110B5" w:rsidSect="00BC6D3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E2"/>
    <w:rsid w:val="001A1278"/>
    <w:rsid w:val="003717F0"/>
    <w:rsid w:val="0038140B"/>
    <w:rsid w:val="003B45FA"/>
    <w:rsid w:val="003D13B6"/>
    <w:rsid w:val="005314DF"/>
    <w:rsid w:val="006D3A16"/>
    <w:rsid w:val="00713AD4"/>
    <w:rsid w:val="00984A71"/>
    <w:rsid w:val="00AE295B"/>
    <w:rsid w:val="00B110B5"/>
    <w:rsid w:val="00B542E2"/>
    <w:rsid w:val="00BC6D39"/>
    <w:rsid w:val="00E117D0"/>
    <w:rsid w:val="00E93B15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2E2"/>
    <w:rPr>
      <w:color w:val="0000FF" w:themeColor="hyperlink"/>
      <w:u w:val="single"/>
    </w:rPr>
  </w:style>
  <w:style w:type="paragraph" w:customStyle="1" w:styleId="Default">
    <w:name w:val="Default"/>
    <w:rsid w:val="00B54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2E2"/>
    <w:rPr>
      <w:color w:val="0000FF" w:themeColor="hyperlink"/>
      <w:u w:val="single"/>
    </w:rPr>
  </w:style>
  <w:style w:type="paragraph" w:customStyle="1" w:styleId="Default">
    <w:name w:val="Default"/>
    <w:rsid w:val="00B54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Kesejahteraan_sosi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psaa.dissos.jabarprov.go.id" TargetMode="External"/><Relationship Id="rId5" Type="http://schemas.openxmlformats.org/officeDocument/2006/relationships/hyperlink" Target="http://www.kemsos.go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2016-10-23T16:24:00Z</dcterms:created>
  <dcterms:modified xsi:type="dcterms:W3CDTF">2016-10-23T18:17:00Z</dcterms:modified>
</cp:coreProperties>
</file>