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BB" w:rsidRPr="00F3012F" w:rsidRDefault="00881EBB" w:rsidP="00881EB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r w:rsidRPr="00F3012F">
        <w:rPr>
          <w:rFonts w:ascii="Times New Roman" w:eastAsia="MS Mincho" w:hAnsi="Times New Roman" w:cs="Times New Roman"/>
          <w:b/>
          <w:sz w:val="28"/>
          <w:szCs w:val="28"/>
        </w:rPr>
        <w:t>BIBLIOGRAPHY</w:t>
      </w:r>
    </w:p>
    <w:p w:rsidR="00881EBB" w:rsidRDefault="00881EBB" w:rsidP="00881E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1176FA" w:rsidRDefault="001176FA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Fauzi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2015</w:t>
      </w:r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1F4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F01F4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Travelling and Travel </w:t>
      </w:r>
      <w:proofErr w:type="spellStart"/>
      <w:r w:rsidRPr="00F01F4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agent</w:t>
      </w:r>
      <w:proofErr w:type="gramStart"/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`</w:t>
      </w:r>
      <w:proofErr w:type="gramEnd"/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>Available</w:t>
      </w:r>
      <w:proofErr w:type="spellEnd"/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at:</w:t>
      </w:r>
    </w:p>
    <w:p w:rsidR="00F3012F" w:rsidRPr="00582F73" w:rsidRDefault="001176FA" w:rsidP="00582F73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http://id.shvoong.com/travel/outdoors/2372969-pengertian-travelling-dan-travel-agent/#</w:t>
      </w:r>
      <w:proofErr w:type="gramStart"/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ixzz5AR1xOy42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Accessed 10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2016</w:t>
      </w:r>
    </w:p>
    <w:p w:rsidR="00881EBB" w:rsidRPr="002939D5" w:rsidRDefault="00817047" w:rsidP="00F01F4C">
      <w:pPr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Azar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BettySchramper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1996</w:t>
      </w:r>
      <w:r w:rsidR="00881EBB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).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Basic English </w:t>
      </w:r>
      <w:proofErr w:type="spellStart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Grammar.Second</w:t>
      </w:r>
      <w:r w:rsidR="00881EBB"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edition</w:t>
      </w:r>
      <w:r w:rsidR="00881EBB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.England</w:t>
      </w:r>
      <w:proofErr w:type="spellEnd"/>
      <w:r w:rsidR="00881EBB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: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Prentice Hall.</w:t>
      </w:r>
    </w:p>
    <w:p w:rsidR="00F3012F" w:rsidRPr="002939D5" w:rsidRDefault="00817047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Carrensnz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, (2010).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Tour Guides Need To Have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tourism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articles</w:t>
      </w:r>
      <w:r w:rsidR="00881EBB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5A3EC2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Available at</w:t>
      </w:r>
      <w:r w:rsidR="001239BB">
        <w:rPr>
          <w:rFonts w:ascii="Times New Roman" w:eastAsia="MS Mincho" w:hAnsi="Times New Roman" w:cs="Times New Roman"/>
          <w:sz w:val="24"/>
          <w:szCs w:val="24"/>
          <w:lang w:val="en-US"/>
        </w:rPr>
        <w:t>:</w:t>
      </w:r>
    </w:p>
    <w:p w:rsidR="00F3012F" w:rsidRPr="00582F73" w:rsidRDefault="00817047" w:rsidP="00582F73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http://www.journals.elsevier.com/tourism-management/recent-articles/[Accessed on 9 </w:t>
      </w: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january</w:t>
      </w:r>
      <w:proofErr w:type="spellEnd"/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2016]</w:t>
      </w:r>
    </w:p>
    <w:p w:rsidR="00881EBB" w:rsidRPr="002939D5" w:rsidRDefault="00817047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Izzan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Drs. Ahmad &amp; FM </w:t>
      </w: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Mahfuddin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2009). 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How </w:t>
      </w:r>
      <w:proofErr w:type="gramStart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To</w:t>
      </w:r>
      <w:proofErr w:type="gramEnd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Master English</w:t>
      </w:r>
      <w:r w:rsidR="00881EBB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 Jakarta:</w:t>
      </w:r>
    </w:p>
    <w:p w:rsidR="005A3EC2" w:rsidRPr="00582F73" w:rsidRDefault="00881EBB" w:rsidP="00582F73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Kessaint</w:t>
      </w:r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Blanc</w:t>
      </w:r>
      <w:proofErr w:type="spellEnd"/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</w:p>
    <w:p w:rsidR="005A3EC2" w:rsidRPr="002939D5" w:rsidRDefault="005A3EC2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Masbadar</w:t>
      </w:r>
      <w:proofErr w:type="spellEnd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,(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2009). </w:t>
      </w:r>
      <w:proofErr w:type="spellStart"/>
      <w:r w:rsidRPr="00B1043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BahasaInggris</w:t>
      </w:r>
      <w:proofErr w:type="spellEnd"/>
      <w:r w:rsidRPr="00B1043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1043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DefinisidanSejarahnya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Available at: </w:t>
      </w:r>
    </w:p>
    <w:p w:rsidR="00F3012F" w:rsidRPr="00582F73" w:rsidRDefault="005A3EC2" w:rsidP="00582F73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https://masbadar.com/bahasa-inggris-definisi-dan-sejarahnya/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[Accessed on 21 January 2016]</w:t>
      </w:r>
    </w:p>
    <w:p w:rsidR="00F3012F" w:rsidRPr="00582F73" w:rsidRDefault="00817047" w:rsidP="00582F73">
      <w:pPr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Nuriata</w:t>
      </w:r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,(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2015).</w:t>
      </w:r>
      <w:r w:rsidR="00582F73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TeknikPemanduan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InterpretasidanPengaturanPerjalananWisata</w:t>
      </w:r>
      <w:r w:rsidR="00582F73">
        <w:rPr>
          <w:rFonts w:ascii="Times New Roman" w:eastAsia="MS Mincho" w:hAnsi="Times New Roman" w:cs="Times New Roman"/>
          <w:sz w:val="24"/>
          <w:szCs w:val="24"/>
          <w:lang w:val="en-US"/>
        </w:rPr>
        <w:t>. B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andung: </w:t>
      </w: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ALFABETA</w:t>
      </w:r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,cv</w:t>
      </w:r>
      <w:proofErr w:type="spellEnd"/>
      <w:proofErr w:type="gramEnd"/>
      <w:r w:rsidR="00881EBB" w:rsidRPr="002939D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012F" w:rsidRPr="00582F73" w:rsidRDefault="00881EBB" w:rsidP="00582F73">
      <w:pPr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Purnama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Puji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2013)</w:t>
      </w:r>
      <w:r w:rsidRPr="002939D5">
        <w:rPr>
          <w:rFonts w:ascii="Times New Roman" w:eastAsia="MS Mincho" w:hAnsi="Times New Roman" w:cs="Times New Roman"/>
          <w:sz w:val="24"/>
          <w:szCs w:val="24"/>
        </w:rPr>
        <w:t>.</w:t>
      </w:r>
      <w:r w:rsidR="00817047"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10 Days Mastering 16 Tenses</w:t>
      </w:r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 Jakar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ta: BIP (</w:t>
      </w: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BhuanailmuPopuler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Gramedia</w:t>
      </w:r>
      <w:proofErr w:type="spellEnd"/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881EBB" w:rsidRPr="002939D5" w:rsidRDefault="00817047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Sokanu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, (2008).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What Is a Tour Guide</w:t>
      </w:r>
      <w:proofErr w:type="gramStart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?.</w:t>
      </w:r>
      <w:proofErr w:type="gramEnd"/>
      <w:r w:rsidR="005A3EC2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Available at: </w:t>
      </w:r>
    </w:p>
    <w:p w:rsidR="00F01F4C" w:rsidRPr="004073D9" w:rsidRDefault="005A3EC2" w:rsidP="004073D9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https://www.sokanu.com/careers/tour-guide/</w:t>
      </w:r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[Accessed on 10 </w:t>
      </w:r>
      <w:proofErr w:type="spellStart"/>
      <w:proofErr w:type="gramStart"/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january</w:t>
      </w:r>
      <w:proofErr w:type="spellEnd"/>
      <w:proofErr w:type="gramEnd"/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2016]</w:t>
      </w:r>
      <w:r w:rsidR="00881EBB" w:rsidRPr="002939D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81EBB" w:rsidRPr="002939D5" w:rsidRDefault="00817047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Varkki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Natalja</w:t>
      </w:r>
      <w:proofErr w:type="spell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proofErr w:type="gramEnd"/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2009). </w:t>
      </w:r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English </w:t>
      </w:r>
      <w:proofErr w:type="gramStart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For</w:t>
      </w:r>
      <w:proofErr w:type="gramEnd"/>
      <w:r w:rsidRPr="002939D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Tour Guides</w:t>
      </w:r>
      <w:r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r w:rsidR="005A3EC2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Available at: </w:t>
      </w:r>
    </w:p>
    <w:p w:rsidR="00F01F4C" w:rsidRDefault="00881EBB" w:rsidP="00582F73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http://www.nvtc.ee/e-oppe/Varkki/tourguide/html</w:t>
      </w:r>
      <w:r w:rsidR="00817047" w:rsidRPr="002939D5">
        <w:rPr>
          <w:rFonts w:ascii="Times New Roman" w:eastAsia="MS Mincho" w:hAnsi="Times New Roman" w:cs="Times New Roman"/>
          <w:sz w:val="24"/>
          <w:szCs w:val="24"/>
          <w:lang w:val="en-US"/>
        </w:rPr>
        <w:t>[Accessed on 11 January 2016]</w:t>
      </w:r>
    </w:p>
    <w:p w:rsidR="00F01F4C" w:rsidRDefault="00F01F4C" w:rsidP="00F01F4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UNWTO, (February, 2014). </w:t>
      </w:r>
      <w:proofErr w:type="gramStart"/>
      <w:r w:rsidRPr="00F01F4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Glossary of tourism terms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Available at:</w:t>
      </w:r>
    </w:p>
    <w:p w:rsidR="00032B83" w:rsidRPr="00F01F4C" w:rsidRDefault="001176FA" w:rsidP="00F01F4C">
      <w:pPr>
        <w:spacing w:after="0" w:line="36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176FA">
        <w:rPr>
          <w:rFonts w:ascii="Times New Roman" w:eastAsia="MS Mincho" w:hAnsi="Times New Roman" w:cs="Times New Roman"/>
          <w:sz w:val="24"/>
          <w:szCs w:val="24"/>
          <w:lang w:val="en-US"/>
        </w:rPr>
        <w:t>cf.cdn.unwto.org/sites/all/files/Glossary+of+terms.pdf</w:t>
      </w:r>
      <w:r w:rsidR="00F01F4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[Accessed on January 6 2017)</w:t>
      </w:r>
      <w:bookmarkEnd w:id="0"/>
    </w:p>
    <w:sectPr w:rsidR="00032B83" w:rsidRPr="00F01F4C" w:rsidSect="00431038">
      <w:footerReference w:type="default" r:id="rId6"/>
      <w:pgSz w:w="11906" w:h="16838"/>
      <w:pgMar w:top="2268" w:right="1701" w:bottom="2268" w:left="226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BB" w:rsidRDefault="00881EBB" w:rsidP="00881EBB">
      <w:pPr>
        <w:spacing w:after="0" w:line="240" w:lineRule="auto"/>
      </w:pPr>
      <w:r>
        <w:separator/>
      </w:r>
    </w:p>
  </w:endnote>
  <w:endnote w:type="continuationSeparator" w:id="1">
    <w:p w:rsidR="00881EBB" w:rsidRDefault="00881EBB" w:rsidP="0088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BB" w:rsidRDefault="00881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BB" w:rsidRDefault="00881EBB" w:rsidP="00881EBB">
      <w:pPr>
        <w:spacing w:after="0" w:line="240" w:lineRule="auto"/>
      </w:pPr>
      <w:r>
        <w:separator/>
      </w:r>
    </w:p>
  </w:footnote>
  <w:footnote w:type="continuationSeparator" w:id="1">
    <w:p w:rsidR="00881EBB" w:rsidRDefault="00881EBB" w:rsidP="0088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BB"/>
    <w:rsid w:val="00032B83"/>
    <w:rsid w:val="001176FA"/>
    <w:rsid w:val="001239BB"/>
    <w:rsid w:val="002939D5"/>
    <w:rsid w:val="003912D8"/>
    <w:rsid w:val="004073D9"/>
    <w:rsid w:val="00431038"/>
    <w:rsid w:val="00582F73"/>
    <w:rsid w:val="005A3EC2"/>
    <w:rsid w:val="00817047"/>
    <w:rsid w:val="00881EBB"/>
    <w:rsid w:val="00A75F57"/>
    <w:rsid w:val="00B1043C"/>
    <w:rsid w:val="00D96A53"/>
    <w:rsid w:val="00F0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B"/>
  </w:style>
  <w:style w:type="paragraph" w:styleId="Footer">
    <w:name w:val="footer"/>
    <w:basedOn w:val="Normal"/>
    <w:link w:val="FooterChar"/>
    <w:uiPriority w:val="99"/>
    <w:unhideWhenUsed/>
    <w:rsid w:val="0088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B"/>
  </w:style>
  <w:style w:type="paragraph" w:styleId="Footer">
    <w:name w:val="footer"/>
    <w:basedOn w:val="Normal"/>
    <w:link w:val="FooterChar"/>
    <w:uiPriority w:val="99"/>
    <w:unhideWhenUsed/>
    <w:rsid w:val="0088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Miew Andria</cp:lastModifiedBy>
  <cp:revision>2</cp:revision>
  <cp:lastPrinted>2017-01-20T03:43:00Z</cp:lastPrinted>
  <dcterms:created xsi:type="dcterms:W3CDTF">2017-01-25T13:34:00Z</dcterms:created>
  <dcterms:modified xsi:type="dcterms:W3CDTF">2017-01-25T13:34:00Z</dcterms:modified>
</cp:coreProperties>
</file>