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A5" w:rsidRPr="008439A5" w:rsidRDefault="00A734BE" w:rsidP="008439A5">
      <w:pPr>
        <w:spacing w:after="160" w:line="72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-573405</wp:posOffset>
                </wp:positionV>
                <wp:extent cx="209550" cy="24765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761FDAA" id="Rectangle 13" o:spid="_x0000_s1026" style="position:absolute;margin-left:384.6pt;margin-top:-45.15pt;width:16.5pt;height:1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" fillcolor="white [3212]" stroked="f" strokeweight="2pt"/>
            </w:pict>
          </mc:Fallback>
        </mc:AlternateContent>
      </w:r>
      <w:r w:rsidR="008439A5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4891046</wp:posOffset>
                </wp:positionH>
                <wp:positionV relativeFrom="paragraph">
                  <wp:posOffset>-943223</wp:posOffset>
                </wp:positionV>
                <wp:extent cx="178904" cy="2286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04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1B89FBB" id="Rectangle 1" o:spid="_x0000_s1026" style="position:absolute;margin-left:385.1pt;margin-top:-74.25pt;width:14.1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" fillcolor="white [3212]" stroked="f" strokeweight="2pt"/>
            </w:pict>
          </mc:Fallback>
        </mc:AlternateContent>
      </w:r>
      <w:r w:rsidR="008439A5" w:rsidRPr="008439A5">
        <w:rPr>
          <w:rFonts w:ascii="Times New Roman" w:eastAsia="Calibri" w:hAnsi="Times New Roman" w:cs="Times New Roman"/>
          <w:b/>
          <w:sz w:val="24"/>
          <w:szCs w:val="24"/>
          <w:lang w:val="id-ID"/>
        </w:rPr>
        <w:t>DAFTAR PUSTAKA</w:t>
      </w:r>
    </w:p>
    <w:p w:rsidR="008439A5" w:rsidRPr="008439A5" w:rsidRDefault="008439A5" w:rsidP="008439A5">
      <w:pPr>
        <w:spacing w:before="200" w:after="0" w:line="240" w:lineRule="auto"/>
        <w:ind w:left="720" w:hangingChars="30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439A5">
        <w:rPr>
          <w:rFonts w:ascii="Times New Roman" w:eastAsia="Times New Roman" w:hAnsi="Times New Roman" w:cs="Times New Roman"/>
          <w:sz w:val="24"/>
          <w:szCs w:val="24"/>
        </w:rPr>
        <w:t>Arpah</w:t>
      </w:r>
      <w:proofErr w:type="spellEnd"/>
      <w:r w:rsidRPr="008439A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43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439A5">
        <w:rPr>
          <w:rFonts w:ascii="Times New Roman" w:eastAsia="Times New Roman" w:hAnsi="Times New Roman" w:cs="Times New Roman"/>
          <w:sz w:val="24"/>
          <w:szCs w:val="24"/>
        </w:rPr>
        <w:t xml:space="preserve">(2007). </w:t>
      </w:r>
      <w:proofErr w:type="spellStart"/>
      <w:r w:rsidR="00C9219C">
        <w:rPr>
          <w:rFonts w:ascii="Times New Roman" w:eastAsia="Times New Roman" w:hAnsi="Times New Roman" w:cs="Times New Roman"/>
          <w:b/>
          <w:sz w:val="24"/>
          <w:szCs w:val="24"/>
        </w:rPr>
        <w:t>Penentuan</w:t>
      </w:r>
      <w:proofErr w:type="spellEnd"/>
      <w:r w:rsidR="00C921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9219C">
        <w:rPr>
          <w:rFonts w:ascii="Times New Roman" w:eastAsia="Times New Roman" w:hAnsi="Times New Roman" w:cs="Times New Roman"/>
          <w:b/>
          <w:sz w:val="24"/>
          <w:szCs w:val="24"/>
        </w:rPr>
        <w:t>Kada</w:t>
      </w:r>
      <w:r w:rsidRPr="008439A5">
        <w:rPr>
          <w:rFonts w:ascii="Times New Roman" w:eastAsia="Times New Roman" w:hAnsi="Times New Roman" w:cs="Times New Roman"/>
          <w:b/>
          <w:sz w:val="24"/>
          <w:szCs w:val="24"/>
        </w:rPr>
        <w:t>lu</w:t>
      </w:r>
      <w:proofErr w:type="spellEnd"/>
      <w:r w:rsidR="00C9219C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a</w:t>
      </w:r>
      <w:proofErr w:type="spellStart"/>
      <w:r w:rsidRPr="008439A5">
        <w:rPr>
          <w:rFonts w:ascii="Times New Roman" w:eastAsia="Times New Roman" w:hAnsi="Times New Roman" w:cs="Times New Roman"/>
          <w:b/>
          <w:sz w:val="24"/>
          <w:szCs w:val="24"/>
        </w:rPr>
        <w:t>warsa</w:t>
      </w:r>
      <w:proofErr w:type="spellEnd"/>
      <w:r w:rsidRPr="008439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39A5">
        <w:rPr>
          <w:rFonts w:ascii="Times New Roman" w:eastAsia="Times New Roman" w:hAnsi="Times New Roman" w:cs="Times New Roman"/>
          <w:b/>
          <w:sz w:val="24"/>
          <w:szCs w:val="24"/>
        </w:rPr>
        <w:t>Produk</w:t>
      </w:r>
      <w:proofErr w:type="spellEnd"/>
      <w:r w:rsidRPr="008439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39A5">
        <w:rPr>
          <w:rFonts w:ascii="Times New Roman" w:eastAsia="Times New Roman" w:hAnsi="Times New Roman" w:cs="Times New Roman"/>
          <w:b/>
          <w:sz w:val="24"/>
          <w:szCs w:val="24"/>
        </w:rPr>
        <w:t>Pangan</w:t>
      </w:r>
      <w:proofErr w:type="spellEnd"/>
      <w:r w:rsidRPr="008439A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439A5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8439A5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843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9A5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843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9A5">
        <w:rPr>
          <w:rFonts w:ascii="Times New Roman" w:eastAsia="Times New Roman" w:hAnsi="Times New Roman" w:cs="Times New Roman"/>
          <w:sz w:val="24"/>
          <w:szCs w:val="24"/>
        </w:rPr>
        <w:t>Pangan</w:t>
      </w:r>
      <w:proofErr w:type="spellEnd"/>
      <w:r w:rsidRPr="008439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39A5">
        <w:rPr>
          <w:rFonts w:ascii="Times New Roman" w:eastAsia="Times New Roman" w:hAnsi="Times New Roman" w:cs="Times New Roman"/>
          <w:sz w:val="24"/>
          <w:szCs w:val="24"/>
        </w:rPr>
        <w:t>Institut</w:t>
      </w:r>
      <w:proofErr w:type="spellEnd"/>
      <w:r w:rsidRPr="00843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9A5">
        <w:rPr>
          <w:rFonts w:ascii="Times New Roman" w:eastAsia="Times New Roman" w:hAnsi="Times New Roman" w:cs="Times New Roman"/>
          <w:sz w:val="24"/>
          <w:szCs w:val="24"/>
        </w:rPr>
        <w:t>Pertanian</w:t>
      </w:r>
      <w:proofErr w:type="spellEnd"/>
      <w:r w:rsidRPr="008439A5">
        <w:rPr>
          <w:rFonts w:ascii="Times New Roman" w:eastAsia="Times New Roman" w:hAnsi="Times New Roman" w:cs="Times New Roman"/>
          <w:sz w:val="24"/>
          <w:szCs w:val="24"/>
        </w:rPr>
        <w:t xml:space="preserve"> Bogor.</w:t>
      </w:r>
    </w:p>
    <w:p w:rsidR="008439A5" w:rsidRDefault="00DC6A05" w:rsidP="008439A5">
      <w:pPr>
        <w:spacing w:before="200" w:after="0" w:line="240" w:lineRule="auto"/>
        <w:ind w:left="720" w:hangingChars="300" w:hanging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Afrianto,</w:t>
      </w:r>
      <w:r w:rsidR="0011322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Eddy, dan Evi L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r w:rsidR="00FA321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BD53E8">
        <w:rPr>
          <w:rFonts w:ascii="Times New Roman" w:eastAsia="Times New Roman" w:hAnsi="Times New Roman" w:cs="Times New Roman"/>
          <w:sz w:val="24"/>
          <w:szCs w:val="24"/>
          <w:lang w:val="id-ID"/>
        </w:rPr>
        <w:t>(2012</w:t>
      </w:r>
      <w:r w:rsidR="008439A5" w:rsidRPr="008439A5">
        <w:rPr>
          <w:rFonts w:ascii="Times New Roman" w:eastAsia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r w:rsidR="008439A5" w:rsidRPr="008439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8439A5" w:rsidRPr="008439A5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Pengawetan dan Pengolahan Ikan, </w:t>
      </w:r>
      <w:r w:rsidR="008439A5" w:rsidRPr="008439A5">
        <w:rPr>
          <w:rFonts w:ascii="Times New Roman" w:eastAsia="Times New Roman" w:hAnsi="Times New Roman" w:cs="Times New Roman"/>
          <w:sz w:val="24"/>
          <w:szCs w:val="24"/>
          <w:lang w:val="id-ID"/>
        </w:rPr>
        <w:t>Cetakan kedua, Penerbit Kanisius, Yogyakarta.</w:t>
      </w:r>
    </w:p>
    <w:p w:rsidR="00FA321B" w:rsidRPr="00FA321B" w:rsidRDefault="00113224" w:rsidP="008439A5">
      <w:pPr>
        <w:spacing w:before="200" w:after="0" w:line="240" w:lineRule="auto"/>
        <w:ind w:left="720" w:hangingChars="300" w:hanging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Azima, F, Kasim, A, dan Putri  G. (</w:t>
      </w:r>
      <w:r w:rsidR="00FA321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2011). </w:t>
      </w:r>
      <w:r w:rsidR="00FA321B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Efektivitas Kunyit sebagai Pengawet alami terhadap Masa Simpan Nugget Jagung. </w:t>
      </w:r>
      <w:r w:rsidR="00FA321B">
        <w:rPr>
          <w:rFonts w:ascii="Times New Roman" w:eastAsia="Times New Roman" w:hAnsi="Times New Roman" w:cs="Times New Roman"/>
          <w:sz w:val="24"/>
          <w:szCs w:val="24"/>
          <w:lang w:val="id-ID"/>
        </w:rPr>
        <w:t>Dalam Jurnal Ilmiah.</w:t>
      </w:r>
    </w:p>
    <w:p w:rsidR="008439A5" w:rsidRPr="008439A5" w:rsidRDefault="008439A5" w:rsidP="008439A5">
      <w:pPr>
        <w:spacing w:before="200" w:after="0" w:line="240" w:lineRule="auto"/>
        <w:ind w:left="720" w:hangingChars="300" w:hanging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8439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Astawan, M. (2008). </w:t>
      </w:r>
      <w:r w:rsidRPr="008439A5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Kandungan senyawa bioaktif pada rempah-rempah. </w:t>
      </w:r>
      <w:r w:rsidRPr="008439A5">
        <w:rPr>
          <w:rFonts w:ascii="Times New Roman" w:eastAsia="Times New Roman" w:hAnsi="Times New Roman" w:cs="Times New Roman"/>
          <w:sz w:val="24"/>
          <w:szCs w:val="24"/>
          <w:lang w:val="id-ID"/>
        </w:rPr>
        <w:t>http ://www. Cimbuak.Net/Content/View. Diakses : 5 September 2015</w:t>
      </w:r>
    </w:p>
    <w:p w:rsidR="008439A5" w:rsidRPr="008439A5" w:rsidRDefault="008439A5" w:rsidP="008439A5">
      <w:pPr>
        <w:spacing w:before="200" w:after="0" w:line="240" w:lineRule="auto"/>
        <w:ind w:left="720" w:hangingChars="300" w:hanging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8439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Bahar,B. (2006). </w:t>
      </w:r>
      <w:r w:rsidRPr="008439A5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Panduan Praktis me</w:t>
      </w:r>
      <w:r w:rsidR="0094655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m</w:t>
      </w:r>
      <w:r w:rsidRPr="008439A5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ilih dan menangani produk perikanan. </w:t>
      </w:r>
      <w:r w:rsidRPr="008439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Gramedia Pustaka Utama. Jakarta. </w:t>
      </w:r>
    </w:p>
    <w:p w:rsidR="008439A5" w:rsidRDefault="008439A5" w:rsidP="008439A5">
      <w:pPr>
        <w:spacing w:before="200" w:after="0" w:line="240" w:lineRule="auto"/>
        <w:ind w:left="720" w:hangingChars="300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</w:pPr>
      <w:r w:rsidRPr="008439A5"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>Caroko,E</w:t>
      </w:r>
      <w:r w:rsidR="00DC6A05"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>.E (2005).</w:t>
      </w:r>
      <w:r w:rsidRPr="008439A5"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 xml:space="preserve"> </w:t>
      </w:r>
      <w:r w:rsidRPr="008439A5"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  <w:t xml:space="preserve">Berharap Menjaring Devisa dari Si Nila, </w:t>
      </w:r>
      <w:r w:rsidRPr="008439A5"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 xml:space="preserve"> dikutip dari </w:t>
      </w:r>
      <w:r w:rsidR="003941EE">
        <w:fldChar w:fldCharType="begin"/>
      </w:r>
      <w:r w:rsidR="003941EE">
        <w:instrText xml:space="preserve"> HYPERLINK "http://www.majalahtrust.com/bisnis/peluang/806.php" </w:instrText>
      </w:r>
      <w:r w:rsidR="003941EE">
        <w:fldChar w:fldCharType="separate"/>
      </w:r>
      <w:r w:rsidRPr="008439A5"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>http://www.majalahtrust.com/bisnis/peluang/806.php</w:t>
      </w:r>
      <w:r w:rsidR="003941EE"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fldChar w:fldCharType="end"/>
      </w:r>
      <w:r w:rsidR="00DC6A05"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 xml:space="preserve">. </w:t>
      </w:r>
      <w:r w:rsidRPr="008439A5"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>Diakses : 7 September 2015</w:t>
      </w:r>
      <w:r w:rsidR="001C7ED4"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>.</w:t>
      </w:r>
    </w:p>
    <w:p w:rsidR="001C7ED4" w:rsidRDefault="00140578" w:rsidP="008439A5">
      <w:pPr>
        <w:spacing w:before="200" w:after="0" w:line="240" w:lineRule="auto"/>
        <w:ind w:left="720" w:hangingChars="300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 xml:space="preserve">Damayanti,.E., </w:t>
      </w:r>
      <w:r w:rsidR="001C7ED4"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 xml:space="preserve"> M</w:t>
      </w:r>
      <w:r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>a’aruf., F.E</w:t>
      </w:r>
      <w:r w:rsidR="001C7ED4"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>,</w:t>
      </w:r>
      <w:r w:rsidR="001C7ED4"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 xml:space="preserve"> </w:t>
      </w:r>
      <w:r w:rsidR="00113224"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 xml:space="preserve">dan </w:t>
      </w:r>
      <w:r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>Wijayanti., I</w:t>
      </w:r>
      <w:r w:rsidR="00DC6A05"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>.</w:t>
      </w:r>
      <w:r w:rsidR="001C7ED4"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 xml:space="preserve"> (2014). </w:t>
      </w:r>
      <w:r w:rsidR="001C7ED4"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  <w:t>Efektivitas Kunyit (</w:t>
      </w:r>
      <w:r w:rsidR="001C7ED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d-ID" w:eastAsia="id-ID"/>
        </w:rPr>
        <w:t>Curcuma longa Linn</w:t>
      </w:r>
      <w:r w:rsidR="001C7ED4"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  <w:t>) sebagai pereduksi formalin pada udang putih (</w:t>
      </w:r>
      <w:r w:rsidR="001C7ED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d-ID" w:eastAsia="id-ID"/>
        </w:rPr>
        <w:t>Penaeus merguiensis</w:t>
      </w:r>
      <w:r w:rsidR="001C7ED4"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  <w:t xml:space="preserve">) Penyimpanan Suhu Dingin. </w:t>
      </w:r>
      <w:r w:rsidR="001C7ED4"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>Program studi Teknologi Hasil Perikanan, Fakultas Perikanan dan Ilmu kelautan. Universitas Diponegoro.</w:t>
      </w:r>
    </w:p>
    <w:p w:rsidR="00DD4559" w:rsidRPr="00887059" w:rsidRDefault="00DD4559" w:rsidP="008439A5">
      <w:pPr>
        <w:spacing w:before="200" w:after="0" w:line="240" w:lineRule="auto"/>
        <w:ind w:left="720" w:hangingChars="300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>Deasywaty. (2011</w:t>
      </w:r>
      <w:r w:rsidRPr="008439A5"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 xml:space="preserve">. </w:t>
      </w:r>
      <w:r w:rsidRPr="00887059"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  <w:t xml:space="preserve">Aktivitas Antimikroba Dan Identifikasi Komponen Aktif Rimpang Temulawak </w:t>
      </w:r>
      <w:r w:rsidR="00887059" w:rsidRPr="00887059"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  <w:t>(</w:t>
      </w:r>
      <w:r w:rsidR="00887059" w:rsidRPr="008870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d-ID" w:eastAsia="id-ID"/>
        </w:rPr>
        <w:t>Curcuma Xanthorriza Roxb</w:t>
      </w:r>
      <w:r w:rsidR="00887059" w:rsidRPr="00887059"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  <w:t>)</w:t>
      </w:r>
      <w:r w:rsidR="00887059"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>. Fakultas Matematika dan Ilmu Pengetahuan Alam. Program  Studi Biologi. Program Pasca Sarjana. Universitas Indonesia. Depok.</w:t>
      </w:r>
    </w:p>
    <w:p w:rsidR="008439A5" w:rsidRPr="008439A5" w:rsidRDefault="00DC6A05" w:rsidP="008439A5">
      <w:pPr>
        <w:spacing w:before="200" w:after="0" w:line="240" w:lineRule="auto"/>
        <w:ind w:left="720" w:hangingChars="300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 xml:space="preserve">Effendi, S.M. </w:t>
      </w:r>
      <w:r w:rsidR="008439A5" w:rsidRPr="008439A5"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 xml:space="preserve">(2009).  </w:t>
      </w:r>
      <w:r w:rsidR="008439A5" w:rsidRPr="008439A5"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  <w:t xml:space="preserve">Teknologi Pengolahan dan Pengawetan Pangan. </w:t>
      </w:r>
      <w:r w:rsidR="008439A5" w:rsidRPr="008439A5"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>Penerbit Alfabeta. Bandung.</w:t>
      </w:r>
    </w:p>
    <w:p w:rsidR="008439A5" w:rsidRDefault="008439A5" w:rsidP="008439A5">
      <w:pPr>
        <w:spacing w:before="200" w:after="0" w:line="240" w:lineRule="auto"/>
        <w:ind w:left="720" w:hangingChars="300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</w:pPr>
      <w:r w:rsidRPr="008439A5"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 xml:space="preserve">Handika, I. (2015). </w:t>
      </w:r>
      <w:r w:rsidRPr="008439A5"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  <w:t>Aktivitas anti mikroba ekstrak temulawak (</w:t>
      </w:r>
      <w:r w:rsidRPr="008439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d-ID" w:eastAsia="id-ID"/>
        </w:rPr>
        <w:t>Curcuma Xanthorriza Roxb</w:t>
      </w:r>
      <w:r w:rsidRPr="008439A5"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  <w:t>) terhadap pertumbuhan mikroba perusak ikan dalam sistem emulsi tween 80.</w:t>
      </w:r>
      <w:r w:rsidRPr="008439A5"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 xml:space="preserve"> Program studi gizi, Fakultas ilmu kesehatan. Universitas Muhammadiyah Surakarta.</w:t>
      </w:r>
    </w:p>
    <w:p w:rsidR="008439A5" w:rsidRDefault="004D4565" w:rsidP="00F01E46">
      <w:pPr>
        <w:spacing w:before="200" w:after="0" w:line="240" w:lineRule="auto"/>
        <w:ind w:left="720" w:hangingChars="300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</w:pPr>
      <w:r w:rsidRPr="004D4565"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>Fardiaz</w:t>
      </w:r>
      <w:r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>., S</w:t>
      </w:r>
      <w:r w:rsidRPr="004D4565"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>(</w:t>
      </w:r>
      <w:r w:rsidRPr="004D4565"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>1992</w:t>
      </w:r>
      <w:r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>)</w:t>
      </w:r>
      <w:r w:rsidRPr="004D4565"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 xml:space="preserve">. </w:t>
      </w:r>
      <w:r w:rsidRPr="004D4565"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  <w:t>Mikrobiologi Pangan I</w:t>
      </w:r>
      <w:r w:rsidRPr="004D4565"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>. Gramedia Pustaka Utama. Jakarta.</w:t>
      </w:r>
    </w:p>
    <w:p w:rsidR="00894D68" w:rsidRPr="00894D68" w:rsidRDefault="00894D68" w:rsidP="00F01E46">
      <w:pPr>
        <w:spacing w:before="200" w:after="0" w:line="240" w:lineRule="auto"/>
        <w:ind w:left="720" w:hangingChars="300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 xml:space="preserve">Herawati., H. (2008).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  <w:t>Penentuan umur simpan produk pangan</w:t>
      </w:r>
      <w:r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>. Ungaran : Jurnal Litbang Pertanian.</w:t>
      </w:r>
    </w:p>
    <w:p w:rsidR="002338C0" w:rsidRDefault="002338C0" w:rsidP="00BB7846">
      <w:pPr>
        <w:spacing w:before="200" w:after="0" w:line="240" w:lineRule="auto"/>
        <w:ind w:left="720" w:hangingChars="300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Hijriy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, L. (2015).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Pengaruh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pemberian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sari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jahe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d-ID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d-ID"/>
        </w:rPr>
        <w:t>Zingibire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d-ID"/>
        </w:rPr>
        <w:t>Officinale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terhadap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jumlah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koloni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bakteri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pada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ikan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tongkol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d-ID"/>
        </w:rPr>
        <w:t>Euthynnus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d-ID"/>
        </w:rPr>
        <w:t>Affinis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).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Prosiding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Seminar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Nasional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studi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pendidikan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biologi</w:t>
      </w:r>
      <w:proofErr w:type="spellEnd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,.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lastRenderedPageBreak/>
        <w:t>Fakultas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keguruan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ilmu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Pendidikan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Universitas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Muhammadiyah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Malang</w:t>
      </w:r>
    </w:p>
    <w:p w:rsidR="005021DA" w:rsidRDefault="005021DA" w:rsidP="00BB7846">
      <w:pPr>
        <w:spacing w:before="200" w:after="0" w:line="240" w:lineRule="auto"/>
        <w:ind w:left="720" w:hangingChars="300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 xml:space="preserve">Haresna, I.I.N. (2010). </w:t>
      </w:r>
      <w:r w:rsidRPr="0097519D"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  <w:t>Pengaruh Ekstrak Kunyit (</w:t>
      </w:r>
      <w:r w:rsidRPr="0097519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d-ID" w:eastAsia="id-ID"/>
        </w:rPr>
        <w:t>Curcuma Domestica</w:t>
      </w:r>
      <w:r w:rsidRPr="0097519D"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  <w:t>) Dengan Konsentrasi Yang Berbeda Terhadap Mikroba Pada Isolat Ikan nila (</w:t>
      </w:r>
      <w:r w:rsidRPr="0097519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d-ID" w:eastAsia="id-ID"/>
        </w:rPr>
        <w:t>Oreochromis Niloticus</w:t>
      </w:r>
      <w:r w:rsidRPr="0097519D"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>. Program studi Gizi. Fakultas Ilmu Kesehatan. Universitas Muhammadiyah, Surakarta.</w:t>
      </w:r>
    </w:p>
    <w:p w:rsidR="00426217" w:rsidRDefault="00426217" w:rsidP="00BB7846">
      <w:pPr>
        <w:spacing w:before="200" w:after="0" w:line="240" w:lineRule="auto"/>
        <w:ind w:left="720" w:hangingChars="300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 xml:space="preserve">Hatmi, U.R., dan Febrianty. (2010). </w:t>
      </w:r>
      <w:r w:rsidRPr="00426217"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  <w:t>Kandungan kurkumin rimpang temulawak pada tiga tingkat umur panen dan sistem pemupukan berbeda</w:t>
      </w:r>
      <w:r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>. Balai pengkajian teknologi pertanian, Yogyakarta.</w:t>
      </w:r>
    </w:p>
    <w:p w:rsidR="00163A7B" w:rsidRPr="00163A7B" w:rsidRDefault="00163A7B" w:rsidP="00BB7846">
      <w:pPr>
        <w:spacing w:before="200" w:after="0" w:line="240" w:lineRule="auto"/>
        <w:ind w:left="720" w:hangingChars="300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>Indraya</w:t>
      </w:r>
      <w:r w:rsidR="00D052A1"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>n</w:t>
      </w:r>
      <w:r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 xml:space="preserve">ti, F., Utami, R., dan Nurhartadi, E. (2013).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  <w:t xml:space="preserve">Pengaruh penambahan minyak atsiri kunyit putih </w:t>
      </w:r>
      <w:r w:rsidRPr="00163A7B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163A7B">
        <w:rPr>
          <w:rFonts w:ascii="Times New Roman" w:hAnsi="Times New Roman" w:cs="Times New Roman"/>
          <w:b/>
          <w:i/>
          <w:sz w:val="24"/>
          <w:szCs w:val="24"/>
        </w:rPr>
        <w:t>Kaempferia</w:t>
      </w:r>
      <w:proofErr w:type="spellEnd"/>
      <w:r w:rsidRPr="00163A7B">
        <w:rPr>
          <w:rFonts w:ascii="Times New Roman" w:hAnsi="Times New Roman" w:cs="Times New Roman"/>
          <w:b/>
          <w:i/>
          <w:sz w:val="24"/>
          <w:szCs w:val="24"/>
        </w:rPr>
        <w:t xml:space="preserve"> rotunda)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pada </w:t>
      </w:r>
      <w:r w:rsidRPr="00163A7B">
        <w:rPr>
          <w:rFonts w:ascii="Times New Roman" w:hAnsi="Times New Roman" w:cs="Times New Roman"/>
          <w:b/>
          <w:i/>
          <w:sz w:val="24"/>
          <w:szCs w:val="24"/>
          <w:lang w:val="id-ID"/>
        </w:rPr>
        <w:t>Edible Coating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terhadap stabilitas warna dan pH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fillet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ikan yang disimpan pada suhu beku.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Jurusan Teknologi hasil Pertanian, Fakultas Pertanian. Universitas Sebelas Maret.</w:t>
      </w:r>
    </w:p>
    <w:p w:rsidR="00BF61B9" w:rsidRDefault="00BF61B9" w:rsidP="008439A5">
      <w:pPr>
        <w:spacing w:before="200" w:after="0" w:line="240" w:lineRule="auto"/>
        <w:ind w:left="720" w:hangingChars="300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>Jacoeb, M.A., Suptijah. P.P., dan Kristantina, A.W.</w:t>
      </w:r>
      <w:r w:rsidR="00163A7B"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 xml:space="preserve"> (2015).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  <w:t xml:space="preserve"> Komposisi asam lemak, kolesterol dan deskripsi jaringan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d-ID" w:eastAsia="id-ID"/>
        </w:rPr>
        <w:t xml:space="preserve">Fillet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  <w:t xml:space="preserve">Ikan kakap merah segar dan goreng.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 xml:space="preserve">Departemen Teknologi hasil Perairan, Fakultas Perikanan dan Ilmu Kelautan. Institut Pertanian Bogor. </w:t>
      </w:r>
    </w:p>
    <w:p w:rsidR="00FA0803" w:rsidRDefault="00A81B88" w:rsidP="00440FBA">
      <w:pPr>
        <w:spacing w:before="200" w:after="0" w:line="240" w:lineRule="auto"/>
        <w:ind w:left="720" w:hangingChars="300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 xml:space="preserve">Jay,  M.J. (2000).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  <w:t>Modern Food Microbiology.</w:t>
      </w:r>
      <w:r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 xml:space="preserve">  6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id-ID" w:eastAsia="id-ID"/>
        </w:rPr>
        <w:t xml:space="preserve">th </w:t>
      </w:r>
      <w:r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>edition. Apac Publishers Service, Singapore.</w:t>
      </w:r>
    </w:p>
    <w:p w:rsidR="00DC3E49" w:rsidRDefault="00DC3E49" w:rsidP="00FA0803">
      <w:pPr>
        <w:spacing w:before="200" w:after="0" w:line="240" w:lineRule="auto"/>
        <w:ind w:left="720" w:hangingChars="300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</w:pPr>
      <w:r w:rsidRPr="00DC3E49"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 xml:space="preserve">Labuza, T.P. (1982). </w:t>
      </w:r>
      <w:r w:rsidRPr="00DC3E49"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  <w:t>Shelf-Life Dating of Food</w:t>
      </w:r>
      <w:r w:rsidRPr="00DC3E49"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>. Food and Nutrition. Press Inc.Westport.Connecticut.</w:t>
      </w:r>
    </w:p>
    <w:p w:rsidR="0057671B" w:rsidRPr="0057671B" w:rsidRDefault="0057671B" w:rsidP="008439A5">
      <w:pPr>
        <w:spacing w:before="200" w:after="0" w:line="240" w:lineRule="auto"/>
        <w:ind w:left="720" w:hangingChars="300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>Mega, A</w:t>
      </w:r>
      <w:r w:rsidR="00DC6A05"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 xml:space="preserve"> (2014</w:t>
      </w:r>
      <w:r w:rsidRPr="0057671B"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  <w:t>). Pemanfaatan ekstrak buah belimbing wuluh (</w:t>
      </w:r>
      <w:r w:rsidRPr="0057671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d-ID" w:eastAsia="id-ID"/>
        </w:rPr>
        <w:t>Averrhoa bilimbi L.)</w:t>
      </w:r>
      <w:r w:rsidRPr="0057671B"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  <w:t xml:space="preserve"> Dengan konsentrasi dan lama perendaman yang berbeda sebagai bahan pengawet ikan nila (</w:t>
      </w:r>
      <w:r w:rsidRPr="0057671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d-ID" w:eastAsia="id-ID"/>
        </w:rPr>
        <w:t>Oreochromis niloticus</w:t>
      </w:r>
      <w:r w:rsidRPr="0057671B"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  <w:t>) segar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>Program studi pendidikan biologi, Fakultas Keguruan dan Ilmu Pendidikan. Universitas Muhammadiyah Surakarta.</w:t>
      </w:r>
    </w:p>
    <w:p w:rsidR="003A09E7" w:rsidRDefault="00FC44D9" w:rsidP="00C4166F">
      <w:pPr>
        <w:spacing w:before="200" w:after="0" w:line="240" w:lineRule="auto"/>
        <w:ind w:left="720" w:hangingChars="300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Masri, Suharti, dan Sari</w:t>
      </w:r>
      <w:r w:rsidR="00CE1E69" w:rsidRPr="00CE1E69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. (2002). </w:t>
      </w:r>
      <w:r w:rsidR="00CE1E69" w:rsidRPr="00CE1E69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Uji Efektivitas Ekstrak Methanol Rimpang Temulawak (</w:t>
      </w:r>
      <w:r w:rsidR="00CE1E69" w:rsidRPr="00CE1E69">
        <w:rPr>
          <w:rFonts w:ascii="Times New Roman" w:hAnsi="Times New Roman" w:cs="Times New Roman"/>
          <w:b/>
          <w:i/>
          <w:color w:val="000000"/>
          <w:sz w:val="24"/>
          <w:szCs w:val="24"/>
          <w:lang w:val="id-ID"/>
        </w:rPr>
        <w:t>Curcuma Xanthorriza Roxb</w:t>
      </w:r>
      <w:r w:rsidR="00CE1E69" w:rsidRPr="00CE1E69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) dan rebusannya dalam menghambat</w:t>
      </w:r>
      <w:r w:rsidR="00CE1E69"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 xml:space="preserve"> </w:t>
      </w:r>
      <w:r w:rsidR="00CE1E69" w:rsidRPr="00CE1E69"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  <w:t xml:space="preserve">pertumbuhan </w:t>
      </w:r>
      <w:r w:rsidR="00CE1E69" w:rsidRPr="00CE1E6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d-ID" w:eastAsia="id-ID"/>
        </w:rPr>
        <w:t xml:space="preserve">Salmonella Thypii </w:t>
      </w:r>
      <w:r w:rsidR="00CE1E69" w:rsidRPr="00CE1E69"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  <w:t>dan Staphylococcus Aureus In Vitro</w:t>
      </w:r>
      <w:r w:rsidR="00CE1E69"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>. Jurnal Kimia Andalas. Fakultas Kedokteran. Universitas Andalas.</w:t>
      </w:r>
      <w:r w:rsidR="00CE1E69" w:rsidRPr="00CE1E69"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 xml:space="preserve"> </w:t>
      </w:r>
    </w:p>
    <w:p w:rsidR="00737610" w:rsidRPr="001B0057" w:rsidRDefault="00737610" w:rsidP="00C4166F">
      <w:pPr>
        <w:spacing w:before="200" w:after="0" w:line="240" w:lineRule="auto"/>
        <w:ind w:left="720" w:hangingChars="300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 xml:space="preserve">Mapiliandari. </w:t>
      </w:r>
      <w:r w:rsidRPr="00CE1E69">
        <w:rPr>
          <w:rFonts w:ascii="Times New Roman" w:hAnsi="Times New Roman" w:cs="Times New Roman"/>
          <w:color w:val="000000"/>
          <w:sz w:val="24"/>
          <w:szCs w:val="24"/>
          <w:lang w:val="id-ID"/>
        </w:rPr>
        <w:t>(200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8</w:t>
      </w:r>
      <w:r w:rsidRPr="00CE1E69">
        <w:rPr>
          <w:rFonts w:ascii="Times New Roman" w:hAnsi="Times New Roman" w:cs="Times New Roman"/>
          <w:color w:val="000000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. </w:t>
      </w:r>
      <w:r w:rsidR="001B0057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 xml:space="preserve">Aktivitas Antimikroba dari Oleoresin Tanaman Rempah. </w:t>
      </w:r>
      <w:r w:rsidR="001B0057">
        <w:rPr>
          <w:rFonts w:ascii="Times New Roman" w:hAnsi="Times New Roman" w:cs="Times New Roman"/>
          <w:color w:val="000000"/>
          <w:sz w:val="24"/>
          <w:szCs w:val="24"/>
          <w:lang w:val="id-ID"/>
        </w:rPr>
        <w:t>Akademi kimia Analis. Jurnal Warta akab.</w:t>
      </w:r>
    </w:p>
    <w:p w:rsidR="00D167B7" w:rsidRDefault="00C4166F" w:rsidP="003D2C0C">
      <w:pPr>
        <w:spacing w:before="200" w:after="0" w:line="240" w:lineRule="auto"/>
        <w:ind w:left="720" w:hangingChars="300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2348956</wp:posOffset>
                </wp:positionH>
                <wp:positionV relativeFrom="paragraph">
                  <wp:posOffset>1298575</wp:posOffset>
                </wp:positionV>
                <wp:extent cx="238125" cy="257175"/>
                <wp:effectExtent l="0" t="0" r="9525" b="95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AA54C16" id="Rectangle 17" o:spid="_x0000_s1026" style="position:absolute;margin-left:184.95pt;margin-top:102.25pt;width:18.75pt;height:20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" fillcolor="white [3212]" stroked="f" strokeweight="2pt"/>
            </w:pict>
          </mc:Fallback>
        </mc:AlternateContent>
      </w:r>
      <w:r w:rsidR="00D167B7"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 xml:space="preserve">Nur, S.W. (2006). </w:t>
      </w:r>
      <w:r w:rsidR="00D167B7"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  <w:t xml:space="preserve">Perbandingan sistem ekstraksi dan validasi penentuan </w:t>
      </w:r>
      <w:r w:rsidR="00D167B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d-ID" w:eastAsia="id-ID"/>
        </w:rPr>
        <w:t xml:space="preserve">Xanthorrhizol </w:t>
      </w:r>
      <w:r w:rsidR="00D167B7"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  <w:t xml:space="preserve">dari temulawak secara kromatografi cair kinerja tinggi. </w:t>
      </w:r>
      <w:r w:rsidR="00D167B7"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>Fakultas Matematika dan Ilmu Pengetahuan Alam. Institut Pertanian Bogor.</w:t>
      </w:r>
    </w:p>
    <w:p w:rsidR="00174894" w:rsidRDefault="002338C0" w:rsidP="003A3EA1">
      <w:pPr>
        <w:spacing w:before="200" w:after="0" w:line="240" w:lineRule="auto"/>
        <w:ind w:left="720" w:hangingChars="300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lastRenderedPageBreak/>
        <w:t>Oei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Apsarton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Yvone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Widjaja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(1985).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Beberapa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aspek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isolasi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identifikasi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penggunaan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komponen-komponen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d-ID"/>
        </w:rPr>
        <w:t xml:space="preserve">Curcuma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d-ID"/>
        </w:rPr>
        <w:t>Xanthorriza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d-ID"/>
        </w:rPr>
        <w:t xml:space="preserve">Curcuma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d-ID"/>
        </w:rPr>
        <w:t>Domestica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Lembaga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Universitas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Padjajaran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 xml:space="preserve"> </w:t>
      </w:r>
    </w:p>
    <w:p w:rsidR="008439A5" w:rsidRPr="003A3EA1" w:rsidRDefault="009C1837" w:rsidP="003A3EA1">
      <w:pPr>
        <w:spacing w:before="200" w:after="0" w:line="240" w:lineRule="auto"/>
        <w:ind w:left="720" w:hangingChars="300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>Pandiangan, M</w:t>
      </w:r>
      <w:r w:rsidR="00CE1E69"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 xml:space="preserve"> (2008).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  <w:t xml:space="preserve">Stabilitas antimikroba ekstrak temulawak terhadap mikroba patogen. </w:t>
      </w:r>
      <w:r w:rsidR="00A24AF8"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 xml:space="preserve">Lembaga Penelitian.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>Universitas katolik St. Thomas.</w:t>
      </w:r>
      <w:r w:rsidR="00014AE7"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>s</w:t>
      </w:r>
    </w:p>
    <w:p w:rsidR="008439A5" w:rsidRDefault="008439A5" w:rsidP="008439A5">
      <w:pPr>
        <w:spacing w:before="200" w:after="0" w:line="240" w:lineRule="auto"/>
        <w:ind w:left="720" w:hangingChars="30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 w:rsidRPr="008439A5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Pelczar,M.J. dan Chan, E.C.S. (1988). </w:t>
      </w:r>
      <w:r w:rsidRPr="008439A5">
        <w:rPr>
          <w:rFonts w:ascii="Times New Roman" w:eastAsia="Calibri" w:hAnsi="Times New Roman" w:cs="Times New Roman"/>
          <w:b/>
          <w:color w:val="000000"/>
          <w:sz w:val="24"/>
          <w:szCs w:val="24"/>
          <w:lang w:val="id-ID"/>
        </w:rPr>
        <w:t xml:space="preserve">Dasar-dasar Mikrobiologi 1. </w:t>
      </w:r>
      <w:r w:rsidRPr="008439A5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Jakarta: UI Press</w:t>
      </w:r>
    </w:p>
    <w:p w:rsidR="00FA321B" w:rsidRDefault="00FA321B" w:rsidP="00FA321B">
      <w:pPr>
        <w:spacing w:before="200" w:after="0" w:line="240" w:lineRule="auto"/>
        <w:ind w:left="720" w:hangingChars="30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 w:rsidRPr="00FA321B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Pelczar, M</w:t>
      </w:r>
      <w:r w:rsidR="002338C0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. J., R.D. Reid dan </w:t>
      </w:r>
      <w:r w:rsidR="002338C0" w:rsidRPr="008439A5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Chan, E.C.S</w:t>
      </w:r>
      <w:r w:rsidR="002338C0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.(</w:t>
      </w:r>
      <w:r w:rsidRPr="00FA321B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1977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)</w:t>
      </w:r>
      <w:r w:rsidRPr="00FA321B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. </w:t>
      </w:r>
      <w:r w:rsidRPr="00FA321B">
        <w:rPr>
          <w:rFonts w:ascii="Times New Roman" w:eastAsia="Calibri" w:hAnsi="Times New Roman" w:cs="Times New Roman"/>
          <w:b/>
          <w:color w:val="000000"/>
          <w:sz w:val="24"/>
          <w:szCs w:val="24"/>
          <w:lang w:val="id-ID"/>
        </w:rPr>
        <w:t>Microbiology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. TMH </w:t>
      </w:r>
      <w:r w:rsidRPr="00FA321B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Publishing Co., Ltd., New Delhi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.</w:t>
      </w:r>
    </w:p>
    <w:p w:rsidR="000341B7" w:rsidRPr="00DF7956" w:rsidRDefault="000341B7" w:rsidP="000341B7">
      <w:pPr>
        <w:spacing w:before="200" w:after="0" w:line="240" w:lineRule="auto"/>
        <w:ind w:left="720" w:hangingChars="30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Putra.,H.,Y., Sayuti., K dan Yenrina., R. (2012)</w:t>
      </w:r>
      <w:r w:rsidRPr="00FA321B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id-ID"/>
        </w:rPr>
        <w:t xml:space="preserve">Pengaruh Pencampuran 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id-ID"/>
        </w:rPr>
        <w:t xml:space="preserve">Fillet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id-ID"/>
        </w:rPr>
        <w:t xml:space="preserve">dan Tulang Tuna </w:t>
      </w:r>
      <w:r w:rsidRPr="000341B7">
        <w:rPr>
          <w:rFonts w:ascii="Times New Roman" w:eastAsia="Calibri" w:hAnsi="Times New Roman" w:cs="Times New Roman"/>
          <w:b/>
          <w:color w:val="000000"/>
          <w:sz w:val="24"/>
          <w:szCs w:val="24"/>
          <w:lang w:val="id-ID"/>
        </w:rPr>
        <w:t>(</w:t>
      </w:r>
      <w:r w:rsidRPr="000341B7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id-ID"/>
        </w:rPr>
        <w:t>Thunnus sp</w:t>
      </w:r>
      <w:r w:rsidRPr="000341B7">
        <w:rPr>
          <w:rFonts w:ascii="Times New Roman" w:eastAsia="Calibri" w:hAnsi="Times New Roman" w:cs="Times New Roman"/>
          <w:b/>
          <w:color w:val="000000"/>
          <w:sz w:val="24"/>
          <w:szCs w:val="24"/>
          <w:lang w:val="id-ID"/>
        </w:rPr>
        <w:t>)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id-ID"/>
        </w:rPr>
        <w:t xml:space="preserve"> Terhadap Karakteristik Nuget Yang Dihasilkan</w:t>
      </w:r>
      <w:r w:rsidR="00DF7956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. Fakultas Pertanian. Kampus Limau Manis. Padang.</w:t>
      </w:r>
    </w:p>
    <w:p w:rsidR="008439A5" w:rsidRPr="008439A5" w:rsidRDefault="00901083" w:rsidP="008439A5">
      <w:pPr>
        <w:spacing w:before="200" w:after="0" w:line="240" w:lineRule="auto"/>
        <w:ind w:left="720" w:hangingChars="300" w:hanging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Pusat D</w:t>
      </w:r>
      <w:r w:rsidR="008439A5" w:rsidRPr="008439A5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ata Statistik dan Informasi Sekretariat Jenderal Kem</w:t>
      </w:r>
      <w:r w:rsidR="00DC6A05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entrian Kelautan dan Perikanan.</w:t>
      </w:r>
      <w:r w:rsidR="008439A5" w:rsidRPr="008439A5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(2013). </w:t>
      </w:r>
      <w:r w:rsidR="008439A5" w:rsidRPr="008439A5">
        <w:rPr>
          <w:rFonts w:ascii="Times New Roman" w:eastAsia="Calibri" w:hAnsi="Times New Roman" w:cs="Times New Roman"/>
          <w:b/>
          <w:color w:val="000000"/>
          <w:sz w:val="24"/>
          <w:szCs w:val="24"/>
          <w:lang w:val="id-ID"/>
        </w:rPr>
        <w:t>Analisis dan data Pokok Kelautan dan Perikanan Menurut Provinsi Tahun 2012.</w:t>
      </w:r>
    </w:p>
    <w:p w:rsidR="008439A5" w:rsidRDefault="00B21964" w:rsidP="008439A5">
      <w:pPr>
        <w:spacing w:before="200" w:after="0" w:line="240" w:lineRule="auto"/>
        <w:ind w:left="720" w:hangingChars="30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Rukmana</w:t>
      </w:r>
      <w:r w:rsidR="002D7685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, R.</w:t>
      </w:r>
      <w:r w:rsidR="008439A5" w:rsidRPr="008439A5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(1995). </w:t>
      </w:r>
      <w:r w:rsidR="008439A5" w:rsidRPr="008439A5">
        <w:rPr>
          <w:rFonts w:ascii="Times New Roman" w:eastAsia="Calibri" w:hAnsi="Times New Roman" w:cs="Times New Roman"/>
          <w:b/>
          <w:color w:val="000000"/>
          <w:sz w:val="24"/>
          <w:szCs w:val="24"/>
          <w:lang w:val="id-ID"/>
        </w:rPr>
        <w:t>Temulawak Tanaman rempah dan obat</w:t>
      </w:r>
      <w:r w:rsidR="008439A5" w:rsidRPr="008439A5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. Penerbit Kanisius.Yogyakarta. hal.32.</w:t>
      </w:r>
    </w:p>
    <w:p w:rsidR="00B21964" w:rsidRPr="00B21964" w:rsidRDefault="00B21964" w:rsidP="008439A5">
      <w:pPr>
        <w:spacing w:before="200" w:after="0" w:line="240" w:lineRule="auto"/>
        <w:ind w:left="720" w:hangingChars="30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Rukmana, R. (1997).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id-ID"/>
        </w:rPr>
        <w:t xml:space="preserve">Ikan Nila Budidaya dan Prospek Agribisnis,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Penerbit Kanisius, Yogyakarta.</w:t>
      </w:r>
    </w:p>
    <w:p w:rsidR="008439A5" w:rsidRDefault="008439A5" w:rsidP="008439A5">
      <w:pPr>
        <w:spacing w:before="200" w:after="0" w:line="240" w:lineRule="auto"/>
        <w:ind w:left="720" w:hangingChars="30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 w:rsidRPr="008439A5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Rozanna, R. (2007). P</w:t>
      </w:r>
      <w:r w:rsidRPr="008439A5">
        <w:rPr>
          <w:rFonts w:ascii="Times New Roman" w:eastAsia="Calibri" w:hAnsi="Times New Roman" w:cs="Times New Roman"/>
          <w:b/>
          <w:color w:val="000000"/>
          <w:sz w:val="24"/>
          <w:szCs w:val="24"/>
          <w:lang w:val="id-ID"/>
        </w:rPr>
        <w:t>otensi Tanaman Obat Sebagai Pangan Fungsional Mendorong Ekspor</w:t>
      </w:r>
      <w:r w:rsidRPr="008439A5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.Buku Panduan Seminar Nasional Tanaman Obat dan Obat Tradisional.BPPTO. Tawangmangu, Karanganyar, Surakarta. Jateng.</w:t>
      </w:r>
    </w:p>
    <w:p w:rsidR="001E282E" w:rsidRDefault="001E282E" w:rsidP="008439A5">
      <w:pPr>
        <w:spacing w:before="200" w:after="0" w:line="240" w:lineRule="auto"/>
        <w:ind w:left="720" w:hangingChars="30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SNI. (2009).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id-ID"/>
        </w:rPr>
        <w:t>Batas Maksimum Cemaran Mikroba Dalam Pangan</w:t>
      </w:r>
      <w:r w:rsidRPr="001E282E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Badan</w:t>
      </w:r>
      <w:r w:rsidRPr="001E282E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Standar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disasi</w:t>
      </w:r>
      <w:r w:rsidRPr="001E282E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Nasi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onal. </w:t>
      </w:r>
    </w:p>
    <w:p w:rsidR="00451883" w:rsidRPr="00451883" w:rsidRDefault="00451883" w:rsidP="008439A5">
      <w:pPr>
        <w:spacing w:before="200" w:after="0" w:line="240" w:lineRule="auto"/>
        <w:ind w:left="720" w:hangingChars="30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Sudjana. (2005).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id-ID"/>
        </w:rPr>
        <w:t>Metode statistika edisi ke-6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. Bandung : Tarsito</w:t>
      </w:r>
    </w:p>
    <w:p w:rsidR="009C1837" w:rsidRPr="009C1837" w:rsidRDefault="009C1837" w:rsidP="009C1837">
      <w:pPr>
        <w:spacing w:before="200" w:after="0" w:line="240" w:lineRule="auto"/>
        <w:ind w:left="720" w:hangingChars="300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</w:pPr>
      <w:r w:rsidRPr="008439A5"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 xml:space="preserve">Suwita K., Kristianto Y., Purwaningsih Y. (2015). </w:t>
      </w:r>
      <w:r w:rsidRPr="008439A5"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  <w:t>Pendugaan umur simpan Sirup temulawak (</w:t>
      </w:r>
      <w:r w:rsidRPr="008439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d-ID" w:eastAsia="id-ID"/>
        </w:rPr>
        <w:t>Curcuma xanthorriza roxb</w:t>
      </w:r>
      <w:r w:rsidRPr="008439A5"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  <w:t xml:space="preserve">),  Madu dan Ekstrak ikan Gabus ( </w:t>
      </w:r>
      <w:r w:rsidRPr="008439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d-ID" w:eastAsia="id-ID"/>
        </w:rPr>
        <w:t>Ophiocephalus striatus</w:t>
      </w:r>
      <w:r w:rsidRPr="008439A5"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  <w:t xml:space="preserve">) dengan model </w:t>
      </w:r>
      <w:r w:rsidRPr="008439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d-ID" w:eastAsia="id-ID"/>
        </w:rPr>
        <w:t xml:space="preserve">Arrhenius </w:t>
      </w:r>
      <w:r w:rsidRPr="008439A5"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  <w:t>dan Model Q</w:t>
      </w:r>
      <w:r w:rsidRPr="008439A5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id-ID" w:eastAsia="id-ID"/>
        </w:rPr>
        <w:t>10</w:t>
      </w:r>
      <w:r w:rsidRPr="008439A5"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 xml:space="preserve">. Staf Pengajar jurusan Gizi Politeknik Kesehatan Kemenkes, Malang. </w:t>
      </w:r>
    </w:p>
    <w:p w:rsidR="008439A5" w:rsidRDefault="004D4C36" w:rsidP="008439A5">
      <w:pPr>
        <w:spacing w:before="200" w:after="0" w:line="240" w:lineRule="auto"/>
        <w:ind w:left="720" w:hangingChars="30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Sidik .</w:t>
      </w:r>
      <w:r w:rsidR="006E0D7C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M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.</w:t>
      </w:r>
      <w:r w:rsidR="006E0D7C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, </w:t>
      </w:r>
      <w:r w:rsidR="008439A5" w:rsidRPr="008439A5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Muhtadi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.</w:t>
      </w:r>
      <w:r w:rsidR="008439A5" w:rsidRPr="008439A5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A. (1985). </w:t>
      </w:r>
      <w:r w:rsidR="008439A5" w:rsidRPr="008439A5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id-ID"/>
        </w:rPr>
        <w:t xml:space="preserve">Temulawak </w:t>
      </w:r>
      <w:r w:rsidR="008439A5" w:rsidRPr="008439A5">
        <w:rPr>
          <w:rFonts w:ascii="Times New Roman" w:eastAsia="Calibri" w:hAnsi="Times New Roman" w:cs="Times New Roman"/>
          <w:b/>
          <w:color w:val="000000"/>
          <w:sz w:val="24"/>
          <w:szCs w:val="24"/>
          <w:lang w:val="id-ID"/>
        </w:rPr>
        <w:t>(</w:t>
      </w:r>
      <w:r w:rsidR="008439A5" w:rsidRPr="008439A5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id-ID"/>
        </w:rPr>
        <w:t>Curcuma xanthorrhiza</w:t>
      </w:r>
      <w:r w:rsidR="008439A5" w:rsidRPr="008439A5">
        <w:rPr>
          <w:rFonts w:ascii="Times New Roman" w:eastAsia="Calibri" w:hAnsi="Times New Roman" w:cs="Times New Roman"/>
          <w:b/>
          <w:color w:val="000000"/>
          <w:sz w:val="24"/>
          <w:szCs w:val="24"/>
          <w:lang w:val="id-ID"/>
        </w:rPr>
        <w:t xml:space="preserve"> Roxb</w:t>
      </w:r>
      <w:r w:rsidR="008439A5" w:rsidRPr="008439A5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. Bandung: Yayasan Pengembangan Obat Bahan Alam.</w:t>
      </w:r>
    </w:p>
    <w:p w:rsidR="00AC6B08" w:rsidRDefault="00DC6A05" w:rsidP="008439A5">
      <w:pPr>
        <w:spacing w:before="200" w:after="0" w:line="240" w:lineRule="auto"/>
        <w:ind w:left="720" w:hangingChars="30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Said.</w:t>
      </w:r>
      <w:r w:rsidR="00AC6B08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(</w:t>
      </w:r>
      <w:r w:rsidR="00AC6B08" w:rsidRPr="00AC6B08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2012</w:t>
      </w:r>
      <w:r w:rsidR="00AC6B08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)</w:t>
      </w:r>
      <w:r w:rsidR="00AC6B08" w:rsidRPr="00AC6B08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. </w:t>
      </w:r>
      <w:r w:rsidR="00AC6B08" w:rsidRPr="00AC6B08">
        <w:rPr>
          <w:rFonts w:ascii="Times New Roman" w:eastAsia="Calibri" w:hAnsi="Times New Roman" w:cs="Times New Roman"/>
          <w:b/>
          <w:color w:val="000000"/>
          <w:sz w:val="24"/>
          <w:szCs w:val="24"/>
          <w:lang w:val="id-ID"/>
        </w:rPr>
        <w:t>Budidaya Mujair dan Nila</w:t>
      </w:r>
      <w:r w:rsidR="00AC6B08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. Yogj</w:t>
      </w:r>
      <w:r w:rsidR="00AC6B08" w:rsidRPr="00AC6B08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akarta: Ganexa Exact</w:t>
      </w:r>
      <w:r w:rsidR="00AC6B08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.</w:t>
      </w:r>
    </w:p>
    <w:p w:rsidR="00C66407" w:rsidRPr="00C66407" w:rsidRDefault="00C4166F" w:rsidP="008439A5">
      <w:pPr>
        <w:spacing w:before="200" w:after="0" w:line="240" w:lineRule="auto"/>
        <w:ind w:left="720" w:hangingChars="30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2379345</wp:posOffset>
                </wp:positionH>
                <wp:positionV relativeFrom="paragraph">
                  <wp:posOffset>981075</wp:posOffset>
                </wp:positionV>
                <wp:extent cx="295275" cy="247650"/>
                <wp:effectExtent l="0" t="0" r="9525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F9A3DBF" id="Rectangle 18" o:spid="_x0000_s1026" style="position:absolute;margin-left:187.35pt;margin-top:77.25pt;width:23.25pt;height:1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" fillcolor="white [3212]" stroked="f" strokeweight="2pt"/>
            </w:pict>
          </mc:Fallback>
        </mc:AlternateContent>
      </w:r>
      <w:r w:rsidR="00C66407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Saputra. D dan Nurhayati. T. (2014</w:t>
      </w:r>
      <w:r w:rsidR="00C66407" w:rsidRPr="008439A5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)</w:t>
      </w:r>
      <w:r w:rsidR="00C66407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. </w:t>
      </w:r>
      <w:r w:rsidR="00C66407">
        <w:rPr>
          <w:rFonts w:ascii="Times New Roman" w:eastAsia="Calibri" w:hAnsi="Times New Roman" w:cs="Times New Roman"/>
          <w:b/>
          <w:color w:val="000000"/>
          <w:sz w:val="24"/>
          <w:szCs w:val="24"/>
          <w:lang w:val="id-ID"/>
        </w:rPr>
        <w:t xml:space="preserve">Teknik pengawetan </w:t>
      </w:r>
      <w:r w:rsidR="00C66407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id-ID"/>
        </w:rPr>
        <w:t xml:space="preserve">fillet </w:t>
      </w:r>
      <w:r w:rsidR="00C66407">
        <w:rPr>
          <w:rFonts w:ascii="Times New Roman" w:eastAsia="Calibri" w:hAnsi="Times New Roman" w:cs="Times New Roman"/>
          <w:b/>
          <w:color w:val="000000"/>
          <w:sz w:val="24"/>
          <w:szCs w:val="24"/>
          <w:lang w:val="id-ID"/>
        </w:rPr>
        <w:t xml:space="preserve">ikan nila merah dengan senyawa antibakteri asal Lactobacillus Acidophilus dan Bifido </w:t>
      </w:r>
      <w:r w:rsidR="00C66407">
        <w:rPr>
          <w:rFonts w:ascii="Times New Roman" w:eastAsia="Calibri" w:hAnsi="Times New Roman" w:cs="Times New Roman"/>
          <w:b/>
          <w:color w:val="000000"/>
          <w:sz w:val="24"/>
          <w:szCs w:val="24"/>
          <w:lang w:val="id-ID"/>
        </w:rPr>
        <w:lastRenderedPageBreak/>
        <w:t>Bacteria Biffidum.</w:t>
      </w:r>
      <w:r w:rsidR="00C66407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Industrial Engineering Department, Faculty of engineering, Binus University, Tangerang.</w:t>
      </w:r>
    </w:p>
    <w:p w:rsidR="00462CA0" w:rsidRPr="00462CA0" w:rsidRDefault="00AA4B25" w:rsidP="008439A5">
      <w:pPr>
        <w:spacing w:before="200" w:after="0" w:line="240" w:lineRule="auto"/>
        <w:ind w:left="720" w:hangingChars="30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2392518</wp:posOffset>
                </wp:positionH>
                <wp:positionV relativeFrom="paragraph">
                  <wp:posOffset>698432</wp:posOffset>
                </wp:positionV>
                <wp:extent cx="262647" cy="214009"/>
                <wp:effectExtent l="0" t="0" r="4445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47" cy="2140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BB65046" id="Rectangle 15" o:spid="_x0000_s1026" style="position:absolute;margin-left:188.4pt;margin-top:55pt;width:20.7pt;height:16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" fillcolor="white [3212]" stroked="f" strokeweight="2pt"/>
            </w:pict>
          </mc:Fallback>
        </mc:AlternateContent>
      </w:r>
      <w:r w:rsidR="00462CA0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Sinambela. S.E. (2012). </w:t>
      </w:r>
      <w:r w:rsidR="00462CA0">
        <w:rPr>
          <w:rFonts w:ascii="Times New Roman" w:eastAsia="Calibri" w:hAnsi="Times New Roman" w:cs="Times New Roman"/>
          <w:b/>
          <w:color w:val="000000"/>
          <w:sz w:val="24"/>
          <w:szCs w:val="24"/>
          <w:lang w:val="id-ID"/>
        </w:rPr>
        <w:t>Isolasi dan analisis kimia minyak atsiri dari temulawak (</w:t>
      </w:r>
      <w:r w:rsidR="00462CA0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id-ID"/>
        </w:rPr>
        <w:t xml:space="preserve">Curcuma Xanthorriza ROXB) </w:t>
      </w:r>
      <w:r w:rsidR="00462CA0">
        <w:rPr>
          <w:rFonts w:ascii="Times New Roman" w:eastAsia="Calibri" w:hAnsi="Times New Roman" w:cs="Times New Roman"/>
          <w:b/>
          <w:color w:val="000000"/>
          <w:sz w:val="24"/>
          <w:szCs w:val="24"/>
          <w:lang w:val="id-ID"/>
        </w:rPr>
        <w:t xml:space="preserve">dengan gas kromatografi-spektrofotometer massa (GC-MS) dan uji aktivitas anti bakteri. </w:t>
      </w:r>
      <w:r w:rsidR="00462CA0" w:rsidRPr="00462CA0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Fakultas matematika dan ilmu pengetahuan alam</w:t>
      </w:r>
      <w:r w:rsidR="00462CA0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. Universitas  Sumatera utara</w:t>
      </w:r>
      <w:r w:rsidR="004956C2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. Medan.</w:t>
      </w:r>
    </w:p>
    <w:p w:rsidR="008439A5" w:rsidRDefault="008B1BD9" w:rsidP="008439A5">
      <w:pPr>
        <w:spacing w:before="200" w:after="0" w:line="240" w:lineRule="auto"/>
        <w:ind w:left="720" w:hangingChars="30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Syamsir, </w:t>
      </w:r>
      <w:r w:rsidR="00DC6A05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E. </w:t>
      </w:r>
      <w:r w:rsidR="008439A5" w:rsidRPr="008439A5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(2008). </w:t>
      </w:r>
      <w:r w:rsidR="008439A5" w:rsidRPr="008439A5">
        <w:rPr>
          <w:rFonts w:ascii="Times New Roman" w:eastAsia="Calibri" w:hAnsi="Times New Roman" w:cs="Times New Roman"/>
          <w:b/>
          <w:color w:val="000000"/>
          <w:sz w:val="24"/>
          <w:szCs w:val="24"/>
          <w:lang w:val="id-ID"/>
        </w:rPr>
        <w:t>Proses Pembusukan Ikan</w:t>
      </w:r>
      <w:r w:rsidR="008439A5" w:rsidRPr="008439A5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. http://id.shvoong.com/exactsciences/1790308-proses-pembusukan-ikan/. Tanggal Akses 5 September 2015</w:t>
      </w:r>
    </w:p>
    <w:p w:rsidR="00091377" w:rsidRDefault="00091377" w:rsidP="0009137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91377" w:rsidRPr="00091377" w:rsidRDefault="00FC44D9" w:rsidP="00091377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Syarief</w:t>
      </w:r>
      <w:proofErr w:type="spellEnd"/>
      <w:r w:rsidR="004D4C36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R.</w:t>
      </w:r>
      <w:r w:rsidR="004D4C36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091377" w:rsidRPr="009F5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377" w:rsidRPr="009F57A8">
        <w:rPr>
          <w:rFonts w:ascii="Times New Roman" w:hAnsi="Times New Roman" w:cs="Times New Roman"/>
          <w:sz w:val="24"/>
          <w:szCs w:val="24"/>
        </w:rPr>
        <w:t>Santausa</w:t>
      </w:r>
      <w:proofErr w:type="spellEnd"/>
      <w:r w:rsidR="004D4C36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,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C36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>B</w:t>
      </w:r>
      <w:r w:rsidR="00091377" w:rsidRPr="009F57A8">
        <w:rPr>
          <w:rFonts w:ascii="Times New Roman" w:hAnsi="Times New Roman" w:cs="Times New Roman"/>
          <w:sz w:val="24"/>
          <w:szCs w:val="24"/>
        </w:rPr>
        <w:t xml:space="preserve">. </w:t>
      </w:r>
      <w:r w:rsidR="00091377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091377" w:rsidRPr="009F57A8">
        <w:rPr>
          <w:rFonts w:ascii="Times New Roman" w:hAnsi="Times New Roman" w:cs="Times New Roman"/>
          <w:sz w:val="24"/>
          <w:szCs w:val="24"/>
        </w:rPr>
        <w:t>1989</w:t>
      </w:r>
      <w:r w:rsidR="00091377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091377" w:rsidRPr="009F57A8">
        <w:rPr>
          <w:rFonts w:ascii="Times New Roman" w:hAnsi="Times New Roman" w:cs="Times New Roman"/>
          <w:sz w:val="24"/>
          <w:szCs w:val="24"/>
        </w:rPr>
        <w:t xml:space="preserve">. </w:t>
      </w:r>
      <w:r w:rsidR="0009137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91377" w:rsidRPr="009F57A8">
        <w:rPr>
          <w:rFonts w:ascii="Times New Roman" w:hAnsi="Times New Roman" w:cs="Times New Roman"/>
          <w:b/>
          <w:sz w:val="24"/>
          <w:szCs w:val="24"/>
        </w:rPr>
        <w:t>Teknologi</w:t>
      </w:r>
      <w:proofErr w:type="spellEnd"/>
      <w:r w:rsidR="00091377" w:rsidRPr="009F57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1377" w:rsidRPr="009F57A8">
        <w:rPr>
          <w:rFonts w:ascii="Times New Roman" w:hAnsi="Times New Roman" w:cs="Times New Roman"/>
          <w:b/>
          <w:sz w:val="24"/>
          <w:szCs w:val="24"/>
        </w:rPr>
        <w:t>Pengemasan</w:t>
      </w:r>
      <w:proofErr w:type="spellEnd"/>
      <w:r w:rsidR="00091377" w:rsidRPr="009F57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1377" w:rsidRPr="009F57A8">
        <w:rPr>
          <w:rFonts w:ascii="Times New Roman" w:hAnsi="Times New Roman" w:cs="Times New Roman"/>
          <w:b/>
          <w:sz w:val="24"/>
          <w:szCs w:val="24"/>
        </w:rPr>
        <w:t>Pangan</w:t>
      </w:r>
      <w:proofErr w:type="spellEnd"/>
      <w:r w:rsidR="00091377" w:rsidRPr="009F57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91377" w:rsidRPr="009F57A8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="00091377" w:rsidRPr="009F5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377" w:rsidRPr="009F57A8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="00091377" w:rsidRPr="009F5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377" w:rsidRPr="009F57A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091377" w:rsidRPr="009F5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377" w:rsidRPr="009F57A8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="00091377" w:rsidRPr="009F5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377" w:rsidRPr="009F57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91377" w:rsidRPr="009F5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377" w:rsidRPr="009F57A8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="00091377" w:rsidRPr="009F57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91377" w:rsidRPr="009F5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377" w:rsidRPr="009F57A8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="00091377" w:rsidRPr="009F5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377" w:rsidRPr="009F57A8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="00091377" w:rsidRPr="009F57A8">
        <w:rPr>
          <w:rFonts w:ascii="Times New Roman" w:hAnsi="Times New Roman" w:cs="Times New Roman"/>
          <w:sz w:val="24"/>
          <w:szCs w:val="24"/>
        </w:rPr>
        <w:t xml:space="preserve"> Bogor, Bogor.</w:t>
      </w:r>
    </w:p>
    <w:p w:rsidR="008439A5" w:rsidRPr="008439A5" w:rsidRDefault="006332C8" w:rsidP="008439A5">
      <w:pPr>
        <w:spacing w:before="200" w:after="0" w:line="240" w:lineRule="auto"/>
        <w:ind w:left="720" w:hangingChars="30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2392518</wp:posOffset>
                </wp:positionH>
                <wp:positionV relativeFrom="paragraph">
                  <wp:posOffset>980751</wp:posOffset>
                </wp:positionV>
                <wp:extent cx="243191" cy="184825"/>
                <wp:effectExtent l="0" t="0" r="5080" b="57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91" cy="18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CCAF092" id="Rectangle 10" o:spid="_x0000_s1026" style="position:absolute;margin-left:188.4pt;margin-top:77.2pt;width:19.15pt;height:14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" fillcolor="white [3212]" stroked="f" strokeweight="2pt"/>
            </w:pict>
          </mc:Fallback>
        </mc:AlternateContent>
      </w:r>
      <w:r w:rsidR="000116E4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Syarief</w:t>
      </w:r>
      <w:r w:rsidR="005A7C1F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.</w:t>
      </w:r>
      <w:r w:rsidR="000116E4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, R. dan Halid</w:t>
      </w:r>
      <w:r w:rsidR="005A7C1F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.</w:t>
      </w:r>
      <w:r w:rsidR="000116E4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, </w:t>
      </w:r>
      <w:r w:rsidR="008439A5" w:rsidRPr="008439A5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H.</w:t>
      </w:r>
      <w:r w:rsidR="008439A5" w:rsidRPr="008439A5">
        <w:rPr>
          <w:rFonts w:ascii="Times New Roman" w:eastAsia="Calibri" w:hAnsi="Times New Roman" w:cs="Times New Roman"/>
          <w:iCs/>
          <w:color w:val="000000"/>
          <w:sz w:val="24"/>
          <w:szCs w:val="24"/>
          <w:lang w:val="id-ID"/>
        </w:rPr>
        <w:t xml:space="preserve"> (</w:t>
      </w:r>
      <w:r w:rsidR="008439A5" w:rsidRPr="008439A5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1993) </w:t>
      </w:r>
      <w:r w:rsidR="008439A5" w:rsidRPr="008439A5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id-ID"/>
        </w:rPr>
        <w:t>Teknologi</w:t>
      </w:r>
      <w:r w:rsidR="008439A5" w:rsidRPr="008439A5">
        <w:rPr>
          <w:rFonts w:ascii="Times New Roman" w:eastAsia="Calibri" w:hAnsi="Times New Roman" w:cs="Times New Roman"/>
          <w:b/>
          <w:color w:val="000000"/>
          <w:sz w:val="24"/>
          <w:szCs w:val="24"/>
          <w:lang w:val="id-ID"/>
        </w:rPr>
        <w:br/>
      </w:r>
      <w:r w:rsidR="008439A5" w:rsidRPr="008439A5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id-ID"/>
        </w:rPr>
        <w:t>Penyimpanan Pangan</w:t>
      </w:r>
      <w:r w:rsidR="008439A5" w:rsidRPr="008439A5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id-ID"/>
        </w:rPr>
        <w:t>.</w:t>
      </w:r>
      <w:r w:rsidR="008439A5" w:rsidRPr="008439A5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Jakarta : Arcan.</w:t>
      </w:r>
    </w:p>
    <w:p w:rsidR="008439A5" w:rsidRDefault="008439A5" w:rsidP="008439A5">
      <w:pPr>
        <w:autoSpaceDE w:val="0"/>
        <w:autoSpaceDN w:val="0"/>
        <w:adjustRightInd w:val="0"/>
        <w:spacing w:before="20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39A5">
        <w:rPr>
          <w:rFonts w:ascii="Times New Roman" w:eastAsia="Times New Roman" w:hAnsi="Times New Roman" w:cs="Times New Roman"/>
          <w:sz w:val="24"/>
          <w:szCs w:val="24"/>
        </w:rPr>
        <w:t>Sumbaga</w:t>
      </w:r>
      <w:proofErr w:type="spellEnd"/>
      <w:r w:rsidRPr="008439A5">
        <w:rPr>
          <w:rFonts w:ascii="Times New Roman" w:eastAsia="Times New Roman" w:hAnsi="Times New Roman" w:cs="Times New Roman"/>
          <w:sz w:val="24"/>
          <w:szCs w:val="24"/>
        </w:rPr>
        <w:t xml:space="preserve">, D.S. (2006). </w:t>
      </w:r>
      <w:proofErr w:type="spellStart"/>
      <w:proofErr w:type="gramStart"/>
      <w:r w:rsidRPr="008439A5">
        <w:rPr>
          <w:rFonts w:ascii="Times New Roman" w:eastAsia="Times New Roman" w:hAnsi="Times New Roman" w:cs="Times New Roman"/>
          <w:b/>
          <w:sz w:val="24"/>
          <w:szCs w:val="24"/>
        </w:rPr>
        <w:t>Pengaruh</w:t>
      </w:r>
      <w:proofErr w:type="spellEnd"/>
      <w:r w:rsidRPr="008439A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8439A5">
        <w:rPr>
          <w:rFonts w:ascii="Times New Roman" w:eastAsia="Times New Roman" w:hAnsi="Times New Roman" w:cs="Times New Roman"/>
          <w:b/>
          <w:sz w:val="24"/>
          <w:szCs w:val="24"/>
        </w:rPr>
        <w:t>Waktu</w:t>
      </w:r>
      <w:proofErr w:type="spellEnd"/>
      <w:proofErr w:type="gramEnd"/>
      <w:r w:rsidRPr="008439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39A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Curing </w:t>
      </w:r>
      <w:r w:rsidRPr="008439A5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Pr="008439A5">
        <w:rPr>
          <w:rFonts w:ascii="Times New Roman" w:eastAsia="Times New Roman" w:hAnsi="Times New Roman" w:cs="Times New Roman"/>
          <w:b/>
          <w:sz w:val="24"/>
          <w:szCs w:val="24"/>
        </w:rPr>
        <w:t>Perendaman</w:t>
      </w:r>
      <w:proofErr w:type="spellEnd"/>
      <w:r w:rsidRPr="008439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39A5">
        <w:rPr>
          <w:rFonts w:ascii="Times New Roman" w:eastAsia="Times New Roman" w:hAnsi="Times New Roman" w:cs="Times New Roman"/>
          <w:b/>
          <w:sz w:val="24"/>
          <w:szCs w:val="24"/>
        </w:rPr>
        <w:t>Dalam</w:t>
      </w:r>
      <w:proofErr w:type="spellEnd"/>
      <w:r w:rsidRPr="008439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39A5">
        <w:rPr>
          <w:rFonts w:ascii="Times New Roman" w:eastAsia="Times New Roman" w:hAnsi="Times New Roman" w:cs="Times New Roman"/>
          <w:b/>
          <w:sz w:val="24"/>
          <w:szCs w:val="24"/>
        </w:rPr>
        <w:t>Larutan</w:t>
      </w:r>
      <w:proofErr w:type="spellEnd"/>
      <w:r w:rsidRPr="008439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39A5">
        <w:rPr>
          <w:rFonts w:ascii="Times New Roman" w:eastAsia="Times New Roman" w:hAnsi="Times New Roman" w:cs="Times New Roman"/>
          <w:b/>
          <w:sz w:val="24"/>
          <w:szCs w:val="24"/>
        </w:rPr>
        <w:t>Bumbu</w:t>
      </w:r>
      <w:proofErr w:type="spellEnd"/>
      <w:r w:rsidRPr="008439A5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8439A5">
        <w:rPr>
          <w:rFonts w:ascii="Times New Roman" w:eastAsia="Times New Roman" w:hAnsi="Times New Roman" w:cs="Times New Roman"/>
          <w:b/>
          <w:sz w:val="24"/>
          <w:szCs w:val="24"/>
        </w:rPr>
        <w:t>Terhadap</w:t>
      </w:r>
      <w:proofErr w:type="spellEnd"/>
      <w:r w:rsidRPr="008439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39A5">
        <w:rPr>
          <w:rFonts w:ascii="Times New Roman" w:eastAsia="Times New Roman" w:hAnsi="Times New Roman" w:cs="Times New Roman"/>
          <w:b/>
          <w:sz w:val="24"/>
          <w:szCs w:val="24"/>
        </w:rPr>
        <w:t>Mutu</w:t>
      </w:r>
      <w:proofErr w:type="spellEnd"/>
      <w:r w:rsidRPr="008439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39A5">
        <w:rPr>
          <w:rFonts w:ascii="Times New Roman" w:eastAsia="Times New Roman" w:hAnsi="Times New Roman" w:cs="Times New Roman"/>
          <w:b/>
          <w:sz w:val="24"/>
          <w:szCs w:val="24"/>
        </w:rPr>
        <w:t>Dendeng</w:t>
      </w:r>
      <w:proofErr w:type="spellEnd"/>
      <w:r w:rsidRPr="008439A5">
        <w:rPr>
          <w:rFonts w:ascii="Times New Roman" w:eastAsia="Times New Roman" w:hAnsi="Times New Roman" w:cs="Times New Roman"/>
          <w:b/>
          <w:sz w:val="24"/>
          <w:szCs w:val="24"/>
        </w:rPr>
        <w:t xml:space="preserve"> Fillet </w:t>
      </w:r>
      <w:proofErr w:type="spellStart"/>
      <w:r w:rsidRPr="008439A5">
        <w:rPr>
          <w:rFonts w:ascii="Times New Roman" w:eastAsia="Times New Roman" w:hAnsi="Times New Roman" w:cs="Times New Roman"/>
          <w:b/>
          <w:sz w:val="24"/>
          <w:szCs w:val="24"/>
        </w:rPr>
        <w:t>Ikan</w:t>
      </w:r>
      <w:proofErr w:type="spellEnd"/>
      <w:r w:rsidRPr="008439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39A5">
        <w:rPr>
          <w:rFonts w:ascii="Times New Roman" w:eastAsia="Times New Roman" w:hAnsi="Times New Roman" w:cs="Times New Roman"/>
          <w:b/>
          <w:sz w:val="24"/>
          <w:szCs w:val="24"/>
        </w:rPr>
        <w:t>Lele</w:t>
      </w:r>
      <w:proofErr w:type="spellEnd"/>
      <w:r w:rsidRPr="008439A5">
        <w:rPr>
          <w:rFonts w:ascii="Times New Roman" w:eastAsia="Times New Roman" w:hAnsi="Times New Roman" w:cs="Times New Roman"/>
          <w:b/>
          <w:sz w:val="24"/>
          <w:szCs w:val="24"/>
        </w:rPr>
        <w:t xml:space="preserve"> Dumbo (</w:t>
      </w:r>
      <w:proofErr w:type="spellStart"/>
      <w:r w:rsidRPr="008439A5">
        <w:rPr>
          <w:rFonts w:ascii="Times New Roman" w:eastAsia="Times New Roman" w:hAnsi="Times New Roman" w:cs="Times New Roman"/>
          <w:b/>
          <w:sz w:val="24"/>
          <w:szCs w:val="24"/>
        </w:rPr>
        <w:t>Clarias</w:t>
      </w:r>
      <w:proofErr w:type="spellEnd"/>
      <w:r w:rsidRPr="008439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39A5">
        <w:rPr>
          <w:rFonts w:ascii="Times New Roman" w:eastAsia="Times New Roman" w:hAnsi="Times New Roman" w:cs="Times New Roman"/>
          <w:b/>
          <w:sz w:val="24"/>
          <w:szCs w:val="24"/>
        </w:rPr>
        <w:t>garipinus</w:t>
      </w:r>
      <w:proofErr w:type="spellEnd"/>
      <w:r w:rsidRPr="008439A5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8439A5">
        <w:rPr>
          <w:rFonts w:ascii="Times New Roman" w:eastAsia="Times New Roman" w:hAnsi="Times New Roman" w:cs="Times New Roman"/>
          <w:b/>
          <w:sz w:val="24"/>
          <w:szCs w:val="24"/>
        </w:rPr>
        <w:t>Selama</w:t>
      </w:r>
      <w:proofErr w:type="spellEnd"/>
      <w:r w:rsidRPr="008439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39A5">
        <w:rPr>
          <w:rFonts w:ascii="Times New Roman" w:eastAsia="Times New Roman" w:hAnsi="Times New Roman" w:cs="Times New Roman"/>
          <w:b/>
          <w:sz w:val="24"/>
          <w:szCs w:val="24"/>
        </w:rPr>
        <w:t>Penyimpanan</w:t>
      </w:r>
      <w:proofErr w:type="spellEnd"/>
      <w:r w:rsidRPr="008439A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8439A5">
        <w:rPr>
          <w:rFonts w:ascii="Times New Roman" w:eastAsia="Times New Roman" w:hAnsi="Times New Roman" w:cs="Times New Roman"/>
          <w:sz w:val="24"/>
          <w:szCs w:val="24"/>
        </w:rPr>
        <w:t>Institut</w:t>
      </w:r>
      <w:proofErr w:type="spellEnd"/>
      <w:r w:rsidRPr="00843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9A5">
        <w:rPr>
          <w:rFonts w:ascii="Times New Roman" w:eastAsia="Times New Roman" w:hAnsi="Times New Roman" w:cs="Times New Roman"/>
          <w:sz w:val="24"/>
          <w:szCs w:val="24"/>
        </w:rPr>
        <w:t>Pertanian</w:t>
      </w:r>
      <w:proofErr w:type="spellEnd"/>
      <w:r w:rsidRPr="008439A5">
        <w:rPr>
          <w:rFonts w:ascii="Times New Roman" w:eastAsia="Times New Roman" w:hAnsi="Times New Roman" w:cs="Times New Roman"/>
          <w:sz w:val="24"/>
          <w:szCs w:val="24"/>
        </w:rPr>
        <w:t xml:space="preserve"> Bogor.</w:t>
      </w:r>
      <w:proofErr w:type="gramEnd"/>
      <w:r w:rsidRPr="008439A5">
        <w:rPr>
          <w:rFonts w:ascii="Times New Roman" w:eastAsia="Times New Roman" w:hAnsi="Times New Roman" w:cs="Times New Roman"/>
          <w:sz w:val="24"/>
          <w:szCs w:val="24"/>
        </w:rPr>
        <w:t xml:space="preserve"> Bogor.</w:t>
      </w:r>
    </w:p>
    <w:p w:rsidR="004E270D" w:rsidRDefault="004E270D" w:rsidP="008439A5">
      <w:pPr>
        <w:autoSpaceDE w:val="0"/>
        <w:autoSpaceDN w:val="0"/>
        <w:adjustRightInd w:val="0"/>
        <w:spacing w:before="20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Suryawati., A., Meikawati., W dan Astuti., R.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(2011</w:t>
      </w:r>
      <w:r w:rsidRPr="008439A5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</w:t>
      </w:r>
      <w:r w:rsidRPr="004E270D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Pengaruh Dosis dan </w:t>
      </w:r>
      <w:r w:rsidR="00F03D93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Lama Perendaman Larutan temulawak</w:t>
      </w:r>
      <w:r w:rsidRPr="004E270D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Terhadap Jumlah Bakteri Ikan Bandeng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Universitas Muhammadiyah. Semarang.</w:t>
      </w:r>
    </w:p>
    <w:p w:rsidR="009C0534" w:rsidRPr="009C0534" w:rsidRDefault="009C0534" w:rsidP="008439A5">
      <w:pPr>
        <w:autoSpaceDE w:val="0"/>
        <w:autoSpaceDN w:val="0"/>
        <w:adjustRightInd w:val="0"/>
        <w:spacing w:before="20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Suryaningsih., L., Putranto.,S.,W dan Wulandari., E.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(2012</w:t>
      </w:r>
      <w:r w:rsidRPr="008439A5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</w:t>
      </w:r>
      <w:r w:rsidRPr="009C0534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Pengaruh Perendaman Daging Pada Berbagai Konsentrasi Ekstrak Kunyit </w:t>
      </w:r>
      <w:r w:rsidRPr="009C053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9C0534">
        <w:rPr>
          <w:rFonts w:ascii="Times New Roman" w:eastAsia="Times New Roman" w:hAnsi="Times New Roman" w:cs="Times New Roman"/>
          <w:b/>
          <w:i/>
          <w:sz w:val="24"/>
          <w:szCs w:val="24"/>
          <w:lang w:val="id-ID"/>
        </w:rPr>
        <w:t>Curcuma domestika</w:t>
      </w:r>
      <w:r w:rsidRPr="009C0534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9C0534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Terhadap Warna, Rasa, Bau, dan pH.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Fakultas Peternakan. Universitas Padjajaran.</w:t>
      </w:r>
    </w:p>
    <w:p w:rsidR="008439A5" w:rsidRDefault="008439A5" w:rsidP="008439A5">
      <w:pPr>
        <w:spacing w:before="200" w:after="0" w:line="240" w:lineRule="auto"/>
        <w:ind w:left="720" w:hangingChars="30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 w:rsidRPr="008439A5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Winarno, F. G. (2004). </w:t>
      </w:r>
      <w:r w:rsidRPr="008439A5">
        <w:rPr>
          <w:rFonts w:ascii="Times New Roman" w:eastAsia="Calibri" w:hAnsi="Times New Roman" w:cs="Times New Roman"/>
          <w:b/>
          <w:color w:val="000000"/>
          <w:sz w:val="24"/>
          <w:szCs w:val="24"/>
          <w:lang w:val="id-ID"/>
        </w:rPr>
        <w:t>Kimia Pangan dan Gizi</w:t>
      </w:r>
      <w:r w:rsidRPr="008439A5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. Jakarta : Gramedia Pustaka Utama.</w:t>
      </w:r>
    </w:p>
    <w:p w:rsidR="0041369D" w:rsidRDefault="0041369D" w:rsidP="0041369D">
      <w:pPr>
        <w:spacing w:before="200" w:after="0" w:line="240" w:lineRule="auto"/>
        <w:ind w:left="720" w:hangingChars="30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Winarno, F. G. (1984</w:t>
      </w:r>
      <w:r w:rsidRPr="008439A5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).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id-ID"/>
        </w:rPr>
        <w:t>Pangan Gizi Teknologi dan Konsumen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. </w:t>
      </w:r>
      <w:r w:rsidRPr="008439A5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Jakarta : Gramedia Pustaka Utama.</w:t>
      </w:r>
    </w:p>
    <w:p w:rsidR="001042E0" w:rsidRPr="001042E0" w:rsidRDefault="001042E0" w:rsidP="001042E0">
      <w:pPr>
        <w:spacing w:before="200" w:after="0" w:line="240" w:lineRule="auto"/>
        <w:ind w:left="720" w:hangingChars="30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Yulia., A dan Ulyarti. (201</w:t>
      </w:r>
      <w:r w:rsidRPr="008439A5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4).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</w:t>
      </w:r>
      <w:r w:rsidRPr="001042E0">
        <w:rPr>
          <w:rFonts w:ascii="Times New Roman" w:eastAsia="Calibri" w:hAnsi="Times New Roman" w:cs="Times New Roman"/>
          <w:b/>
          <w:color w:val="000000"/>
          <w:sz w:val="24"/>
          <w:szCs w:val="24"/>
          <w:lang w:val="id-ID"/>
        </w:rPr>
        <w:t>Pengaruh Konsentrasi Ekstrak Kulit Kayu Manis dan Lama Perendaman Terhadap Umur Simpan Bakso Udang Pada Suhu Ruang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. Fakultas Pertanian. Universitas Jambi.</w:t>
      </w:r>
    </w:p>
    <w:bookmarkStart w:id="0" w:name="_GoBack"/>
    <w:bookmarkEnd w:id="0"/>
    <w:p w:rsidR="00AA4B25" w:rsidRPr="003941EE" w:rsidRDefault="00A67A5F" w:rsidP="003941EE">
      <w:pPr>
        <w:spacing w:after="160" w:line="72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8388F6" wp14:editId="3E2A3516">
                <wp:simplePos x="0" y="0"/>
                <wp:positionH relativeFrom="column">
                  <wp:posOffset>2446020</wp:posOffset>
                </wp:positionH>
                <wp:positionV relativeFrom="paragraph">
                  <wp:posOffset>723991</wp:posOffset>
                </wp:positionV>
                <wp:extent cx="159026" cy="168965"/>
                <wp:effectExtent l="0" t="0" r="0" b="25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689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27AF089" id="Rectangle 5" o:spid="_x0000_s1026" style="position:absolute;margin-left:192.6pt;margin-top:57pt;width:12.5pt;height:1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" fillcolor="white [3212]" stroked="f" strokeweight="2pt"/>
            </w:pict>
          </mc:Fallback>
        </mc:AlternateContent>
      </w:r>
      <w:r w:rsidR="00C4166F"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436029" wp14:editId="57CCF68F">
                <wp:simplePos x="0" y="0"/>
                <wp:positionH relativeFrom="column">
                  <wp:posOffset>2322195</wp:posOffset>
                </wp:positionH>
                <wp:positionV relativeFrom="paragraph">
                  <wp:posOffset>232410</wp:posOffset>
                </wp:positionV>
                <wp:extent cx="428625" cy="285750"/>
                <wp:effectExtent l="0" t="0" r="9525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6298F97" id="Rectangle 19" o:spid="_x0000_s1026" style="position:absolute;margin-left:182.85pt;margin-top:18.3pt;width:33.75pt;height:22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" fillcolor="white [3212]" stroked="f" strokeweight="2pt"/>
            </w:pict>
          </mc:Fallback>
        </mc:AlternateContent>
      </w:r>
      <w:r w:rsidR="00097176"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1BBAEA" wp14:editId="5BDEA395">
                <wp:simplePos x="0" y="0"/>
                <wp:positionH relativeFrom="column">
                  <wp:posOffset>2446020</wp:posOffset>
                </wp:positionH>
                <wp:positionV relativeFrom="paragraph">
                  <wp:posOffset>6488706</wp:posOffset>
                </wp:positionV>
                <wp:extent cx="158750" cy="178904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789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42F629D" id="Rectangle 9" o:spid="_x0000_s1026" style="position:absolute;margin-left:192.6pt;margin-top:510.9pt;width:12.5pt;height:14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" fillcolor="white [3212]" stroked="f" strokeweight="2pt"/>
            </w:pict>
          </mc:Fallback>
        </mc:AlternateContent>
      </w:r>
      <w:r w:rsidR="000F6366"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367FA5" wp14:editId="50CBA1BA">
                <wp:simplePos x="0" y="0"/>
                <wp:positionH relativeFrom="column">
                  <wp:posOffset>2436081</wp:posOffset>
                </wp:positionH>
                <wp:positionV relativeFrom="paragraph">
                  <wp:posOffset>5767705</wp:posOffset>
                </wp:positionV>
                <wp:extent cx="178242" cy="218661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42" cy="2186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52DCA56" id="Rectangle 6" o:spid="_x0000_s1026" style="position:absolute;margin-left:191.8pt;margin-top:454.15pt;width:14.05pt;height:17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" fillcolor="white [3212]" stroked="f" strokeweight="2pt"/>
            </w:pict>
          </mc:Fallback>
        </mc:AlternateContent>
      </w:r>
      <w:r w:rsidR="006332C8"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082CAC" wp14:editId="67A67CA0">
                <wp:simplePos x="0" y="0"/>
                <wp:positionH relativeFrom="column">
                  <wp:posOffset>2421701</wp:posOffset>
                </wp:positionH>
                <wp:positionV relativeFrom="paragraph">
                  <wp:posOffset>6880536</wp:posOffset>
                </wp:positionV>
                <wp:extent cx="198323" cy="214008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23" cy="2140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F0EDB1C" id="Rectangle 11" o:spid="_x0000_s1026" style="position:absolute;margin-left:190.7pt;margin-top:541.75pt;width:15.6pt;height:16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" fillcolor="white [3212]" stroked="f" strokeweight="2pt"/>
            </w:pict>
          </mc:Fallback>
        </mc:AlternateContent>
      </w:r>
      <w:r w:rsidR="0029011B"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080487" wp14:editId="43A2994B">
                <wp:simplePos x="0" y="0"/>
                <wp:positionH relativeFrom="column">
                  <wp:posOffset>2396324</wp:posOffset>
                </wp:positionH>
                <wp:positionV relativeFrom="paragraph">
                  <wp:posOffset>7481294</wp:posOffset>
                </wp:positionV>
                <wp:extent cx="228352" cy="268356"/>
                <wp:effectExtent l="0" t="0" r="19685" b="177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352" cy="2683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08824A3" id="Rectangle 8" o:spid="_x0000_s1026" style="position:absolute;margin-left:188.7pt;margin-top:589.1pt;width:18pt;height:21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" fillcolor="white [3212]" strokecolor="white [3212]" strokeweight="2pt"/>
            </w:pict>
          </mc:Fallback>
        </mc:AlternateContent>
      </w:r>
      <w:r w:rsidR="008439A5"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42927F" wp14:editId="0CFAF01A">
                <wp:simplePos x="0" y="0"/>
                <wp:positionH relativeFrom="column">
                  <wp:posOffset>2336690</wp:posOffset>
                </wp:positionH>
                <wp:positionV relativeFrom="paragraph">
                  <wp:posOffset>5578944</wp:posOffset>
                </wp:positionV>
                <wp:extent cx="337930" cy="168966"/>
                <wp:effectExtent l="0" t="0" r="2413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930" cy="1689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84pt;margin-top:439.3pt;width:26.6pt;height:13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" fillcolor="white [3212]" strokecolor="white [3212]" strokeweight="2pt"/>
            </w:pict>
          </mc:Fallback>
        </mc:AlternateContent>
      </w:r>
    </w:p>
    <w:p w:rsidR="00AA4B25" w:rsidRPr="00AA4B25" w:rsidRDefault="003941EE" w:rsidP="00AA4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CC2048" wp14:editId="3FFF4725">
                <wp:simplePos x="0" y="0"/>
                <wp:positionH relativeFrom="column">
                  <wp:posOffset>2415540</wp:posOffset>
                </wp:positionH>
                <wp:positionV relativeFrom="paragraph">
                  <wp:posOffset>671830</wp:posOffset>
                </wp:positionV>
                <wp:extent cx="188595" cy="218440"/>
                <wp:effectExtent l="0" t="0" r="190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90.2pt;margin-top:52.9pt;width:14.85pt;height:17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" fillcolor="white [3212]" stroked="f" strokeweight="2pt"/>
            </w:pict>
          </mc:Fallback>
        </mc:AlternateContent>
      </w:r>
    </w:p>
    <w:p w:rsidR="000357BB" w:rsidRPr="00AA4B25" w:rsidRDefault="00AA4B25" w:rsidP="00AA4B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6C7D8B" wp14:editId="6419037A">
                <wp:simplePos x="0" y="0"/>
                <wp:positionH relativeFrom="margin">
                  <wp:align>center</wp:align>
                </wp:positionH>
                <wp:positionV relativeFrom="paragraph">
                  <wp:posOffset>271739</wp:posOffset>
                </wp:positionV>
                <wp:extent cx="262647" cy="214009"/>
                <wp:effectExtent l="0" t="0" r="4445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47" cy="2140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E7ECE8E" id="Rectangle 16" o:spid="_x0000_s1026" style="position:absolute;margin-left:0;margin-top:21.4pt;width:20.7pt;height:16.85pt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" fillcolor="white [3212]" stroked="f" strokeweight="2pt">
                <w10:wrap anchorx="margin"/>
              </v:rect>
            </w:pict>
          </mc:Fallback>
        </mc:AlternateContent>
      </w:r>
    </w:p>
    <w:sectPr w:rsidR="000357BB" w:rsidRPr="00AA4B25" w:rsidSect="00AF12F9">
      <w:headerReference w:type="default" r:id="rId8"/>
      <w:footerReference w:type="default" r:id="rId9"/>
      <w:footerReference w:type="first" r:id="rId10"/>
      <w:pgSz w:w="11909" w:h="16834" w:code="9"/>
      <w:pgMar w:top="2268" w:right="1701" w:bottom="1701" w:left="2268" w:header="850" w:footer="680" w:gutter="0"/>
      <w:pgNumType w:start="6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47E" w:rsidRDefault="00D4547E" w:rsidP="007E3946">
      <w:pPr>
        <w:spacing w:after="0" w:line="240" w:lineRule="auto"/>
      </w:pPr>
      <w:r>
        <w:separator/>
      </w:r>
    </w:p>
  </w:endnote>
  <w:endnote w:type="continuationSeparator" w:id="0">
    <w:p w:rsidR="00D4547E" w:rsidRDefault="00D4547E" w:rsidP="007E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55201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166F" w:rsidRDefault="00C4166F">
        <w:pPr>
          <w:pStyle w:val="Footer"/>
          <w:jc w:val="center"/>
        </w:pPr>
        <w:r w:rsidRPr="00C4166F">
          <w:rPr>
            <w:rFonts w:ascii="Times New Roman" w:hAnsi="Times New Roman" w:cs="Times New Roman"/>
            <w:sz w:val="24"/>
          </w:rPr>
          <w:fldChar w:fldCharType="begin"/>
        </w:r>
        <w:r w:rsidRPr="00C4166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4166F">
          <w:rPr>
            <w:rFonts w:ascii="Times New Roman" w:hAnsi="Times New Roman" w:cs="Times New Roman"/>
            <w:sz w:val="24"/>
          </w:rPr>
          <w:fldChar w:fldCharType="separate"/>
        </w:r>
        <w:r w:rsidR="003941EE">
          <w:rPr>
            <w:rFonts w:ascii="Times New Roman" w:hAnsi="Times New Roman" w:cs="Times New Roman"/>
            <w:noProof/>
            <w:sz w:val="24"/>
          </w:rPr>
          <w:t>66</w:t>
        </w:r>
        <w:r w:rsidRPr="00C4166F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29011B" w:rsidRPr="0029011B" w:rsidRDefault="0029011B" w:rsidP="0029011B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8096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C4166F" w:rsidRPr="00C4166F" w:rsidRDefault="00C4166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416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4166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416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41EE">
          <w:rPr>
            <w:rFonts w:ascii="Times New Roman" w:hAnsi="Times New Roman" w:cs="Times New Roman"/>
            <w:noProof/>
            <w:sz w:val="24"/>
            <w:szCs w:val="24"/>
          </w:rPr>
          <w:t>62</w:t>
        </w:r>
        <w:r w:rsidRPr="00C4166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4166F" w:rsidRDefault="00C4166F" w:rsidP="00C4166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47E" w:rsidRDefault="00D4547E" w:rsidP="007E3946">
      <w:pPr>
        <w:spacing w:after="0" w:line="240" w:lineRule="auto"/>
      </w:pPr>
      <w:r>
        <w:separator/>
      </w:r>
    </w:p>
  </w:footnote>
  <w:footnote w:type="continuationSeparator" w:id="0">
    <w:p w:rsidR="00D4547E" w:rsidRDefault="00D4547E" w:rsidP="007E3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3196523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C4166F" w:rsidRPr="00C4166F" w:rsidRDefault="00C4166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416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4166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416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41EE">
          <w:rPr>
            <w:rFonts w:ascii="Times New Roman" w:hAnsi="Times New Roman" w:cs="Times New Roman"/>
            <w:noProof/>
            <w:sz w:val="24"/>
            <w:szCs w:val="24"/>
          </w:rPr>
          <w:t>66</w:t>
        </w:r>
        <w:r w:rsidRPr="00C4166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E3946" w:rsidRPr="00F67A93" w:rsidRDefault="007E3946" w:rsidP="0062671D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877B8"/>
    <w:multiLevelType w:val="hybridMultilevel"/>
    <w:tmpl w:val="3F7E4458"/>
    <w:lvl w:ilvl="0" w:tplc="D864F8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D9"/>
    <w:rsid w:val="00004DD3"/>
    <w:rsid w:val="00004FCD"/>
    <w:rsid w:val="000116E4"/>
    <w:rsid w:val="00014AE7"/>
    <w:rsid w:val="000341B7"/>
    <w:rsid w:val="000357BB"/>
    <w:rsid w:val="00064BB2"/>
    <w:rsid w:val="00084F4B"/>
    <w:rsid w:val="00091377"/>
    <w:rsid w:val="00097176"/>
    <w:rsid w:val="000C5CBB"/>
    <w:rsid w:val="000D61F1"/>
    <w:rsid w:val="000E7A7E"/>
    <w:rsid w:val="000F6366"/>
    <w:rsid w:val="001042E0"/>
    <w:rsid w:val="00113224"/>
    <w:rsid w:val="00116B6B"/>
    <w:rsid w:val="00117487"/>
    <w:rsid w:val="00140578"/>
    <w:rsid w:val="00141F49"/>
    <w:rsid w:val="0014513F"/>
    <w:rsid w:val="00163A7B"/>
    <w:rsid w:val="00174894"/>
    <w:rsid w:val="00181500"/>
    <w:rsid w:val="001B0057"/>
    <w:rsid w:val="001C0937"/>
    <w:rsid w:val="001C7ED4"/>
    <w:rsid w:val="001D2C6E"/>
    <w:rsid w:val="001E282E"/>
    <w:rsid w:val="001F4E91"/>
    <w:rsid w:val="00201165"/>
    <w:rsid w:val="00201A15"/>
    <w:rsid w:val="00205555"/>
    <w:rsid w:val="002338C0"/>
    <w:rsid w:val="00242C5C"/>
    <w:rsid w:val="002713F5"/>
    <w:rsid w:val="00284F70"/>
    <w:rsid w:val="0029011B"/>
    <w:rsid w:val="002930A0"/>
    <w:rsid w:val="00297723"/>
    <w:rsid w:val="002A7971"/>
    <w:rsid w:val="002A7B10"/>
    <w:rsid w:val="002B123A"/>
    <w:rsid w:val="002C4B7D"/>
    <w:rsid w:val="002D7685"/>
    <w:rsid w:val="002E6D29"/>
    <w:rsid w:val="0030279F"/>
    <w:rsid w:val="00303F62"/>
    <w:rsid w:val="00350170"/>
    <w:rsid w:val="00377271"/>
    <w:rsid w:val="003941EE"/>
    <w:rsid w:val="003A09E7"/>
    <w:rsid w:val="003A3EA1"/>
    <w:rsid w:val="003D2C0C"/>
    <w:rsid w:val="003E3618"/>
    <w:rsid w:val="004108A9"/>
    <w:rsid w:val="0041369D"/>
    <w:rsid w:val="004151D3"/>
    <w:rsid w:val="00426217"/>
    <w:rsid w:val="00431BEC"/>
    <w:rsid w:val="00440FBA"/>
    <w:rsid w:val="00451883"/>
    <w:rsid w:val="00454304"/>
    <w:rsid w:val="00462CA0"/>
    <w:rsid w:val="00462CEC"/>
    <w:rsid w:val="004636FB"/>
    <w:rsid w:val="004956C2"/>
    <w:rsid w:val="00497AB3"/>
    <w:rsid w:val="004A301D"/>
    <w:rsid w:val="004C6F4C"/>
    <w:rsid w:val="004D4565"/>
    <w:rsid w:val="004D4C36"/>
    <w:rsid w:val="004D6788"/>
    <w:rsid w:val="004E1759"/>
    <w:rsid w:val="004E270D"/>
    <w:rsid w:val="005021DA"/>
    <w:rsid w:val="00502822"/>
    <w:rsid w:val="00502F63"/>
    <w:rsid w:val="005205F1"/>
    <w:rsid w:val="00566108"/>
    <w:rsid w:val="0057671B"/>
    <w:rsid w:val="00585896"/>
    <w:rsid w:val="005976D0"/>
    <w:rsid w:val="00597DC2"/>
    <w:rsid w:val="005A255E"/>
    <w:rsid w:val="005A7C1F"/>
    <w:rsid w:val="005B7A8A"/>
    <w:rsid w:val="005D61AC"/>
    <w:rsid w:val="00612EF6"/>
    <w:rsid w:val="0062671D"/>
    <w:rsid w:val="006332C8"/>
    <w:rsid w:val="00636795"/>
    <w:rsid w:val="00642439"/>
    <w:rsid w:val="006530AC"/>
    <w:rsid w:val="00654162"/>
    <w:rsid w:val="00664597"/>
    <w:rsid w:val="00666F40"/>
    <w:rsid w:val="00692E5A"/>
    <w:rsid w:val="006B4D3B"/>
    <w:rsid w:val="006D068B"/>
    <w:rsid w:val="006E0D7C"/>
    <w:rsid w:val="00704D5F"/>
    <w:rsid w:val="00710FCF"/>
    <w:rsid w:val="007118F8"/>
    <w:rsid w:val="0071404A"/>
    <w:rsid w:val="00722F6B"/>
    <w:rsid w:val="00737610"/>
    <w:rsid w:val="00741AD7"/>
    <w:rsid w:val="00752118"/>
    <w:rsid w:val="00755A06"/>
    <w:rsid w:val="00787B93"/>
    <w:rsid w:val="007960C6"/>
    <w:rsid w:val="007B06C5"/>
    <w:rsid w:val="007B6A2D"/>
    <w:rsid w:val="007C2485"/>
    <w:rsid w:val="007E3946"/>
    <w:rsid w:val="007F2438"/>
    <w:rsid w:val="0082200C"/>
    <w:rsid w:val="00822F86"/>
    <w:rsid w:val="00832EE2"/>
    <w:rsid w:val="0083579C"/>
    <w:rsid w:val="00837370"/>
    <w:rsid w:val="008439A5"/>
    <w:rsid w:val="00887059"/>
    <w:rsid w:val="00893F01"/>
    <w:rsid w:val="00894D68"/>
    <w:rsid w:val="0089609F"/>
    <w:rsid w:val="008B1BD9"/>
    <w:rsid w:val="008E28A7"/>
    <w:rsid w:val="008F49F7"/>
    <w:rsid w:val="00901083"/>
    <w:rsid w:val="009122A4"/>
    <w:rsid w:val="00927593"/>
    <w:rsid w:val="00946556"/>
    <w:rsid w:val="00973202"/>
    <w:rsid w:val="0097519D"/>
    <w:rsid w:val="00992DAC"/>
    <w:rsid w:val="009B3C3F"/>
    <w:rsid w:val="009C0534"/>
    <w:rsid w:val="009C1837"/>
    <w:rsid w:val="009C74C3"/>
    <w:rsid w:val="009D42AF"/>
    <w:rsid w:val="009D4E2B"/>
    <w:rsid w:val="009E6A34"/>
    <w:rsid w:val="009F353F"/>
    <w:rsid w:val="00A20218"/>
    <w:rsid w:val="00A24AF8"/>
    <w:rsid w:val="00A67A5F"/>
    <w:rsid w:val="00A734BE"/>
    <w:rsid w:val="00A81B88"/>
    <w:rsid w:val="00AA4B25"/>
    <w:rsid w:val="00AB2E7C"/>
    <w:rsid w:val="00AC6B08"/>
    <w:rsid w:val="00AF12F9"/>
    <w:rsid w:val="00B21964"/>
    <w:rsid w:val="00B21BC0"/>
    <w:rsid w:val="00B3467A"/>
    <w:rsid w:val="00B43F95"/>
    <w:rsid w:val="00B52F54"/>
    <w:rsid w:val="00B53A2B"/>
    <w:rsid w:val="00B95F06"/>
    <w:rsid w:val="00BB3995"/>
    <w:rsid w:val="00BB7846"/>
    <w:rsid w:val="00BD53E8"/>
    <w:rsid w:val="00BE0CAD"/>
    <w:rsid w:val="00BF10F8"/>
    <w:rsid w:val="00BF61B9"/>
    <w:rsid w:val="00C14FCF"/>
    <w:rsid w:val="00C178EF"/>
    <w:rsid w:val="00C36AE3"/>
    <w:rsid w:val="00C3708F"/>
    <w:rsid w:val="00C4166F"/>
    <w:rsid w:val="00C42A63"/>
    <w:rsid w:val="00C65B9C"/>
    <w:rsid w:val="00C66407"/>
    <w:rsid w:val="00C762C8"/>
    <w:rsid w:val="00C83A74"/>
    <w:rsid w:val="00C9219C"/>
    <w:rsid w:val="00CA30C3"/>
    <w:rsid w:val="00CB53C9"/>
    <w:rsid w:val="00CB7A2A"/>
    <w:rsid w:val="00CE0001"/>
    <w:rsid w:val="00CE1E69"/>
    <w:rsid w:val="00D052A1"/>
    <w:rsid w:val="00D167B7"/>
    <w:rsid w:val="00D206F7"/>
    <w:rsid w:val="00D4547E"/>
    <w:rsid w:val="00D462A0"/>
    <w:rsid w:val="00D473FA"/>
    <w:rsid w:val="00D47BEC"/>
    <w:rsid w:val="00D50802"/>
    <w:rsid w:val="00D622A4"/>
    <w:rsid w:val="00D90C60"/>
    <w:rsid w:val="00D92B27"/>
    <w:rsid w:val="00DB4D1E"/>
    <w:rsid w:val="00DC3E49"/>
    <w:rsid w:val="00DC6A05"/>
    <w:rsid w:val="00DD1238"/>
    <w:rsid w:val="00DD4559"/>
    <w:rsid w:val="00DF4695"/>
    <w:rsid w:val="00DF7956"/>
    <w:rsid w:val="00E16E38"/>
    <w:rsid w:val="00E25460"/>
    <w:rsid w:val="00E30290"/>
    <w:rsid w:val="00E576C0"/>
    <w:rsid w:val="00E64CA9"/>
    <w:rsid w:val="00EA4E6D"/>
    <w:rsid w:val="00EC2ABA"/>
    <w:rsid w:val="00ED326C"/>
    <w:rsid w:val="00EE30D9"/>
    <w:rsid w:val="00EF628A"/>
    <w:rsid w:val="00F01E46"/>
    <w:rsid w:val="00F03D93"/>
    <w:rsid w:val="00F138AC"/>
    <w:rsid w:val="00F13972"/>
    <w:rsid w:val="00F16D2E"/>
    <w:rsid w:val="00F24032"/>
    <w:rsid w:val="00F330FF"/>
    <w:rsid w:val="00F47606"/>
    <w:rsid w:val="00F523A6"/>
    <w:rsid w:val="00F560F2"/>
    <w:rsid w:val="00F67A93"/>
    <w:rsid w:val="00F75AE7"/>
    <w:rsid w:val="00FA0803"/>
    <w:rsid w:val="00FA321B"/>
    <w:rsid w:val="00FC374F"/>
    <w:rsid w:val="00FC44D9"/>
    <w:rsid w:val="00FF4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30D9"/>
    <w:rPr>
      <w:color w:val="0000FF"/>
      <w:u w:val="single"/>
    </w:rPr>
  </w:style>
  <w:style w:type="paragraph" w:customStyle="1" w:styleId="Default">
    <w:name w:val="Default"/>
    <w:rsid w:val="00EE30D9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HTMLCite">
    <w:name w:val="HTML Cite"/>
    <w:rsid w:val="00EE30D9"/>
    <w:rPr>
      <w:i/>
      <w:iCs/>
    </w:rPr>
  </w:style>
  <w:style w:type="character" w:styleId="Emphasis">
    <w:name w:val="Emphasis"/>
    <w:basedOn w:val="DefaultParagraphFont"/>
    <w:uiPriority w:val="20"/>
    <w:qFormat/>
    <w:rsid w:val="00C14FC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E3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946"/>
  </w:style>
  <w:style w:type="paragraph" w:styleId="Footer">
    <w:name w:val="footer"/>
    <w:basedOn w:val="Normal"/>
    <w:link w:val="FooterChar"/>
    <w:uiPriority w:val="99"/>
    <w:unhideWhenUsed/>
    <w:rsid w:val="007E3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946"/>
  </w:style>
  <w:style w:type="paragraph" w:styleId="ListParagraph">
    <w:name w:val="List Paragraph"/>
    <w:basedOn w:val="Normal"/>
    <w:uiPriority w:val="34"/>
    <w:qFormat/>
    <w:rsid w:val="00E16E38"/>
    <w:pPr>
      <w:ind w:left="720"/>
      <w:contextualSpacing/>
    </w:pPr>
  </w:style>
  <w:style w:type="table" w:styleId="TableGrid">
    <w:name w:val="Table Grid"/>
    <w:basedOn w:val="TableNormal"/>
    <w:uiPriority w:val="59"/>
    <w:rsid w:val="00E16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30D9"/>
    <w:rPr>
      <w:color w:val="0000FF"/>
      <w:u w:val="single"/>
    </w:rPr>
  </w:style>
  <w:style w:type="paragraph" w:customStyle="1" w:styleId="Default">
    <w:name w:val="Default"/>
    <w:rsid w:val="00EE30D9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HTMLCite">
    <w:name w:val="HTML Cite"/>
    <w:rsid w:val="00EE30D9"/>
    <w:rPr>
      <w:i/>
      <w:iCs/>
    </w:rPr>
  </w:style>
  <w:style w:type="character" w:styleId="Emphasis">
    <w:name w:val="Emphasis"/>
    <w:basedOn w:val="DefaultParagraphFont"/>
    <w:uiPriority w:val="20"/>
    <w:qFormat/>
    <w:rsid w:val="00C14FC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E3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946"/>
  </w:style>
  <w:style w:type="paragraph" w:styleId="Footer">
    <w:name w:val="footer"/>
    <w:basedOn w:val="Normal"/>
    <w:link w:val="FooterChar"/>
    <w:uiPriority w:val="99"/>
    <w:unhideWhenUsed/>
    <w:rsid w:val="007E3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946"/>
  </w:style>
  <w:style w:type="paragraph" w:styleId="ListParagraph">
    <w:name w:val="List Paragraph"/>
    <w:basedOn w:val="Normal"/>
    <w:uiPriority w:val="34"/>
    <w:qFormat/>
    <w:rsid w:val="00E16E38"/>
    <w:pPr>
      <w:ind w:left="720"/>
      <w:contextualSpacing/>
    </w:pPr>
  </w:style>
  <w:style w:type="table" w:styleId="TableGrid">
    <w:name w:val="Table Grid"/>
    <w:basedOn w:val="TableNormal"/>
    <w:uiPriority w:val="59"/>
    <w:rsid w:val="00E16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5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vortex</Company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vortex-pc</dc:creator>
  <cp:lastModifiedBy>Abe</cp:lastModifiedBy>
  <cp:revision>119</cp:revision>
  <cp:lastPrinted>2016-11-30T10:20:00Z</cp:lastPrinted>
  <dcterms:created xsi:type="dcterms:W3CDTF">2015-10-15T16:36:00Z</dcterms:created>
  <dcterms:modified xsi:type="dcterms:W3CDTF">2016-11-30T10:21:00Z</dcterms:modified>
</cp:coreProperties>
</file>