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72" w:rsidRPr="00115972" w:rsidRDefault="00EA37EF" w:rsidP="00115972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RINGKESAN</w:t>
      </w:r>
    </w:p>
    <w:p w:rsidR="00115972" w:rsidRDefault="00115972" w:rsidP="008532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42F9" w:rsidRPr="002A42F9" w:rsidRDefault="002A42F9" w:rsidP="002A42F9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lang w:val="en-US"/>
        </w:rPr>
      </w:pPr>
      <w:proofErr w:type="spellStart"/>
      <w:proofErr w:type="gramStart"/>
      <w:r w:rsidRPr="002A42F9">
        <w:rPr>
          <w:rFonts w:ascii="Times New Roman" w:hAnsi="Times New Roman"/>
          <w:i/>
          <w:sz w:val="24"/>
          <w:lang w:val="en-US"/>
        </w:rPr>
        <w:t>Panalungtikan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ieu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dijudulan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“FENOMENA AWEWE PAMAKE VAPORIZER KA NAMBAHAN NA TINGKAT PEROKOK AKTIF”.</w:t>
      </w:r>
      <w:proofErr w:type="gram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proofErr w:type="gramStart"/>
      <w:r w:rsidRPr="002A42F9">
        <w:rPr>
          <w:rFonts w:ascii="Times New Roman" w:hAnsi="Times New Roman"/>
          <w:i/>
          <w:sz w:val="24"/>
          <w:lang w:val="en-US"/>
        </w:rPr>
        <w:t>Tujuan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sarta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pamakean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panalungtikan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ieu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teh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kanggo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terang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fenomena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awewe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pamakean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Vaporizer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anu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aya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di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Fisip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Universitas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Pasundan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>,</w:t>
      </w:r>
      <w:r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kumaha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hartos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pamakean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Vaporizer,</w:t>
      </w:r>
      <w:r>
        <w:rPr>
          <w:rFonts w:ascii="Times New Roman" w:hAnsi="Times New Roman"/>
          <w:i/>
          <w:sz w:val="24"/>
          <w:lang w:val="en-US"/>
        </w:rPr>
        <w:t xml:space="preserve"> </w:t>
      </w:r>
      <w:r w:rsidRPr="002A42F9">
        <w:rPr>
          <w:rFonts w:ascii="Times New Roman" w:hAnsi="Times New Roman"/>
          <w:i/>
          <w:sz w:val="24"/>
          <w:lang w:val="en-US"/>
        </w:rPr>
        <w:t xml:space="preserve">motif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pamakean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Vaporizer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sarta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kumaha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interaksi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pamakean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Vaporizer di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Fisip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Universitas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Pasundan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ieu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>.</w:t>
      </w:r>
      <w:proofErr w:type="gram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</w:p>
    <w:p w:rsidR="002A42F9" w:rsidRPr="002A42F9" w:rsidRDefault="002A42F9" w:rsidP="002A42F9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i/>
          <w:sz w:val="24"/>
          <w:lang w:val="en-US"/>
        </w:rPr>
        <w:t>Metode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panalungtikan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ieu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ngagunakeun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US"/>
        </w:rPr>
        <w:t>metode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panalungtikan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kualitatif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kalawan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talari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fenomenologi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anu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mangrupa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tetempoan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berfikir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anu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muncul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ti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rasa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kasadaran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kanggo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teran</w:t>
      </w:r>
      <w:r>
        <w:rPr>
          <w:rFonts w:ascii="Times New Roman" w:hAnsi="Times New Roman"/>
          <w:i/>
          <w:sz w:val="24"/>
          <w:lang w:val="en-US"/>
        </w:rPr>
        <w:t>g</w:t>
      </w:r>
      <w:proofErr w:type="spellEnd"/>
      <w:r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US"/>
        </w:rPr>
        <w:t>pangalaman</w:t>
      </w:r>
      <w:proofErr w:type="spellEnd"/>
      <w:r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US"/>
        </w:rPr>
        <w:t>subjektif</w:t>
      </w:r>
      <w:proofErr w:type="spellEnd"/>
      <w:r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US"/>
        </w:rPr>
        <w:t>jalmi</w:t>
      </w:r>
      <w:proofErr w:type="spellEnd"/>
      <w:r>
        <w:rPr>
          <w:rFonts w:ascii="Times New Roman" w:hAnsi="Times New Roman"/>
          <w:i/>
          <w:sz w:val="24"/>
          <w:lang w:val="en-US"/>
        </w:rPr>
        <w:t>.</w:t>
      </w:r>
      <w:proofErr w:type="gramEnd"/>
      <w:r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Presfektif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panalungtikan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ieu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teh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fenomenologi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Schutz. </w:t>
      </w:r>
    </w:p>
    <w:p w:rsidR="002A42F9" w:rsidRPr="002A42F9" w:rsidRDefault="002A42F9" w:rsidP="002A42F9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lang w:val="en-US"/>
        </w:rPr>
      </w:pPr>
      <w:proofErr w:type="spellStart"/>
      <w:r w:rsidRPr="002A42F9">
        <w:rPr>
          <w:rFonts w:ascii="Times New Roman" w:hAnsi="Times New Roman"/>
          <w:i/>
          <w:sz w:val="24"/>
          <w:lang w:val="en-US"/>
        </w:rPr>
        <w:t>Dumasar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kenging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panalungtikan</w:t>
      </w:r>
      <w:proofErr w:type="gramStart"/>
      <w:r w:rsidRPr="002A42F9">
        <w:rPr>
          <w:rFonts w:ascii="Times New Roman" w:hAnsi="Times New Roman"/>
          <w:i/>
          <w:sz w:val="24"/>
          <w:lang w:val="en-US"/>
        </w:rPr>
        <w:t>,hartos</w:t>
      </w:r>
      <w:proofErr w:type="spellEnd"/>
      <w:proofErr w:type="gram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pamakean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Vaporizer di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Fisip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Universitas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Pasudan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ialah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pakakas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kanggo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hiburan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sarta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aya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oge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anu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ngagunakeun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Vaporizer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minangka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sarana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kanggo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ngiring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teknologi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jaman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modern. </w:t>
      </w:r>
    </w:p>
    <w:p w:rsidR="002A42F9" w:rsidRPr="002A42F9" w:rsidRDefault="002A42F9" w:rsidP="002A42F9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lang w:val="en-US"/>
        </w:rPr>
        <w:t>Selanjutnya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>,</w:t>
      </w:r>
      <w:r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ditampa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gambaran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yen motif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pamakean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Vaporizer di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Fisip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Universitas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Pasundan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ialah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rupa-rupa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>,</w:t>
      </w:r>
      <w:r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sepertos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Vaporizer eta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kanggo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populer</w:t>
      </w:r>
      <w:proofErr w:type="gramStart"/>
      <w:r w:rsidRPr="002A42F9">
        <w:rPr>
          <w:rFonts w:ascii="Times New Roman" w:hAnsi="Times New Roman"/>
          <w:i/>
          <w:sz w:val="24"/>
          <w:lang w:val="en-US"/>
        </w:rPr>
        <w:t>,kabetot</w:t>
      </w:r>
      <w:proofErr w:type="spellEnd"/>
      <w:proofErr w:type="gram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dina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Vaporizer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margi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rerencangan,Vaporizer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minangka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hiburan,sarta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aya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oge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anu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menjadinkannya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minangka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pakakas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gentosna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udud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konvensional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. </w:t>
      </w:r>
    </w:p>
    <w:p w:rsidR="002A42F9" w:rsidRPr="002A42F9" w:rsidRDefault="002A42F9" w:rsidP="002A42F9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lang w:val="en-US"/>
        </w:rPr>
      </w:pPr>
      <w:proofErr w:type="spellStart"/>
      <w:proofErr w:type="gramStart"/>
      <w:r w:rsidRPr="002A42F9">
        <w:rPr>
          <w:rFonts w:ascii="Times New Roman" w:hAnsi="Times New Roman"/>
          <w:i/>
          <w:sz w:val="24"/>
          <w:lang w:val="en-US"/>
        </w:rPr>
        <w:t>Saterusna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>,</w:t>
      </w:r>
      <w:r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interaksi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awewe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pamakean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Vaporizer di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Fisip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Universitas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Pasundan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ialah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maranehanana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aya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anu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langkung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sering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berinteraksi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langsung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sacara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tatap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beungeut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>,</w:t>
      </w:r>
      <w:r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aya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oge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anu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berinteraksi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ngaliwatan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media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sosial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>.</w:t>
      </w:r>
      <w:proofErr w:type="gram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</w:p>
    <w:p w:rsidR="005F0B4F" w:rsidRPr="005F0B4F" w:rsidRDefault="002A42F9" w:rsidP="002A42F9">
      <w:pPr>
        <w:spacing w:line="24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lang w:val="en-US"/>
        </w:rPr>
        <w:t>Bongbolongan</w:t>
      </w:r>
      <w:proofErr w:type="spellEnd"/>
      <w:r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anu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tiasa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peneliti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sampaikeun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ka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sakumna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pamake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Vaporizer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Fisip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Universitas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Pasundan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nyaeta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anu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kedah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ditalungtik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proofErr w:type="gramStart"/>
      <w:r w:rsidRPr="002A42F9">
        <w:rPr>
          <w:rFonts w:ascii="Times New Roman" w:hAnsi="Times New Roman"/>
          <w:i/>
          <w:sz w:val="24"/>
          <w:lang w:val="en-US"/>
        </w:rPr>
        <w:t>dina</w:t>
      </w:r>
      <w:proofErr w:type="spellEnd"/>
      <w:proofErr w:type="gram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pembelian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sarta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pamakean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Vaporizer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nyaeta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kaperluan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na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>,</w:t>
      </w:r>
      <w:r>
        <w:rPr>
          <w:rFonts w:ascii="Times New Roman" w:hAnsi="Times New Roman"/>
          <w:i/>
          <w:sz w:val="24"/>
          <w:lang w:val="en-US"/>
        </w:rPr>
        <w:t xml:space="preserve"> </w:t>
      </w:r>
      <w:bookmarkStart w:id="0" w:name="_GoBack"/>
      <w:bookmarkEnd w:id="0"/>
      <w:proofErr w:type="spellStart"/>
      <w:r w:rsidRPr="002A42F9">
        <w:rPr>
          <w:rFonts w:ascii="Times New Roman" w:hAnsi="Times New Roman"/>
          <w:i/>
          <w:sz w:val="24"/>
          <w:lang w:val="en-US"/>
        </w:rPr>
        <w:t>apakah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luyu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kalawan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pribadi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anjeun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minangka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pamake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atawa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ngan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kanggo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ngiring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gengsi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semata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ngagunakeun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Vaporizer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kasebat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.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Kanggo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brand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anu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kanggo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maju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sarta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ngembang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Vaporizer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atos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ngabogaan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sadaya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fasilitas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kaperluan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pamake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A42F9">
        <w:rPr>
          <w:rFonts w:ascii="Times New Roman" w:hAnsi="Times New Roman"/>
          <w:i/>
          <w:sz w:val="24"/>
          <w:lang w:val="en-US"/>
        </w:rPr>
        <w:t>diatas</w:t>
      </w:r>
      <w:proofErr w:type="spellEnd"/>
      <w:r w:rsidRPr="002A42F9">
        <w:rPr>
          <w:rFonts w:ascii="Times New Roman" w:hAnsi="Times New Roman"/>
          <w:i/>
          <w:sz w:val="24"/>
          <w:lang w:val="en-US"/>
        </w:rPr>
        <w:t xml:space="preserve"> rata-rata.</w:t>
      </w:r>
    </w:p>
    <w:sectPr w:rsidR="005F0B4F" w:rsidRPr="005F0B4F" w:rsidSect="00207F1E">
      <w:footerReference w:type="default" r:id="rId7"/>
      <w:pgSz w:w="11906" w:h="16838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BD" w:rsidRDefault="00917FBD" w:rsidP="004B0B32">
      <w:pPr>
        <w:spacing w:after="0" w:line="240" w:lineRule="auto"/>
      </w:pPr>
      <w:r>
        <w:separator/>
      </w:r>
    </w:p>
  </w:endnote>
  <w:endnote w:type="continuationSeparator" w:id="0">
    <w:p w:rsidR="00917FBD" w:rsidRDefault="00917FBD" w:rsidP="004B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388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B32" w:rsidRDefault="004B0B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2F9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4B0B32" w:rsidRDefault="004B0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BD" w:rsidRDefault="00917FBD" w:rsidP="004B0B32">
      <w:pPr>
        <w:spacing w:after="0" w:line="240" w:lineRule="auto"/>
      </w:pPr>
      <w:r>
        <w:separator/>
      </w:r>
    </w:p>
  </w:footnote>
  <w:footnote w:type="continuationSeparator" w:id="0">
    <w:p w:rsidR="00917FBD" w:rsidRDefault="00917FBD" w:rsidP="004B0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D9"/>
    <w:rsid w:val="00115972"/>
    <w:rsid w:val="00182015"/>
    <w:rsid w:val="00207F1E"/>
    <w:rsid w:val="002A42F9"/>
    <w:rsid w:val="002C7131"/>
    <w:rsid w:val="003819EC"/>
    <w:rsid w:val="003F658C"/>
    <w:rsid w:val="00470CF3"/>
    <w:rsid w:val="004B0B32"/>
    <w:rsid w:val="00560A9B"/>
    <w:rsid w:val="005F0B4F"/>
    <w:rsid w:val="005F6363"/>
    <w:rsid w:val="005F6AE8"/>
    <w:rsid w:val="00605C0E"/>
    <w:rsid w:val="006529AA"/>
    <w:rsid w:val="0065784D"/>
    <w:rsid w:val="006A70B0"/>
    <w:rsid w:val="007523BA"/>
    <w:rsid w:val="007D52D9"/>
    <w:rsid w:val="00853216"/>
    <w:rsid w:val="008B191A"/>
    <w:rsid w:val="00917FBD"/>
    <w:rsid w:val="00AC0225"/>
    <w:rsid w:val="00C55A7D"/>
    <w:rsid w:val="00C97202"/>
    <w:rsid w:val="00DA2390"/>
    <w:rsid w:val="00EA37EF"/>
    <w:rsid w:val="00F207E3"/>
    <w:rsid w:val="00F61ADC"/>
    <w:rsid w:val="00F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32"/>
  </w:style>
  <w:style w:type="paragraph" w:styleId="Footer">
    <w:name w:val="footer"/>
    <w:basedOn w:val="Normal"/>
    <w:link w:val="FooterChar"/>
    <w:uiPriority w:val="99"/>
    <w:unhideWhenUsed/>
    <w:rsid w:val="004B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32"/>
  </w:style>
  <w:style w:type="paragraph" w:styleId="Footer">
    <w:name w:val="footer"/>
    <w:basedOn w:val="Normal"/>
    <w:link w:val="FooterChar"/>
    <w:uiPriority w:val="99"/>
    <w:unhideWhenUsed/>
    <w:rsid w:val="004B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ilham</cp:lastModifiedBy>
  <cp:revision>6</cp:revision>
  <dcterms:created xsi:type="dcterms:W3CDTF">2016-09-07T19:07:00Z</dcterms:created>
  <dcterms:modified xsi:type="dcterms:W3CDTF">2016-12-19T10:38:00Z</dcterms:modified>
</cp:coreProperties>
</file>