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631" w:rsidRDefault="00097EDE" w:rsidP="00C727BE">
      <w:pPr>
        <w:ind w:left="1276" w:hanging="1276"/>
        <w:rPr>
          <w:rFonts w:ascii="Times New Roman" w:hAnsi="Times New Roman" w:cs="Times New Roman"/>
          <w:b/>
          <w:sz w:val="24"/>
          <w:szCs w:val="24"/>
        </w:rPr>
      </w:pPr>
      <w:r w:rsidRPr="00097EDE">
        <w:rPr>
          <w:rFonts w:ascii="Times New Roman" w:hAnsi="Times New Roman" w:cs="Times New Roman"/>
          <w:b/>
          <w:sz w:val="24"/>
          <w:szCs w:val="24"/>
        </w:rPr>
        <w:t xml:space="preserve">Lampiran 8. Hasil </w:t>
      </w:r>
      <w:r w:rsidR="00C727BE">
        <w:rPr>
          <w:rFonts w:ascii="Times New Roman" w:hAnsi="Times New Roman" w:cs="Times New Roman"/>
          <w:b/>
          <w:sz w:val="24"/>
          <w:szCs w:val="24"/>
        </w:rPr>
        <w:t>Penelitian Pendahuluan</w:t>
      </w:r>
      <w:r w:rsidRPr="00097EDE">
        <w:rPr>
          <w:rFonts w:ascii="Times New Roman" w:hAnsi="Times New Roman" w:cs="Times New Roman"/>
          <w:b/>
          <w:sz w:val="24"/>
          <w:szCs w:val="24"/>
        </w:rPr>
        <w:t xml:space="preserve"> (Uji Vitamin C, Metode Iodimetri)</w:t>
      </w:r>
    </w:p>
    <w:tbl>
      <w:tblPr>
        <w:tblW w:w="7958" w:type="dxa"/>
        <w:tblInd w:w="93" w:type="dxa"/>
        <w:tblLook w:val="04A0"/>
      </w:tblPr>
      <w:tblGrid>
        <w:gridCol w:w="872"/>
        <w:gridCol w:w="1344"/>
        <w:gridCol w:w="1398"/>
        <w:gridCol w:w="1003"/>
        <w:gridCol w:w="3341"/>
      </w:tblGrid>
      <w:tr w:rsidR="00C727BE" w:rsidRPr="00C727BE" w:rsidTr="00134CF8">
        <w:trPr>
          <w:trHeight w:val="318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BE" w:rsidRPr="00C727BE" w:rsidRDefault="00C727BE" w:rsidP="00C7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7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Hari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BE" w:rsidRPr="00C727BE" w:rsidRDefault="00C727BE" w:rsidP="00C7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7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Sampel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BE" w:rsidRPr="00C727BE" w:rsidRDefault="00C727BE" w:rsidP="00C7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7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W Sampel (g)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BE" w:rsidRPr="00C727BE" w:rsidRDefault="00C727BE" w:rsidP="00C72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Vs(mL</w:t>
            </w:r>
            <w:r w:rsidRPr="00C7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)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BE" w:rsidRPr="00C727BE" w:rsidRDefault="00C727BE" w:rsidP="00C7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7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Kadar Vitamin C (mg/100 g bahan)</w:t>
            </w:r>
          </w:p>
        </w:tc>
      </w:tr>
      <w:tr w:rsidR="00C727BE" w:rsidRPr="00C727BE" w:rsidTr="00134CF8">
        <w:trPr>
          <w:trHeight w:val="318"/>
        </w:trPr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BE" w:rsidRPr="00C727BE" w:rsidRDefault="00C727BE" w:rsidP="00C7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7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BE" w:rsidRPr="00C727BE" w:rsidRDefault="00C727BE" w:rsidP="00C7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7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Kontrol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BE" w:rsidRPr="00C727BE" w:rsidRDefault="00C727BE" w:rsidP="00C7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7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BE" w:rsidRPr="00C727BE" w:rsidRDefault="00C727BE" w:rsidP="00C7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7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0,45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BE" w:rsidRPr="00134CF8" w:rsidRDefault="00C727BE" w:rsidP="00C7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C7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79,25</w:t>
            </w:r>
          </w:p>
        </w:tc>
      </w:tr>
      <w:tr w:rsidR="00C727BE" w:rsidRPr="00C727BE" w:rsidTr="00134CF8">
        <w:trPr>
          <w:trHeight w:val="318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BE" w:rsidRPr="00C727BE" w:rsidRDefault="00C727BE" w:rsidP="00C72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BE" w:rsidRPr="00C727BE" w:rsidRDefault="00C727BE" w:rsidP="00C7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7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CaCl2 0%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BE" w:rsidRPr="00C727BE" w:rsidRDefault="00C727BE" w:rsidP="00C7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7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BE" w:rsidRPr="00C727BE" w:rsidRDefault="00C727BE" w:rsidP="00C7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7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0,95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BE" w:rsidRPr="00C727BE" w:rsidRDefault="00C727BE" w:rsidP="00C7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7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167,32</w:t>
            </w:r>
          </w:p>
        </w:tc>
      </w:tr>
      <w:tr w:rsidR="00C727BE" w:rsidRPr="00C727BE" w:rsidTr="00134CF8">
        <w:trPr>
          <w:trHeight w:val="318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BE" w:rsidRPr="00C727BE" w:rsidRDefault="00C727BE" w:rsidP="00C72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BE" w:rsidRPr="00C727BE" w:rsidRDefault="00C727BE" w:rsidP="00C7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7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CaCl2 0,5%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BE" w:rsidRPr="00C727BE" w:rsidRDefault="00C727BE" w:rsidP="00C7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7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BE" w:rsidRPr="00C727BE" w:rsidRDefault="00C727BE" w:rsidP="00C7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7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1,24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BE" w:rsidRPr="00C727BE" w:rsidRDefault="00C727BE" w:rsidP="00C7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7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218,40</w:t>
            </w:r>
          </w:p>
        </w:tc>
      </w:tr>
      <w:tr w:rsidR="00C727BE" w:rsidRPr="00C727BE" w:rsidTr="00134CF8">
        <w:trPr>
          <w:trHeight w:val="318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BE" w:rsidRPr="00C727BE" w:rsidRDefault="00C727BE" w:rsidP="00C72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BE" w:rsidRPr="00C727BE" w:rsidRDefault="00C727BE" w:rsidP="00C7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7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CaCl2 1%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BE" w:rsidRPr="00C727BE" w:rsidRDefault="00C727BE" w:rsidP="00C7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7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BE" w:rsidRPr="00C727BE" w:rsidRDefault="00C727BE" w:rsidP="00C7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7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1,25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BE" w:rsidRPr="00C727BE" w:rsidRDefault="00C727BE" w:rsidP="00C7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7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220,16</w:t>
            </w:r>
          </w:p>
        </w:tc>
      </w:tr>
      <w:tr w:rsidR="00C727BE" w:rsidRPr="00C727BE" w:rsidTr="00134CF8">
        <w:trPr>
          <w:trHeight w:val="318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BE" w:rsidRPr="00C727BE" w:rsidRDefault="00C727BE" w:rsidP="00C72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BE" w:rsidRPr="00C727BE" w:rsidRDefault="00C727BE" w:rsidP="00C7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7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CaCl2 1,5%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BE" w:rsidRPr="00C727BE" w:rsidRDefault="00C727BE" w:rsidP="00C7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7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BE" w:rsidRPr="00C727BE" w:rsidRDefault="00C727BE" w:rsidP="00C7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7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BE" w:rsidRPr="00C727BE" w:rsidRDefault="00C727BE" w:rsidP="00C7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7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176,13</w:t>
            </w:r>
          </w:p>
        </w:tc>
      </w:tr>
      <w:tr w:rsidR="00C727BE" w:rsidRPr="00C727BE" w:rsidTr="00134CF8">
        <w:trPr>
          <w:trHeight w:val="318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BE" w:rsidRPr="00C727BE" w:rsidRDefault="00C727BE" w:rsidP="00C72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BE" w:rsidRPr="00C727BE" w:rsidRDefault="00C727BE" w:rsidP="00C7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7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CaCl2 2%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BE" w:rsidRPr="00C727BE" w:rsidRDefault="00C727BE" w:rsidP="00C7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7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BE" w:rsidRPr="00C727BE" w:rsidRDefault="00C727BE" w:rsidP="00C7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7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BE" w:rsidRPr="00C727BE" w:rsidRDefault="00C727BE" w:rsidP="00C7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7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176,13</w:t>
            </w:r>
          </w:p>
        </w:tc>
      </w:tr>
    </w:tbl>
    <w:p w:rsidR="00C727BE" w:rsidRPr="00134CF8" w:rsidRDefault="00C727B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40087" w:rsidRPr="00134CF8" w:rsidRDefault="00C727BE" w:rsidP="0094008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Perhitungan :</w:t>
      </w:r>
    </w:p>
    <w:p w:rsidR="00940087" w:rsidRDefault="00940087" w:rsidP="00940087">
      <w:pPr>
        <w:rPr>
          <w:rFonts w:ascii="Times New Roman" w:eastAsiaTheme="minorEastAsia" w:hAnsi="Times New Roman" w:cs="Times New Roman"/>
          <w:sz w:val="24"/>
          <w:szCs w:val="24"/>
        </w:rPr>
      </w:pPr>
      <w:r w:rsidRPr="00C727BE">
        <w:rPr>
          <w:rFonts w:ascii="Times New Roman" w:hAnsi="Times New Roman" w:cs="Times New Roman"/>
          <w:sz w:val="24"/>
          <w:szCs w:val="24"/>
        </w:rPr>
        <w:t xml:space="preserve">Kontrol </w:t>
      </w:r>
      <m:oMath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(0,45×0,1)×88,065</m:t>
            </m:r>
          </m:num>
          <m:den>
            <m:r>
              <w:rPr>
                <w:rFonts w:ascii="Cambria Math" w:hAnsi="Cambria Math" w:cs="Cambria Math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×100%=79,25</m:t>
        </m:r>
      </m:oMath>
    </w:p>
    <w:p w:rsidR="00940087" w:rsidRDefault="00940087" w:rsidP="0094008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CaCl</w:t>
      </w:r>
      <w:r w:rsidRPr="00C727B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0% </w:t>
      </w:r>
      <m:oMath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(0,95×0,1)×88,065</m:t>
            </m:r>
          </m:num>
          <m:den>
            <m:r>
              <w:rPr>
                <w:rFonts w:ascii="Cambria Math" w:hAnsi="Cambria Math" w:cs="Cambria Math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×100%=167,32</m:t>
        </m:r>
      </m:oMath>
    </w:p>
    <w:p w:rsidR="00940087" w:rsidRDefault="00940087" w:rsidP="0094008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CaCl</w:t>
      </w:r>
      <w:r w:rsidRPr="00C727B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0,5% </w:t>
      </w:r>
      <m:oMath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(1,24×0,1)×88,065</m:t>
            </m:r>
          </m:num>
          <m:den>
            <m:r>
              <w:rPr>
                <w:rFonts w:ascii="Cambria Math" w:hAnsi="Cambria Math" w:cs="Cambria Math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×100%=218,40</m:t>
        </m:r>
      </m:oMath>
    </w:p>
    <w:p w:rsidR="00940087" w:rsidRDefault="00940087" w:rsidP="0094008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CaCl</w:t>
      </w:r>
      <w:r w:rsidRPr="00C727B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1% </w:t>
      </w:r>
      <m:oMath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(1,25×0,1)×88,065</m:t>
            </m:r>
          </m:num>
          <m:den>
            <m:r>
              <w:rPr>
                <w:rFonts w:ascii="Cambria Math" w:hAnsi="Cambria Math" w:cs="Cambria Math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×100%=220,16</m:t>
        </m:r>
      </m:oMath>
    </w:p>
    <w:p w:rsidR="00940087" w:rsidRDefault="00940087" w:rsidP="0094008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CaCl</w:t>
      </w:r>
      <w:r w:rsidRPr="00C727B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1,5% </w:t>
      </w:r>
      <m:oMath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(1,00×0,1)×88,065</m:t>
            </m:r>
          </m:num>
          <m:den>
            <m:r>
              <w:rPr>
                <w:rFonts w:ascii="Cambria Math" w:hAnsi="Cambria Math" w:cs="Cambria Math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×100%=176,13</m:t>
        </m:r>
      </m:oMath>
    </w:p>
    <w:p w:rsidR="00940087" w:rsidRDefault="00940087" w:rsidP="0094008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CaCl</w:t>
      </w:r>
      <w:r w:rsidRPr="00C727B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2% </w:t>
      </w:r>
      <m:oMath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(1,00×0,1)×88,065</m:t>
            </m:r>
          </m:num>
          <m:den>
            <m:r>
              <w:rPr>
                <w:rFonts w:ascii="Cambria Math" w:hAnsi="Cambria Math" w:cs="Cambria Math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×100%=176,13</m:t>
        </m:r>
      </m:oMath>
    </w:p>
    <w:p w:rsidR="00940087" w:rsidRDefault="0094008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727BE" w:rsidRDefault="00C727BE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727BE" w:rsidRDefault="00C727BE">
      <w:pPr>
        <w:rPr>
          <w:rFonts w:ascii="Times New Roman" w:hAnsi="Times New Roman" w:cs="Times New Roman"/>
          <w:sz w:val="24"/>
          <w:szCs w:val="24"/>
        </w:rPr>
      </w:pPr>
    </w:p>
    <w:p w:rsidR="00F144FD" w:rsidRDefault="00F144FD">
      <w:pPr>
        <w:rPr>
          <w:rFonts w:ascii="Times New Roman" w:hAnsi="Times New Roman" w:cs="Times New Roman"/>
          <w:sz w:val="24"/>
          <w:szCs w:val="24"/>
        </w:rPr>
      </w:pPr>
    </w:p>
    <w:p w:rsidR="00F144FD" w:rsidRDefault="00F144FD">
      <w:pPr>
        <w:rPr>
          <w:rFonts w:ascii="Times New Roman" w:hAnsi="Times New Roman" w:cs="Times New Roman"/>
          <w:sz w:val="24"/>
          <w:szCs w:val="24"/>
        </w:rPr>
      </w:pPr>
    </w:p>
    <w:p w:rsidR="00F144FD" w:rsidRDefault="00F144FD">
      <w:pPr>
        <w:rPr>
          <w:rFonts w:ascii="Times New Roman" w:hAnsi="Times New Roman" w:cs="Times New Roman"/>
          <w:sz w:val="24"/>
          <w:szCs w:val="24"/>
        </w:rPr>
      </w:pPr>
    </w:p>
    <w:p w:rsidR="00F144FD" w:rsidRDefault="00F144FD">
      <w:pPr>
        <w:rPr>
          <w:rFonts w:ascii="Times New Roman" w:hAnsi="Times New Roman" w:cs="Times New Roman"/>
          <w:sz w:val="24"/>
          <w:szCs w:val="24"/>
        </w:rPr>
      </w:pPr>
    </w:p>
    <w:p w:rsidR="00F144FD" w:rsidRDefault="00F144FD">
      <w:pPr>
        <w:rPr>
          <w:rFonts w:ascii="Times New Roman" w:hAnsi="Times New Roman" w:cs="Times New Roman"/>
          <w:sz w:val="24"/>
          <w:szCs w:val="24"/>
        </w:rPr>
      </w:pPr>
    </w:p>
    <w:p w:rsidR="0036115C" w:rsidRPr="00C3227E" w:rsidRDefault="007C2695" w:rsidP="00C3227E">
      <w:pPr>
        <w:ind w:left="1276" w:hanging="1276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9</w:t>
      </w:r>
      <w:r w:rsidR="00F144FD" w:rsidRPr="00097EDE">
        <w:rPr>
          <w:rFonts w:ascii="Times New Roman" w:hAnsi="Times New Roman" w:cs="Times New Roman"/>
          <w:b/>
          <w:sz w:val="24"/>
          <w:szCs w:val="24"/>
        </w:rPr>
        <w:t xml:space="preserve">. Hasil </w:t>
      </w:r>
      <w:r w:rsidR="00F144FD">
        <w:rPr>
          <w:rFonts w:ascii="Times New Roman" w:hAnsi="Times New Roman" w:cs="Times New Roman"/>
          <w:b/>
          <w:sz w:val="24"/>
          <w:szCs w:val="24"/>
        </w:rPr>
        <w:t>Penelitian Utama</w:t>
      </w:r>
      <w:r w:rsidR="00C322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F17E7">
        <w:rPr>
          <w:rFonts w:ascii="Times New Roman" w:hAnsi="Times New Roman" w:cs="Times New Roman"/>
          <w:b/>
          <w:sz w:val="24"/>
          <w:szCs w:val="24"/>
        </w:rPr>
        <w:t xml:space="preserve">Analisis Kimia </w:t>
      </w:r>
      <w:r w:rsidR="00F144FD" w:rsidRPr="00097EDE">
        <w:rPr>
          <w:rFonts w:ascii="Times New Roman" w:hAnsi="Times New Roman" w:cs="Times New Roman"/>
          <w:b/>
          <w:sz w:val="24"/>
          <w:szCs w:val="24"/>
        </w:rPr>
        <w:t>(Uji Vitamin C, Metode Iodimetri)</w:t>
      </w:r>
    </w:p>
    <w:p w:rsidR="00EA71B2" w:rsidRDefault="00EA71B2" w:rsidP="00EA71B2">
      <w:pPr>
        <w:ind w:left="1276" w:hanging="12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Analisis Kadar Vitamin C Hari ke-6</w:t>
      </w:r>
    </w:p>
    <w:tbl>
      <w:tblPr>
        <w:tblW w:w="7773" w:type="dxa"/>
        <w:tblInd w:w="93" w:type="dxa"/>
        <w:tblLook w:val="04A0"/>
      </w:tblPr>
      <w:tblGrid>
        <w:gridCol w:w="1083"/>
        <w:gridCol w:w="977"/>
        <w:gridCol w:w="1460"/>
        <w:gridCol w:w="911"/>
        <w:gridCol w:w="3446"/>
      </w:tblGrid>
      <w:tr w:rsidR="00EA71B2" w:rsidRPr="00EA71B2" w:rsidTr="00EA71B2">
        <w:trPr>
          <w:trHeight w:val="318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B2" w:rsidRPr="00EA71B2" w:rsidRDefault="00EA71B2" w:rsidP="00EA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A7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Ulangan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B2" w:rsidRPr="00EA71B2" w:rsidRDefault="00EA71B2" w:rsidP="00EA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A7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Sampel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B2" w:rsidRPr="00EA71B2" w:rsidRDefault="00EA71B2" w:rsidP="00EA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A7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W Sampel (g)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B2" w:rsidRPr="00EA71B2" w:rsidRDefault="00EA71B2" w:rsidP="00EA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Vs (mL</w:t>
            </w:r>
            <w:r w:rsidRPr="00EA7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)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B2" w:rsidRPr="00EA71B2" w:rsidRDefault="00EA71B2" w:rsidP="00EA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A7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Kadar Vitamin C (mg/100 g bahan)</w:t>
            </w:r>
          </w:p>
        </w:tc>
      </w:tr>
      <w:tr w:rsidR="00EA71B2" w:rsidRPr="00EA71B2" w:rsidTr="00EA71B2">
        <w:trPr>
          <w:trHeight w:val="318"/>
        </w:trPr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B2" w:rsidRPr="00EA71B2" w:rsidRDefault="00EA71B2" w:rsidP="00EA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A7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1B2" w:rsidRPr="00EA71B2" w:rsidRDefault="00EA71B2" w:rsidP="00EA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A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a1b1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1B2" w:rsidRPr="00EA71B2" w:rsidRDefault="00EA71B2" w:rsidP="00EA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A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1B2" w:rsidRPr="00EA71B2" w:rsidRDefault="00EA71B2" w:rsidP="00EA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A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0,9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1B2" w:rsidRPr="00EA71B2" w:rsidRDefault="00EA71B2" w:rsidP="00EA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A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158,51</w:t>
            </w:r>
          </w:p>
        </w:tc>
      </w:tr>
      <w:tr w:rsidR="00EA71B2" w:rsidRPr="00EA71B2" w:rsidTr="00EA71B2">
        <w:trPr>
          <w:trHeight w:val="318"/>
        </w:trPr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1B2" w:rsidRPr="00EA71B2" w:rsidRDefault="00EA71B2" w:rsidP="00EA7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1B2" w:rsidRPr="00EA71B2" w:rsidRDefault="00EA71B2" w:rsidP="00EA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A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a1b2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1B2" w:rsidRPr="00EA71B2" w:rsidRDefault="00EA71B2" w:rsidP="00EA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A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1B2" w:rsidRPr="00EA71B2" w:rsidRDefault="00EA71B2" w:rsidP="00EA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A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1B2" w:rsidRPr="00EA71B2" w:rsidRDefault="00EA71B2" w:rsidP="00EA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A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176,13</w:t>
            </w:r>
          </w:p>
        </w:tc>
      </w:tr>
      <w:tr w:rsidR="00EA71B2" w:rsidRPr="00EA71B2" w:rsidTr="00EA71B2">
        <w:trPr>
          <w:trHeight w:val="318"/>
        </w:trPr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1B2" w:rsidRPr="00EA71B2" w:rsidRDefault="00EA71B2" w:rsidP="00EA7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1B2" w:rsidRPr="00EA71B2" w:rsidRDefault="00EA71B2" w:rsidP="00EA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A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a1b3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1B2" w:rsidRPr="00EA71B2" w:rsidRDefault="00EA71B2" w:rsidP="00EA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A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1B2" w:rsidRPr="00EA71B2" w:rsidRDefault="00EA71B2" w:rsidP="00EA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A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1,1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1B2" w:rsidRPr="00EA71B2" w:rsidRDefault="00EA71B2" w:rsidP="00EA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A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193,74</w:t>
            </w:r>
          </w:p>
        </w:tc>
      </w:tr>
      <w:tr w:rsidR="00EA71B2" w:rsidRPr="00EA71B2" w:rsidTr="00EA71B2">
        <w:trPr>
          <w:trHeight w:val="318"/>
        </w:trPr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1B2" w:rsidRPr="00EA71B2" w:rsidRDefault="00EA71B2" w:rsidP="00EA7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1B2" w:rsidRPr="00EA71B2" w:rsidRDefault="00EA71B2" w:rsidP="00EA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A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a2b1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1B2" w:rsidRPr="00EA71B2" w:rsidRDefault="00EA71B2" w:rsidP="00EA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A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1B2" w:rsidRPr="00EA71B2" w:rsidRDefault="00EA71B2" w:rsidP="00EA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A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1,2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1B2" w:rsidRPr="00EA71B2" w:rsidRDefault="00EA71B2" w:rsidP="00EA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A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211,35</w:t>
            </w:r>
          </w:p>
        </w:tc>
      </w:tr>
      <w:tr w:rsidR="00EA71B2" w:rsidRPr="00EA71B2" w:rsidTr="00EA71B2">
        <w:trPr>
          <w:trHeight w:val="318"/>
        </w:trPr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1B2" w:rsidRPr="00EA71B2" w:rsidRDefault="00EA71B2" w:rsidP="00EA7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1B2" w:rsidRPr="00EA71B2" w:rsidRDefault="00EA71B2" w:rsidP="00EA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A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a2b2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1B2" w:rsidRPr="00EA71B2" w:rsidRDefault="00EA71B2" w:rsidP="00EA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A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1B2" w:rsidRPr="00EA71B2" w:rsidRDefault="00EA71B2" w:rsidP="00EA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A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1,3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1B2" w:rsidRPr="00EA71B2" w:rsidRDefault="00EA71B2" w:rsidP="00EA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A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228,96</w:t>
            </w:r>
          </w:p>
        </w:tc>
      </w:tr>
      <w:tr w:rsidR="00EA71B2" w:rsidRPr="00EA71B2" w:rsidTr="00EA71B2">
        <w:trPr>
          <w:trHeight w:val="318"/>
        </w:trPr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1B2" w:rsidRPr="00EA71B2" w:rsidRDefault="00EA71B2" w:rsidP="00EA7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1B2" w:rsidRPr="00EA71B2" w:rsidRDefault="00EA71B2" w:rsidP="00EA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A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a2b3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1B2" w:rsidRPr="00EA71B2" w:rsidRDefault="00EA71B2" w:rsidP="00EA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A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1B2" w:rsidRPr="00EA71B2" w:rsidRDefault="00EA71B2" w:rsidP="00EA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A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0,7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1B2" w:rsidRPr="00EA71B2" w:rsidRDefault="00EA71B2" w:rsidP="00EA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A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123,29</w:t>
            </w:r>
          </w:p>
        </w:tc>
      </w:tr>
      <w:tr w:rsidR="00EA71B2" w:rsidRPr="00EA71B2" w:rsidTr="00EA71B2">
        <w:trPr>
          <w:trHeight w:val="318"/>
        </w:trPr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B2" w:rsidRPr="00EA71B2" w:rsidRDefault="00EA71B2" w:rsidP="00EA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A7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1B2" w:rsidRPr="00EA71B2" w:rsidRDefault="00EA71B2" w:rsidP="00EA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A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a1b1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1B2" w:rsidRPr="00EA71B2" w:rsidRDefault="00EA71B2" w:rsidP="00EA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A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1B2" w:rsidRPr="00EA71B2" w:rsidRDefault="00EA71B2" w:rsidP="00EA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A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0,7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1B2" w:rsidRPr="00EA71B2" w:rsidRDefault="00EA71B2" w:rsidP="00EA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A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123,30</w:t>
            </w:r>
          </w:p>
        </w:tc>
      </w:tr>
      <w:tr w:rsidR="00EA71B2" w:rsidRPr="00EA71B2" w:rsidTr="00EA71B2">
        <w:trPr>
          <w:trHeight w:val="318"/>
        </w:trPr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1B2" w:rsidRPr="00EA71B2" w:rsidRDefault="00EA71B2" w:rsidP="00EA7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1B2" w:rsidRPr="00EA71B2" w:rsidRDefault="00EA71B2" w:rsidP="00EA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A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a1b2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1B2" w:rsidRPr="00EA71B2" w:rsidRDefault="00EA71B2" w:rsidP="00EA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A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1B2" w:rsidRPr="00EA71B2" w:rsidRDefault="00EA71B2" w:rsidP="00EA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A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1B2" w:rsidRPr="00EA71B2" w:rsidRDefault="00EA71B2" w:rsidP="00EA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A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177,30</w:t>
            </w:r>
          </w:p>
        </w:tc>
      </w:tr>
      <w:tr w:rsidR="00EA71B2" w:rsidRPr="00EA71B2" w:rsidTr="00EA71B2">
        <w:trPr>
          <w:trHeight w:val="318"/>
        </w:trPr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1B2" w:rsidRPr="00EA71B2" w:rsidRDefault="00EA71B2" w:rsidP="00EA7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1B2" w:rsidRPr="00EA71B2" w:rsidRDefault="00EA71B2" w:rsidP="00EA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A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a1b3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1B2" w:rsidRPr="00EA71B2" w:rsidRDefault="00EA71B2" w:rsidP="00EA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A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1B2" w:rsidRPr="00EA71B2" w:rsidRDefault="00EA71B2" w:rsidP="00EA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A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0,6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1B2" w:rsidRPr="00EA71B2" w:rsidRDefault="00EA71B2" w:rsidP="00EA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A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105,67</w:t>
            </w:r>
          </w:p>
        </w:tc>
      </w:tr>
      <w:tr w:rsidR="00EA71B2" w:rsidRPr="00EA71B2" w:rsidTr="00EA71B2">
        <w:trPr>
          <w:trHeight w:val="318"/>
        </w:trPr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1B2" w:rsidRPr="00EA71B2" w:rsidRDefault="00EA71B2" w:rsidP="00EA7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1B2" w:rsidRPr="00EA71B2" w:rsidRDefault="00EA71B2" w:rsidP="00EA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A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a2b1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1B2" w:rsidRPr="00EA71B2" w:rsidRDefault="00EA71B2" w:rsidP="00EA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A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1B2" w:rsidRPr="00EA71B2" w:rsidRDefault="00EA71B2" w:rsidP="00EA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A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1,1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1B2" w:rsidRPr="00EA71B2" w:rsidRDefault="00EA71B2" w:rsidP="00EA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A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193,74</w:t>
            </w:r>
          </w:p>
        </w:tc>
      </w:tr>
      <w:tr w:rsidR="00EA71B2" w:rsidRPr="00EA71B2" w:rsidTr="00EA71B2">
        <w:trPr>
          <w:trHeight w:val="318"/>
        </w:trPr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1B2" w:rsidRPr="00EA71B2" w:rsidRDefault="00EA71B2" w:rsidP="00EA7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1B2" w:rsidRPr="00EA71B2" w:rsidRDefault="00EA71B2" w:rsidP="00EA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A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a2b2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1B2" w:rsidRPr="00EA71B2" w:rsidRDefault="00EA71B2" w:rsidP="00EA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A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1B2" w:rsidRPr="00EA71B2" w:rsidRDefault="00EA71B2" w:rsidP="00EA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A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1B2" w:rsidRPr="00EA71B2" w:rsidRDefault="00EA71B2" w:rsidP="00EA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A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177,30</w:t>
            </w:r>
          </w:p>
        </w:tc>
      </w:tr>
      <w:tr w:rsidR="00EA71B2" w:rsidRPr="00EA71B2" w:rsidTr="00EA71B2">
        <w:trPr>
          <w:trHeight w:val="318"/>
        </w:trPr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1B2" w:rsidRPr="00EA71B2" w:rsidRDefault="00EA71B2" w:rsidP="00EA7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1B2" w:rsidRPr="00EA71B2" w:rsidRDefault="00EA71B2" w:rsidP="00EA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A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a2b3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1B2" w:rsidRPr="00EA71B2" w:rsidRDefault="00EA71B2" w:rsidP="00EA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A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1B2" w:rsidRPr="00EA71B2" w:rsidRDefault="00EA71B2" w:rsidP="00EA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A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1,1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1B2" w:rsidRPr="00EA71B2" w:rsidRDefault="00EA71B2" w:rsidP="00EA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A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193,74</w:t>
            </w:r>
          </w:p>
        </w:tc>
      </w:tr>
      <w:tr w:rsidR="00EA71B2" w:rsidRPr="00EA71B2" w:rsidTr="00EA71B2">
        <w:trPr>
          <w:trHeight w:val="318"/>
        </w:trPr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B2" w:rsidRPr="00EA71B2" w:rsidRDefault="00EA71B2" w:rsidP="00EA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A7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1B2" w:rsidRPr="00EA71B2" w:rsidRDefault="00EA71B2" w:rsidP="00EA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A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a1b1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1B2" w:rsidRPr="00EA71B2" w:rsidRDefault="00EA71B2" w:rsidP="00EA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A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1B2" w:rsidRPr="00EA71B2" w:rsidRDefault="00EA71B2" w:rsidP="00EA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A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0,5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1B2" w:rsidRPr="00EA71B2" w:rsidRDefault="00EA71B2" w:rsidP="00EA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A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88,07</w:t>
            </w:r>
          </w:p>
        </w:tc>
      </w:tr>
      <w:tr w:rsidR="00EA71B2" w:rsidRPr="00EA71B2" w:rsidTr="00EA71B2">
        <w:trPr>
          <w:trHeight w:val="318"/>
        </w:trPr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1B2" w:rsidRPr="00EA71B2" w:rsidRDefault="00EA71B2" w:rsidP="00EA7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1B2" w:rsidRPr="00EA71B2" w:rsidRDefault="00EA71B2" w:rsidP="00EA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A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a1b2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1B2" w:rsidRPr="00EA71B2" w:rsidRDefault="00EA71B2" w:rsidP="00EA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A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1B2" w:rsidRPr="00EA71B2" w:rsidRDefault="00EA71B2" w:rsidP="00EA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A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0,9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1B2" w:rsidRPr="00EA71B2" w:rsidRDefault="00EA71B2" w:rsidP="00EA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A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158,51</w:t>
            </w:r>
          </w:p>
        </w:tc>
      </w:tr>
      <w:tr w:rsidR="00EA71B2" w:rsidRPr="00EA71B2" w:rsidTr="00EA71B2">
        <w:trPr>
          <w:trHeight w:val="318"/>
        </w:trPr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1B2" w:rsidRPr="00EA71B2" w:rsidRDefault="00EA71B2" w:rsidP="00EA7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1B2" w:rsidRPr="00EA71B2" w:rsidRDefault="00EA71B2" w:rsidP="00EA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A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a1b3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1B2" w:rsidRPr="00EA71B2" w:rsidRDefault="00EA71B2" w:rsidP="00EA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A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1B2" w:rsidRPr="00EA71B2" w:rsidRDefault="00EA71B2" w:rsidP="00EA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A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0,5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1B2" w:rsidRPr="00EA71B2" w:rsidRDefault="00EA71B2" w:rsidP="00EA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A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88,07</w:t>
            </w:r>
          </w:p>
        </w:tc>
      </w:tr>
      <w:tr w:rsidR="00EA71B2" w:rsidRPr="00EA71B2" w:rsidTr="00EA71B2">
        <w:trPr>
          <w:trHeight w:val="318"/>
        </w:trPr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1B2" w:rsidRPr="00EA71B2" w:rsidRDefault="00EA71B2" w:rsidP="00EA7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1B2" w:rsidRPr="00EA71B2" w:rsidRDefault="00EA71B2" w:rsidP="00EA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A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a2b1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1B2" w:rsidRPr="00EA71B2" w:rsidRDefault="00EA71B2" w:rsidP="00EA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A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1B2" w:rsidRPr="00EA71B2" w:rsidRDefault="00EA71B2" w:rsidP="00EA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A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1,1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1B2" w:rsidRPr="00EA71B2" w:rsidRDefault="00EA71B2" w:rsidP="00EA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A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193,74</w:t>
            </w:r>
          </w:p>
        </w:tc>
      </w:tr>
      <w:tr w:rsidR="00EA71B2" w:rsidRPr="00EA71B2" w:rsidTr="00EA71B2">
        <w:trPr>
          <w:trHeight w:val="318"/>
        </w:trPr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1B2" w:rsidRPr="00EA71B2" w:rsidRDefault="00EA71B2" w:rsidP="00EA7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1B2" w:rsidRPr="00EA71B2" w:rsidRDefault="00EA71B2" w:rsidP="00EA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A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a2b2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1B2" w:rsidRPr="00EA71B2" w:rsidRDefault="00EA71B2" w:rsidP="00EA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A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1B2" w:rsidRPr="00EA71B2" w:rsidRDefault="00EA71B2" w:rsidP="00EA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A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0,9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1B2" w:rsidRPr="00EA71B2" w:rsidRDefault="00EA71B2" w:rsidP="00EA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A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158,51</w:t>
            </w:r>
          </w:p>
        </w:tc>
      </w:tr>
      <w:tr w:rsidR="00EA71B2" w:rsidRPr="00EA71B2" w:rsidTr="00EA71B2">
        <w:trPr>
          <w:trHeight w:val="318"/>
        </w:trPr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1B2" w:rsidRPr="00EA71B2" w:rsidRDefault="00EA71B2" w:rsidP="00EA7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1B2" w:rsidRPr="00EA71B2" w:rsidRDefault="00EA71B2" w:rsidP="00EA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A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a2b3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1B2" w:rsidRPr="00EA71B2" w:rsidRDefault="00EA71B2" w:rsidP="00EA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A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1B2" w:rsidRPr="00EA71B2" w:rsidRDefault="00EA71B2" w:rsidP="00EA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A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0,7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1B2" w:rsidRPr="00EA71B2" w:rsidRDefault="00EA71B2" w:rsidP="00EA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A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123,30</w:t>
            </w:r>
          </w:p>
        </w:tc>
      </w:tr>
      <w:tr w:rsidR="00EA71B2" w:rsidRPr="00EA71B2" w:rsidTr="00EA71B2">
        <w:trPr>
          <w:trHeight w:val="318"/>
        </w:trPr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B2" w:rsidRPr="00EA71B2" w:rsidRDefault="00EA71B2" w:rsidP="00EA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A7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1B2" w:rsidRPr="00EA71B2" w:rsidRDefault="00EA71B2" w:rsidP="00EA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A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a1b1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1B2" w:rsidRPr="00EA71B2" w:rsidRDefault="00EA71B2" w:rsidP="00EA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A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1B2" w:rsidRPr="00EA71B2" w:rsidRDefault="00EA71B2" w:rsidP="00EA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A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0,8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1B2" w:rsidRPr="00EA71B2" w:rsidRDefault="00EA71B2" w:rsidP="00EA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A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140,90</w:t>
            </w:r>
          </w:p>
        </w:tc>
      </w:tr>
      <w:tr w:rsidR="00EA71B2" w:rsidRPr="00EA71B2" w:rsidTr="00EA71B2">
        <w:trPr>
          <w:trHeight w:val="318"/>
        </w:trPr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1B2" w:rsidRPr="00EA71B2" w:rsidRDefault="00EA71B2" w:rsidP="00EA7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1B2" w:rsidRPr="00EA71B2" w:rsidRDefault="00EA71B2" w:rsidP="00EA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A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a1b2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1B2" w:rsidRPr="00EA71B2" w:rsidRDefault="00EA71B2" w:rsidP="00EA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A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1B2" w:rsidRPr="00EA71B2" w:rsidRDefault="00EA71B2" w:rsidP="00EA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A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0,7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1B2" w:rsidRPr="00EA71B2" w:rsidRDefault="00EA71B2" w:rsidP="00EA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A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123,30</w:t>
            </w:r>
          </w:p>
        </w:tc>
      </w:tr>
      <w:tr w:rsidR="00EA71B2" w:rsidRPr="00EA71B2" w:rsidTr="00EA71B2">
        <w:trPr>
          <w:trHeight w:val="318"/>
        </w:trPr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1B2" w:rsidRPr="00EA71B2" w:rsidRDefault="00EA71B2" w:rsidP="00EA7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1B2" w:rsidRPr="00EA71B2" w:rsidRDefault="00EA71B2" w:rsidP="00EA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A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a1b3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1B2" w:rsidRPr="00EA71B2" w:rsidRDefault="00EA71B2" w:rsidP="00EA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A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1B2" w:rsidRPr="00EA71B2" w:rsidRDefault="00EA71B2" w:rsidP="00EA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A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0,4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1B2" w:rsidRPr="00EA71B2" w:rsidRDefault="00EA71B2" w:rsidP="00EA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A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70,45</w:t>
            </w:r>
          </w:p>
        </w:tc>
      </w:tr>
      <w:tr w:rsidR="00EA71B2" w:rsidRPr="00EA71B2" w:rsidTr="00EA71B2">
        <w:trPr>
          <w:trHeight w:val="318"/>
        </w:trPr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1B2" w:rsidRPr="00EA71B2" w:rsidRDefault="00EA71B2" w:rsidP="00EA7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1B2" w:rsidRPr="00EA71B2" w:rsidRDefault="00EA71B2" w:rsidP="00EA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A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a2b1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1B2" w:rsidRPr="00EA71B2" w:rsidRDefault="00EA71B2" w:rsidP="00EA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A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1B2" w:rsidRPr="00EA71B2" w:rsidRDefault="00EA71B2" w:rsidP="00EA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A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0,9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1B2" w:rsidRPr="00EA71B2" w:rsidRDefault="00EA71B2" w:rsidP="00EA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A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158,51</w:t>
            </w:r>
          </w:p>
        </w:tc>
      </w:tr>
      <w:tr w:rsidR="00EA71B2" w:rsidRPr="00EA71B2" w:rsidTr="00EA71B2">
        <w:trPr>
          <w:trHeight w:val="318"/>
        </w:trPr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1B2" w:rsidRPr="00EA71B2" w:rsidRDefault="00EA71B2" w:rsidP="00EA7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1B2" w:rsidRPr="00EA71B2" w:rsidRDefault="00EA71B2" w:rsidP="00EA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A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a2b2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1B2" w:rsidRPr="00EA71B2" w:rsidRDefault="00EA71B2" w:rsidP="00EA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A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1B2" w:rsidRPr="00EA71B2" w:rsidRDefault="00EA71B2" w:rsidP="00EA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A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0,8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1B2" w:rsidRPr="00EA71B2" w:rsidRDefault="00EA71B2" w:rsidP="00EA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A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140,90</w:t>
            </w:r>
          </w:p>
        </w:tc>
      </w:tr>
      <w:tr w:rsidR="00EA71B2" w:rsidRPr="00EA71B2" w:rsidTr="00EA71B2">
        <w:trPr>
          <w:trHeight w:val="318"/>
        </w:trPr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1B2" w:rsidRPr="00EA71B2" w:rsidRDefault="00EA71B2" w:rsidP="00EA7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1B2" w:rsidRPr="00EA71B2" w:rsidRDefault="00EA71B2" w:rsidP="00EA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A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a2b3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1B2" w:rsidRPr="00EA71B2" w:rsidRDefault="00EA71B2" w:rsidP="00EA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A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1B2" w:rsidRPr="00EA71B2" w:rsidRDefault="00EA71B2" w:rsidP="00EA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A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0,5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1B2" w:rsidRPr="00EA71B2" w:rsidRDefault="00EA71B2" w:rsidP="00EA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A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88,07</w:t>
            </w:r>
          </w:p>
        </w:tc>
      </w:tr>
    </w:tbl>
    <w:p w:rsidR="00EA71B2" w:rsidRDefault="00EA71B2">
      <w:pPr>
        <w:rPr>
          <w:rFonts w:ascii="Times New Roman" w:hAnsi="Times New Roman" w:cs="Times New Roman"/>
          <w:sz w:val="24"/>
          <w:szCs w:val="24"/>
        </w:rPr>
      </w:pPr>
    </w:p>
    <w:p w:rsidR="00EA71B2" w:rsidRDefault="00EA71B2">
      <w:pPr>
        <w:rPr>
          <w:rFonts w:ascii="Times New Roman" w:hAnsi="Times New Roman" w:cs="Times New Roman"/>
          <w:sz w:val="24"/>
          <w:szCs w:val="24"/>
        </w:rPr>
      </w:pPr>
    </w:p>
    <w:p w:rsidR="00EA71B2" w:rsidRDefault="00EA71B2">
      <w:pPr>
        <w:rPr>
          <w:rFonts w:ascii="Times New Roman" w:hAnsi="Times New Roman" w:cs="Times New Roman"/>
          <w:sz w:val="24"/>
          <w:szCs w:val="24"/>
        </w:rPr>
      </w:pPr>
    </w:p>
    <w:p w:rsidR="00EA71B2" w:rsidRDefault="00EA71B2">
      <w:pPr>
        <w:rPr>
          <w:rFonts w:ascii="Times New Roman" w:hAnsi="Times New Roman" w:cs="Times New Roman"/>
          <w:sz w:val="24"/>
          <w:szCs w:val="24"/>
        </w:rPr>
      </w:pPr>
    </w:p>
    <w:p w:rsidR="00EA71B2" w:rsidRDefault="00EA71B2">
      <w:pPr>
        <w:rPr>
          <w:rFonts w:ascii="Times New Roman" w:hAnsi="Times New Roman" w:cs="Times New Roman"/>
          <w:sz w:val="24"/>
          <w:szCs w:val="24"/>
        </w:rPr>
      </w:pPr>
    </w:p>
    <w:p w:rsidR="00EA71B2" w:rsidRDefault="00EA71B2">
      <w:pPr>
        <w:rPr>
          <w:rFonts w:ascii="Times New Roman" w:hAnsi="Times New Roman" w:cs="Times New Roman"/>
          <w:sz w:val="24"/>
          <w:szCs w:val="24"/>
        </w:rPr>
      </w:pPr>
    </w:p>
    <w:p w:rsidR="00C3227E" w:rsidRDefault="00C3227E" w:rsidP="00775B1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Perhitungan :</w:t>
      </w:r>
    </w:p>
    <w:p w:rsidR="00C3227E" w:rsidRPr="00775B13" w:rsidRDefault="00C3227E" w:rsidP="00775B1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75B13">
        <w:rPr>
          <w:rFonts w:ascii="Times New Roman" w:hAnsi="Times New Roman" w:cs="Times New Roman"/>
          <w:b/>
          <w:sz w:val="24"/>
          <w:szCs w:val="24"/>
          <w:lang w:val="en-US"/>
        </w:rPr>
        <w:t>Ulangan I</w:t>
      </w:r>
    </w:p>
    <w:p w:rsidR="00C3227E" w:rsidRPr="008502A1" w:rsidRDefault="00C3227E" w:rsidP="00775B13">
      <w:pPr>
        <w:spacing w:after="0" w:line="480" w:lineRule="auto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w:r w:rsidRPr="00C3227E">
        <w:rPr>
          <w:rFonts w:ascii="Times New Roman" w:hAnsi="Times New Roman" w:cs="Times New Roman"/>
          <w:i/>
          <w:sz w:val="24"/>
          <w:szCs w:val="24"/>
          <w:lang w:val="en-US"/>
        </w:rPr>
        <w:t>Single coating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(5°C)</w:t>
      </w:r>
      <w:r w:rsidRPr="00C727BE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(0,9×0,1)×88,065</m:t>
            </m:r>
          </m:num>
          <m:den>
            <m:r>
              <w:rPr>
                <w:rFonts w:ascii="Cambria Math" w:hAnsi="Cambria Math" w:cs="Cambria Math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×100%=158,51</m:t>
        </m:r>
      </m:oMath>
    </w:p>
    <w:p w:rsidR="00C3227E" w:rsidRPr="008502A1" w:rsidRDefault="00BC7F49" w:rsidP="00775B13">
      <w:pPr>
        <w:spacing w:after="0" w:line="480" w:lineRule="auto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w:r w:rsidRPr="00C3227E">
        <w:rPr>
          <w:rFonts w:ascii="Times New Roman" w:hAnsi="Times New Roman" w:cs="Times New Roman"/>
          <w:i/>
          <w:sz w:val="24"/>
          <w:szCs w:val="24"/>
          <w:lang w:val="en-US"/>
        </w:rPr>
        <w:t>Single coating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(10°C)</w:t>
      </w:r>
      <w:r w:rsidRPr="00C727BE">
        <w:rPr>
          <w:rFonts w:ascii="Times New Roman" w:hAnsi="Times New Roman" w:cs="Times New Roman"/>
          <w:sz w:val="24"/>
          <w:szCs w:val="24"/>
        </w:rPr>
        <w:t xml:space="preserve"> </w:t>
      </w:r>
      <w:r w:rsidR="00C3227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(1,0 ×0,1)×88,065</m:t>
            </m:r>
          </m:num>
          <m:den>
            <m:r>
              <w:rPr>
                <w:rFonts w:ascii="Cambria Math" w:hAnsi="Cambria Math" w:cs="Cambria Math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×100%=176,13</m:t>
        </m:r>
      </m:oMath>
    </w:p>
    <w:p w:rsidR="00C3227E" w:rsidRPr="008502A1" w:rsidRDefault="00BC7F49" w:rsidP="00775B13">
      <w:pPr>
        <w:spacing w:after="0" w:line="480" w:lineRule="auto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w:r w:rsidRPr="00C3227E">
        <w:rPr>
          <w:rFonts w:ascii="Times New Roman" w:hAnsi="Times New Roman" w:cs="Times New Roman"/>
          <w:i/>
          <w:sz w:val="24"/>
          <w:szCs w:val="24"/>
          <w:lang w:val="en-US"/>
        </w:rPr>
        <w:t>Single coating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(suhu ruang)</w:t>
      </w:r>
      <w:r w:rsidRPr="00C727BE">
        <w:rPr>
          <w:rFonts w:ascii="Times New Roman" w:hAnsi="Times New Roman" w:cs="Times New Roman"/>
          <w:sz w:val="24"/>
          <w:szCs w:val="24"/>
        </w:rPr>
        <w:t xml:space="preserve"> </w:t>
      </w:r>
      <w:r w:rsidR="00C3227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(1,1×0,1)×88,065</m:t>
            </m:r>
          </m:num>
          <m:den>
            <m:r>
              <w:rPr>
                <w:rFonts w:ascii="Cambria Math" w:hAnsi="Cambria Math" w:cs="Cambria Math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×100%=193,74</m:t>
        </m:r>
      </m:oMath>
    </w:p>
    <w:p w:rsidR="00C3227E" w:rsidRPr="008502A1" w:rsidRDefault="00BC7F49" w:rsidP="00775B13">
      <w:pPr>
        <w:spacing w:after="0" w:line="480" w:lineRule="auto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Double</w:t>
      </w:r>
      <w:r w:rsidRPr="00C3227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coating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(5°C)</w:t>
      </w:r>
      <w:r w:rsidRPr="00C727BE">
        <w:rPr>
          <w:rFonts w:ascii="Times New Roman" w:hAnsi="Times New Roman" w:cs="Times New Roman"/>
          <w:sz w:val="24"/>
          <w:szCs w:val="24"/>
        </w:rPr>
        <w:t xml:space="preserve"> </w:t>
      </w:r>
      <w:r w:rsidR="00C3227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(1,2×0,1)×88,065</m:t>
            </m:r>
          </m:num>
          <m:den>
            <m:r>
              <w:rPr>
                <w:rFonts w:ascii="Cambria Math" w:hAnsi="Cambria Math" w:cs="Cambria Math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×100%=211,35</m:t>
        </m:r>
      </m:oMath>
    </w:p>
    <w:p w:rsidR="00C3227E" w:rsidRPr="008502A1" w:rsidRDefault="00BC7F49" w:rsidP="00775B13">
      <w:pPr>
        <w:spacing w:after="0" w:line="480" w:lineRule="auto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Double</w:t>
      </w:r>
      <w:r w:rsidRPr="00C3227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coating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(10°C)</w:t>
      </w:r>
      <w:r w:rsidRPr="00C727BE">
        <w:rPr>
          <w:rFonts w:ascii="Times New Roman" w:hAnsi="Times New Roman" w:cs="Times New Roman"/>
          <w:sz w:val="24"/>
          <w:szCs w:val="24"/>
        </w:rPr>
        <w:t xml:space="preserve"> </w:t>
      </w:r>
      <w:r w:rsidR="00C3227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(1,3×0,1)×88,065</m:t>
            </m:r>
          </m:num>
          <m:den>
            <m:r>
              <w:rPr>
                <w:rFonts w:ascii="Cambria Math" w:hAnsi="Cambria Math" w:cs="Cambria Math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×100%=228,96</m:t>
        </m:r>
      </m:oMath>
    </w:p>
    <w:p w:rsidR="00C3227E" w:rsidRPr="008502A1" w:rsidRDefault="00BC7F49" w:rsidP="00775B13">
      <w:pPr>
        <w:spacing w:after="0" w:line="480" w:lineRule="auto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Double</w:t>
      </w:r>
      <w:r w:rsidRPr="00C3227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coating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(suhu ruang)</w:t>
      </w:r>
      <w:r w:rsidRPr="00C727BE">
        <w:rPr>
          <w:rFonts w:ascii="Times New Roman" w:hAnsi="Times New Roman" w:cs="Times New Roman"/>
          <w:sz w:val="24"/>
          <w:szCs w:val="24"/>
        </w:rPr>
        <w:t xml:space="preserve"> </w:t>
      </w:r>
      <w:r w:rsidR="00C3227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(0,7×0,1)×88,065</m:t>
            </m:r>
          </m:num>
          <m:den>
            <m:r>
              <w:rPr>
                <w:rFonts w:ascii="Cambria Math" w:hAnsi="Cambria Math" w:cs="Cambria Math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×100%=123,29</m:t>
        </m:r>
      </m:oMath>
    </w:p>
    <w:p w:rsidR="00775B13" w:rsidRPr="00775B13" w:rsidRDefault="00775B13" w:rsidP="00775B1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75B13">
        <w:rPr>
          <w:rFonts w:ascii="Times New Roman" w:hAnsi="Times New Roman" w:cs="Times New Roman"/>
          <w:b/>
          <w:sz w:val="24"/>
          <w:szCs w:val="24"/>
          <w:lang w:val="en-US"/>
        </w:rPr>
        <w:t>Ulangan II</w:t>
      </w:r>
    </w:p>
    <w:p w:rsidR="00775B13" w:rsidRPr="008502A1" w:rsidRDefault="00775B13" w:rsidP="00775B13">
      <w:pPr>
        <w:spacing w:after="0" w:line="480" w:lineRule="auto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w:r w:rsidRPr="00C3227E">
        <w:rPr>
          <w:rFonts w:ascii="Times New Roman" w:hAnsi="Times New Roman" w:cs="Times New Roman"/>
          <w:i/>
          <w:sz w:val="24"/>
          <w:szCs w:val="24"/>
          <w:lang w:val="en-US"/>
        </w:rPr>
        <w:t>Single coating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(5°C)</w:t>
      </w:r>
      <w:r w:rsidRPr="00C727BE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(0,7×0,1)×88,065</m:t>
            </m:r>
          </m:num>
          <m:den>
            <m:r>
              <w:rPr>
                <w:rFonts w:ascii="Cambria Math" w:hAnsi="Cambria Math" w:cs="Cambria Math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×100%=123,30</m:t>
        </m:r>
      </m:oMath>
    </w:p>
    <w:p w:rsidR="00775B13" w:rsidRPr="008502A1" w:rsidRDefault="00775B13" w:rsidP="00775B13">
      <w:pPr>
        <w:spacing w:after="0" w:line="480" w:lineRule="auto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w:r w:rsidRPr="00C3227E">
        <w:rPr>
          <w:rFonts w:ascii="Times New Roman" w:hAnsi="Times New Roman" w:cs="Times New Roman"/>
          <w:i/>
          <w:sz w:val="24"/>
          <w:szCs w:val="24"/>
          <w:lang w:val="en-US"/>
        </w:rPr>
        <w:t>Single coating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(10°C)</w:t>
      </w:r>
      <w:r w:rsidRPr="00C727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(1,0×0,1)×88,065</m:t>
            </m:r>
          </m:num>
          <m:den>
            <m:r>
              <w:rPr>
                <w:rFonts w:ascii="Cambria Math" w:hAnsi="Cambria Math" w:cs="Cambria Math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×100%=177,30</m:t>
        </m:r>
      </m:oMath>
    </w:p>
    <w:p w:rsidR="00775B13" w:rsidRPr="008502A1" w:rsidRDefault="00775B13" w:rsidP="00775B13">
      <w:pPr>
        <w:spacing w:after="0" w:line="480" w:lineRule="auto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w:r w:rsidRPr="00C3227E">
        <w:rPr>
          <w:rFonts w:ascii="Times New Roman" w:hAnsi="Times New Roman" w:cs="Times New Roman"/>
          <w:i/>
          <w:sz w:val="24"/>
          <w:szCs w:val="24"/>
          <w:lang w:val="en-US"/>
        </w:rPr>
        <w:t>Single coating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(suhu ruang)</w:t>
      </w:r>
      <w:r w:rsidRPr="00C727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(0,6×0,1)×88,065</m:t>
            </m:r>
          </m:num>
          <m:den>
            <m:r>
              <w:rPr>
                <w:rFonts w:ascii="Cambria Math" w:hAnsi="Cambria Math" w:cs="Cambria Math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×100%=105,67</m:t>
        </m:r>
      </m:oMath>
    </w:p>
    <w:p w:rsidR="00775B13" w:rsidRPr="008502A1" w:rsidRDefault="00775B13" w:rsidP="00775B13">
      <w:pPr>
        <w:spacing w:after="0" w:line="480" w:lineRule="auto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Double</w:t>
      </w:r>
      <w:r w:rsidRPr="00C3227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coating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(5°C)</w:t>
      </w:r>
      <w:r w:rsidRPr="00C727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(1,1×0,1)×88,065</m:t>
            </m:r>
          </m:num>
          <m:den>
            <m:r>
              <w:rPr>
                <w:rFonts w:ascii="Cambria Math" w:hAnsi="Cambria Math" w:cs="Cambria Math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×100%=193,74</m:t>
        </m:r>
      </m:oMath>
    </w:p>
    <w:p w:rsidR="00775B13" w:rsidRPr="008502A1" w:rsidRDefault="00775B13" w:rsidP="00775B13">
      <w:pPr>
        <w:spacing w:after="0" w:line="480" w:lineRule="auto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Double</w:t>
      </w:r>
      <w:r w:rsidRPr="00C3227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coating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(10°C)</w:t>
      </w:r>
      <w:r w:rsidRPr="00C727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(1,00×0,1)×88,065</m:t>
            </m:r>
          </m:num>
          <m:den>
            <m:r>
              <w:rPr>
                <w:rFonts w:ascii="Cambria Math" w:hAnsi="Cambria Math" w:cs="Cambria Math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×100%=177,30</m:t>
        </m:r>
      </m:oMath>
    </w:p>
    <w:p w:rsidR="00775B13" w:rsidRPr="008502A1" w:rsidRDefault="00775B13" w:rsidP="00775B13">
      <w:pPr>
        <w:spacing w:after="0" w:line="480" w:lineRule="auto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Double</w:t>
      </w:r>
      <w:r w:rsidRPr="00C3227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coating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(suhu ruang)</w:t>
      </w:r>
      <w:r w:rsidRPr="00C727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(1,1×0,1)×88,065</m:t>
            </m:r>
          </m:num>
          <m:den>
            <m:r>
              <w:rPr>
                <w:rFonts w:ascii="Cambria Math" w:hAnsi="Cambria Math" w:cs="Cambria Math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×100%=193,74</m:t>
        </m:r>
      </m:oMath>
    </w:p>
    <w:p w:rsidR="00775B13" w:rsidRPr="00775B13" w:rsidRDefault="00775B13" w:rsidP="00775B1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75B13">
        <w:rPr>
          <w:rFonts w:ascii="Times New Roman" w:hAnsi="Times New Roman" w:cs="Times New Roman"/>
          <w:b/>
          <w:sz w:val="24"/>
          <w:szCs w:val="24"/>
          <w:lang w:val="en-US"/>
        </w:rPr>
        <w:t>Ulangan III</w:t>
      </w:r>
    </w:p>
    <w:p w:rsidR="00775B13" w:rsidRPr="008502A1" w:rsidRDefault="00775B13" w:rsidP="00775B13">
      <w:pPr>
        <w:spacing w:after="0" w:line="480" w:lineRule="auto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w:r w:rsidRPr="00C3227E">
        <w:rPr>
          <w:rFonts w:ascii="Times New Roman" w:hAnsi="Times New Roman" w:cs="Times New Roman"/>
          <w:i/>
          <w:sz w:val="24"/>
          <w:szCs w:val="24"/>
          <w:lang w:val="en-US"/>
        </w:rPr>
        <w:t>Single coating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(5°C)</w:t>
      </w:r>
      <w:r w:rsidRPr="00C727BE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(0,5×0,1)×88,065</m:t>
            </m:r>
          </m:num>
          <m:den>
            <m:r>
              <w:rPr>
                <w:rFonts w:ascii="Cambria Math" w:hAnsi="Cambria Math" w:cs="Cambria Math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×100%=88,07</m:t>
        </m:r>
      </m:oMath>
    </w:p>
    <w:p w:rsidR="00775B13" w:rsidRPr="008502A1" w:rsidRDefault="00775B13" w:rsidP="00775B13">
      <w:pPr>
        <w:spacing w:after="0" w:line="480" w:lineRule="auto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w:r w:rsidRPr="00C3227E">
        <w:rPr>
          <w:rFonts w:ascii="Times New Roman" w:hAnsi="Times New Roman" w:cs="Times New Roman"/>
          <w:i/>
          <w:sz w:val="24"/>
          <w:szCs w:val="24"/>
          <w:lang w:val="en-US"/>
        </w:rPr>
        <w:t>Single coating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(10°C)</w:t>
      </w:r>
      <w:r w:rsidRPr="00C727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(0,9×0,1)×88,065</m:t>
            </m:r>
          </m:num>
          <m:den>
            <m:r>
              <w:rPr>
                <w:rFonts w:ascii="Cambria Math" w:hAnsi="Cambria Math" w:cs="Cambria Math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×100%=158,51</m:t>
        </m:r>
      </m:oMath>
    </w:p>
    <w:p w:rsidR="00775B13" w:rsidRPr="008502A1" w:rsidRDefault="00775B13" w:rsidP="00775B13">
      <w:pPr>
        <w:spacing w:after="0" w:line="480" w:lineRule="auto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w:r w:rsidRPr="00C3227E">
        <w:rPr>
          <w:rFonts w:ascii="Times New Roman" w:hAnsi="Times New Roman" w:cs="Times New Roman"/>
          <w:i/>
          <w:sz w:val="24"/>
          <w:szCs w:val="24"/>
          <w:lang w:val="en-US"/>
        </w:rPr>
        <w:t>Single coating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(suhu ruang)</w:t>
      </w:r>
      <w:r w:rsidRPr="00C727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(0,5×0,1)×88,065</m:t>
            </m:r>
          </m:num>
          <m:den>
            <m:r>
              <w:rPr>
                <w:rFonts w:ascii="Cambria Math" w:hAnsi="Cambria Math" w:cs="Cambria Math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×100%=88,07</m:t>
        </m:r>
      </m:oMath>
    </w:p>
    <w:p w:rsidR="00775B13" w:rsidRPr="008502A1" w:rsidRDefault="00775B13" w:rsidP="00775B13">
      <w:pPr>
        <w:spacing w:after="0" w:line="480" w:lineRule="auto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Double</w:t>
      </w:r>
      <w:r w:rsidRPr="00C3227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coating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(5°C)</w:t>
      </w:r>
      <w:r w:rsidRPr="00C727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(1,1×0,1)×88,065</m:t>
            </m:r>
          </m:num>
          <m:den>
            <m:r>
              <w:rPr>
                <w:rFonts w:ascii="Cambria Math" w:hAnsi="Cambria Math" w:cs="Cambria Math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×100%=193,74</m:t>
        </m:r>
      </m:oMath>
    </w:p>
    <w:p w:rsidR="00775B13" w:rsidRPr="008502A1" w:rsidRDefault="00775B13" w:rsidP="00775B13">
      <w:pPr>
        <w:spacing w:after="0" w:line="480" w:lineRule="auto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Double</w:t>
      </w:r>
      <w:r w:rsidRPr="00C3227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coating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(10°C)</w:t>
      </w:r>
      <w:r w:rsidRPr="00C727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(0,90×0,1)×88,065</m:t>
            </m:r>
          </m:num>
          <m:den>
            <m:r>
              <w:rPr>
                <w:rFonts w:ascii="Cambria Math" w:hAnsi="Cambria Math" w:cs="Cambria Math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×100%=158,51</m:t>
        </m:r>
      </m:oMath>
    </w:p>
    <w:p w:rsidR="00775B13" w:rsidRPr="008502A1" w:rsidRDefault="00775B13" w:rsidP="00775B13">
      <w:pPr>
        <w:spacing w:after="0" w:line="480" w:lineRule="auto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Double</w:t>
      </w:r>
      <w:r w:rsidRPr="00C3227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coating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(suhu ruang)</w:t>
      </w:r>
      <w:r w:rsidRPr="00C727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(0,7×0,1)×88,065</m:t>
            </m:r>
          </m:num>
          <m:den>
            <m:r>
              <w:rPr>
                <w:rFonts w:ascii="Cambria Math" w:hAnsi="Cambria Math" w:cs="Cambria Math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×100%=123,30</m:t>
        </m:r>
      </m:oMath>
    </w:p>
    <w:p w:rsidR="00775B13" w:rsidRPr="00775B13" w:rsidRDefault="00775B13" w:rsidP="00775B1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75B13">
        <w:rPr>
          <w:rFonts w:ascii="Times New Roman" w:hAnsi="Times New Roman" w:cs="Times New Roman"/>
          <w:b/>
          <w:sz w:val="24"/>
          <w:szCs w:val="24"/>
          <w:lang w:val="en-US"/>
        </w:rPr>
        <w:t>Ulangan IV</w:t>
      </w:r>
    </w:p>
    <w:p w:rsidR="00775B13" w:rsidRPr="00393AD6" w:rsidRDefault="00775B13" w:rsidP="00775B13">
      <w:pPr>
        <w:spacing w:after="0" w:line="480" w:lineRule="auto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w:r w:rsidRPr="00C3227E">
        <w:rPr>
          <w:rFonts w:ascii="Times New Roman" w:hAnsi="Times New Roman" w:cs="Times New Roman"/>
          <w:i/>
          <w:sz w:val="24"/>
          <w:szCs w:val="24"/>
          <w:lang w:val="en-US"/>
        </w:rPr>
        <w:t>Single coating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(5°C)</w:t>
      </w:r>
      <w:r w:rsidRPr="00C727BE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(0,8×0,1)×88,065</m:t>
            </m:r>
          </m:num>
          <m:den>
            <m:r>
              <w:rPr>
                <w:rFonts w:ascii="Cambria Math" w:hAnsi="Cambria Math" w:cs="Cambria Math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×100%=140,90</m:t>
        </m:r>
      </m:oMath>
    </w:p>
    <w:p w:rsidR="00775B13" w:rsidRPr="00393AD6" w:rsidRDefault="00775B13" w:rsidP="00775B13">
      <w:pPr>
        <w:spacing w:after="0" w:line="480" w:lineRule="auto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w:r w:rsidRPr="00C3227E">
        <w:rPr>
          <w:rFonts w:ascii="Times New Roman" w:hAnsi="Times New Roman" w:cs="Times New Roman"/>
          <w:i/>
          <w:sz w:val="24"/>
          <w:szCs w:val="24"/>
          <w:lang w:val="en-US"/>
        </w:rPr>
        <w:t>Single coating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(10°C)</w:t>
      </w:r>
      <w:r w:rsidRPr="00C727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(0,7×0,1)×88,065</m:t>
            </m:r>
          </m:num>
          <m:den>
            <m:r>
              <w:rPr>
                <w:rFonts w:ascii="Cambria Math" w:hAnsi="Cambria Math" w:cs="Cambria Math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×100%=123,30</m:t>
        </m:r>
      </m:oMath>
    </w:p>
    <w:p w:rsidR="00775B13" w:rsidRPr="00393AD6" w:rsidRDefault="00775B13" w:rsidP="00775B13">
      <w:pPr>
        <w:spacing w:after="0" w:line="480" w:lineRule="auto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w:r w:rsidRPr="00C3227E">
        <w:rPr>
          <w:rFonts w:ascii="Times New Roman" w:hAnsi="Times New Roman" w:cs="Times New Roman"/>
          <w:i/>
          <w:sz w:val="24"/>
          <w:szCs w:val="24"/>
          <w:lang w:val="en-US"/>
        </w:rPr>
        <w:t>Single coating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(suhu ruang)</w:t>
      </w:r>
      <w:r w:rsidRPr="00C727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(0,4×0,1)×88,065</m:t>
            </m:r>
          </m:num>
          <m:den>
            <m:r>
              <w:rPr>
                <w:rFonts w:ascii="Cambria Math" w:hAnsi="Cambria Math" w:cs="Cambria Math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×100%=70,45</m:t>
        </m:r>
      </m:oMath>
    </w:p>
    <w:p w:rsidR="00775B13" w:rsidRPr="00393AD6" w:rsidRDefault="00775B13" w:rsidP="00775B13">
      <w:pPr>
        <w:spacing w:after="0" w:line="480" w:lineRule="auto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Double</w:t>
      </w:r>
      <w:r w:rsidRPr="00C3227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coating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(5°C)</w:t>
      </w:r>
      <w:r w:rsidRPr="00C727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(0,9×0,1)×88,065</m:t>
            </m:r>
          </m:num>
          <m:den>
            <m:r>
              <w:rPr>
                <w:rFonts w:ascii="Cambria Math" w:hAnsi="Cambria Math" w:cs="Cambria Math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×100%=158,51</m:t>
        </m:r>
      </m:oMath>
    </w:p>
    <w:p w:rsidR="00775B13" w:rsidRPr="00393AD6" w:rsidRDefault="00775B13" w:rsidP="00775B13">
      <w:pPr>
        <w:spacing w:after="0" w:line="480" w:lineRule="auto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Double</w:t>
      </w:r>
      <w:r w:rsidRPr="00C3227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coating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(10°C)</w:t>
      </w:r>
      <w:r w:rsidRPr="00C727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(0,8×0,1)×88,065</m:t>
            </m:r>
          </m:num>
          <m:den>
            <m:r>
              <w:rPr>
                <w:rFonts w:ascii="Cambria Math" w:hAnsi="Cambria Math" w:cs="Cambria Math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×100%=140,90</m:t>
        </m:r>
      </m:oMath>
    </w:p>
    <w:p w:rsidR="00775B13" w:rsidRPr="00393AD6" w:rsidRDefault="00775B13" w:rsidP="00775B13">
      <w:pPr>
        <w:spacing w:after="0" w:line="480" w:lineRule="auto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Double</w:t>
      </w:r>
      <w:r w:rsidRPr="00C3227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coating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(suhu ruang)</w:t>
      </w:r>
      <w:r w:rsidRPr="00C727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(0,5×0,1)×88,065</m:t>
            </m:r>
          </m:num>
          <m:den>
            <m:r>
              <w:rPr>
                <w:rFonts w:ascii="Cambria Math" w:hAnsi="Cambria Math" w:cs="Cambria Math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×100%=88,07</m:t>
        </m:r>
      </m:oMath>
    </w:p>
    <w:p w:rsidR="00EA71B2" w:rsidRDefault="00EA71B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3227E" w:rsidRDefault="00C3227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3227E" w:rsidRDefault="00C3227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3227E" w:rsidRDefault="00C3227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3227E" w:rsidRDefault="00C3227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3227E" w:rsidRDefault="00C3227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3227E" w:rsidRDefault="00C3227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3227E" w:rsidRDefault="00C3227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3227E" w:rsidRDefault="00C3227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3227E" w:rsidRDefault="00C3227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3227E" w:rsidRDefault="00C3227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75B13" w:rsidRDefault="00775B13" w:rsidP="00EA71B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A71B2" w:rsidRPr="0036115C" w:rsidRDefault="00C3227E" w:rsidP="00EA71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Tabel </w:t>
      </w:r>
      <w:r w:rsidR="00D34599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D34599">
        <w:rPr>
          <w:rFonts w:ascii="Times New Roman" w:hAnsi="Times New Roman" w:cs="Times New Roman"/>
          <w:sz w:val="24"/>
          <w:szCs w:val="24"/>
        </w:rPr>
        <w:t>4</w:t>
      </w:r>
      <w:r w:rsidR="0036115C">
        <w:rPr>
          <w:rFonts w:ascii="Times New Roman" w:hAnsi="Times New Roman" w:cs="Times New Roman"/>
          <w:sz w:val="24"/>
          <w:szCs w:val="24"/>
        </w:rPr>
        <w:t xml:space="preserve">. </w:t>
      </w:r>
      <w:r w:rsidR="00EA71B2" w:rsidRPr="0036115C">
        <w:rPr>
          <w:rFonts w:ascii="Times New Roman" w:hAnsi="Times New Roman" w:cs="Times New Roman"/>
          <w:sz w:val="24"/>
          <w:szCs w:val="24"/>
        </w:rPr>
        <w:t>Data Hasil Pengamatan Uji Vitamin C Buah Potong Pepaya Hari Ke-6</w:t>
      </w:r>
    </w:p>
    <w:tbl>
      <w:tblPr>
        <w:tblW w:w="8379" w:type="dxa"/>
        <w:tblInd w:w="93" w:type="dxa"/>
        <w:tblLook w:val="04A0"/>
      </w:tblPr>
      <w:tblGrid>
        <w:gridCol w:w="1203"/>
        <w:gridCol w:w="1630"/>
        <w:gridCol w:w="996"/>
        <w:gridCol w:w="876"/>
        <w:gridCol w:w="876"/>
        <w:gridCol w:w="996"/>
        <w:gridCol w:w="996"/>
        <w:gridCol w:w="996"/>
      </w:tblGrid>
      <w:tr w:rsidR="00EA71B2" w:rsidRPr="00EA71B2" w:rsidTr="003B39DB">
        <w:trPr>
          <w:trHeight w:val="157"/>
        </w:trPr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B2" w:rsidRPr="00EA71B2" w:rsidRDefault="00EA71B2" w:rsidP="00EA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A7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Jumlah Pelapisan (A)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B2" w:rsidRPr="00EA71B2" w:rsidRDefault="00EA71B2" w:rsidP="00EA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A7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Suhu Penyimpanan (B)</w:t>
            </w:r>
          </w:p>
        </w:tc>
        <w:tc>
          <w:tcPr>
            <w:tcW w:w="37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1B2" w:rsidRPr="00EA71B2" w:rsidRDefault="00EA71B2" w:rsidP="00EA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A7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Ulangan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B2" w:rsidRPr="00EA71B2" w:rsidRDefault="00EA71B2" w:rsidP="00EA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A7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Total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B2" w:rsidRPr="00EA71B2" w:rsidRDefault="00EA71B2" w:rsidP="00EA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A7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Rata-rata</w:t>
            </w:r>
          </w:p>
        </w:tc>
      </w:tr>
      <w:tr w:rsidR="00EA71B2" w:rsidRPr="00EA71B2" w:rsidTr="003B39DB">
        <w:trPr>
          <w:trHeight w:val="157"/>
        </w:trPr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1B2" w:rsidRPr="00EA71B2" w:rsidRDefault="00EA71B2" w:rsidP="00EA7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1B2" w:rsidRPr="00EA71B2" w:rsidRDefault="00EA71B2" w:rsidP="00EA7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1B2" w:rsidRPr="00EA71B2" w:rsidRDefault="00EA71B2" w:rsidP="00EA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A7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1B2" w:rsidRPr="00EA71B2" w:rsidRDefault="00EA71B2" w:rsidP="00EA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A7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1B2" w:rsidRPr="00EA71B2" w:rsidRDefault="00EA71B2" w:rsidP="00EA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A7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1B2" w:rsidRPr="00EA71B2" w:rsidRDefault="00EA71B2" w:rsidP="00EA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A7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1B2" w:rsidRPr="00EA71B2" w:rsidRDefault="00EA71B2" w:rsidP="00EA7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1B2" w:rsidRPr="00EA71B2" w:rsidRDefault="00EA71B2" w:rsidP="00EA7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EA71B2" w:rsidRPr="00EA71B2" w:rsidTr="003B39DB">
        <w:trPr>
          <w:trHeight w:val="157"/>
        </w:trPr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B2" w:rsidRPr="00EA71B2" w:rsidRDefault="00EA71B2" w:rsidP="00EA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A7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a1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1B2" w:rsidRPr="00EA71B2" w:rsidRDefault="00EA71B2" w:rsidP="00EA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A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1B2" w:rsidRPr="00EA71B2" w:rsidRDefault="00EA71B2" w:rsidP="00EA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A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158,51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1B2" w:rsidRPr="00EA71B2" w:rsidRDefault="00EA71B2" w:rsidP="00EA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A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123,3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1B2" w:rsidRPr="00EA71B2" w:rsidRDefault="00EA71B2" w:rsidP="00EA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A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88,07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1B2" w:rsidRPr="00EA71B2" w:rsidRDefault="00EA71B2" w:rsidP="00EA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A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140,9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1B2" w:rsidRPr="00EA71B2" w:rsidRDefault="00EA71B2" w:rsidP="00EA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A7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510,775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1B2" w:rsidRPr="00EA71B2" w:rsidRDefault="00EA71B2" w:rsidP="00EA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A7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127,694</w:t>
            </w:r>
          </w:p>
        </w:tc>
      </w:tr>
      <w:tr w:rsidR="00EA71B2" w:rsidRPr="00EA71B2" w:rsidTr="003B39DB">
        <w:trPr>
          <w:trHeight w:val="157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1B2" w:rsidRPr="00EA71B2" w:rsidRDefault="00EA71B2" w:rsidP="00EA7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1B2" w:rsidRPr="00EA71B2" w:rsidRDefault="00EA71B2" w:rsidP="00EA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A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1B2" w:rsidRPr="00EA71B2" w:rsidRDefault="00EA71B2" w:rsidP="00EA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A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176,13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1B2" w:rsidRPr="00EA71B2" w:rsidRDefault="00EA71B2" w:rsidP="00EA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A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177,3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1B2" w:rsidRPr="00EA71B2" w:rsidRDefault="00EA71B2" w:rsidP="00EA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A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158,51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1B2" w:rsidRPr="00EA71B2" w:rsidRDefault="00EA71B2" w:rsidP="00EA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A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123,3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1B2" w:rsidRPr="00EA71B2" w:rsidRDefault="00EA71B2" w:rsidP="00EA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A7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635,24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1B2" w:rsidRPr="00EA71B2" w:rsidRDefault="00EA71B2" w:rsidP="00EA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A7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158,81</w:t>
            </w:r>
          </w:p>
        </w:tc>
      </w:tr>
      <w:tr w:rsidR="00EA71B2" w:rsidRPr="00EA71B2" w:rsidTr="003B39DB">
        <w:trPr>
          <w:trHeight w:val="157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1B2" w:rsidRPr="00EA71B2" w:rsidRDefault="00EA71B2" w:rsidP="00EA7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1B2" w:rsidRPr="00EA71B2" w:rsidRDefault="00EA71B2" w:rsidP="00EA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A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1B2" w:rsidRPr="00EA71B2" w:rsidRDefault="00EA71B2" w:rsidP="00EA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A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193,74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1B2" w:rsidRPr="00EA71B2" w:rsidRDefault="00EA71B2" w:rsidP="00EA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A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105,67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1B2" w:rsidRPr="00EA71B2" w:rsidRDefault="00EA71B2" w:rsidP="00EA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A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88,065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1B2" w:rsidRPr="00EA71B2" w:rsidRDefault="00EA71B2" w:rsidP="00EA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A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70,452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1B2" w:rsidRPr="00EA71B2" w:rsidRDefault="00EA71B2" w:rsidP="00EA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A7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457,927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1B2" w:rsidRPr="00EA71B2" w:rsidRDefault="00EA71B2" w:rsidP="00EA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A7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114,482</w:t>
            </w:r>
          </w:p>
        </w:tc>
      </w:tr>
      <w:tr w:rsidR="00EA71B2" w:rsidRPr="00EA71B2" w:rsidTr="003B39DB">
        <w:trPr>
          <w:trHeight w:val="157"/>
        </w:trPr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B2" w:rsidRPr="00EA71B2" w:rsidRDefault="00EA71B2" w:rsidP="00EA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A7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a2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1B2" w:rsidRPr="00EA71B2" w:rsidRDefault="00EA71B2" w:rsidP="00EA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A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1B2" w:rsidRPr="00EA71B2" w:rsidRDefault="00EA71B2" w:rsidP="00EA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A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211,35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1B2" w:rsidRPr="00EA71B2" w:rsidRDefault="00EA71B2" w:rsidP="00EA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A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193,74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1B2" w:rsidRPr="00EA71B2" w:rsidRDefault="00EA71B2" w:rsidP="00EA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A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193,74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1B2" w:rsidRPr="00EA71B2" w:rsidRDefault="00EA71B2" w:rsidP="00EA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A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158,51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1B2" w:rsidRPr="00EA71B2" w:rsidRDefault="00EA71B2" w:rsidP="00EA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A7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757,34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1B2" w:rsidRPr="00EA71B2" w:rsidRDefault="00EA71B2" w:rsidP="00EA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A7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189,335</w:t>
            </w:r>
          </w:p>
        </w:tc>
      </w:tr>
      <w:tr w:rsidR="00EA71B2" w:rsidRPr="00EA71B2" w:rsidTr="003B39DB">
        <w:trPr>
          <w:trHeight w:val="157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1B2" w:rsidRPr="00EA71B2" w:rsidRDefault="00EA71B2" w:rsidP="00EA7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1B2" w:rsidRPr="00EA71B2" w:rsidRDefault="00EA71B2" w:rsidP="00EA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A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1B2" w:rsidRPr="00EA71B2" w:rsidRDefault="00EA71B2" w:rsidP="00EA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A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228,96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1B2" w:rsidRPr="00EA71B2" w:rsidRDefault="00EA71B2" w:rsidP="00EA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A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177,3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1B2" w:rsidRPr="00EA71B2" w:rsidRDefault="00EA71B2" w:rsidP="00EA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A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158,51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1B2" w:rsidRPr="00EA71B2" w:rsidRDefault="00EA71B2" w:rsidP="00EA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A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140,9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1B2" w:rsidRPr="00EA71B2" w:rsidRDefault="00EA71B2" w:rsidP="00EA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A7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705,67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1B2" w:rsidRPr="00EA71B2" w:rsidRDefault="00EA71B2" w:rsidP="00EA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A7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176,418</w:t>
            </w:r>
          </w:p>
        </w:tc>
      </w:tr>
      <w:tr w:rsidR="00EA71B2" w:rsidRPr="00EA71B2" w:rsidTr="003B39DB">
        <w:trPr>
          <w:trHeight w:val="157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1B2" w:rsidRPr="00EA71B2" w:rsidRDefault="00EA71B2" w:rsidP="00EA7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1B2" w:rsidRPr="00EA71B2" w:rsidRDefault="00EA71B2" w:rsidP="00EA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A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1B2" w:rsidRPr="00EA71B2" w:rsidRDefault="00EA71B2" w:rsidP="00EA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A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123,29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1B2" w:rsidRPr="00EA71B2" w:rsidRDefault="00EA71B2" w:rsidP="00EA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A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193,74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1B2" w:rsidRPr="00EA71B2" w:rsidRDefault="00EA71B2" w:rsidP="00EA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A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123,3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1B2" w:rsidRPr="00EA71B2" w:rsidRDefault="00EA71B2" w:rsidP="00EA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A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88,065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1B2" w:rsidRPr="00EA71B2" w:rsidRDefault="00EA71B2" w:rsidP="00EA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A7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528,395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1B2" w:rsidRPr="00EA71B2" w:rsidRDefault="00EA71B2" w:rsidP="00EA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A7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132,099</w:t>
            </w:r>
          </w:p>
        </w:tc>
      </w:tr>
      <w:tr w:rsidR="00EA71B2" w:rsidRPr="00EA71B2" w:rsidTr="003B39DB">
        <w:trPr>
          <w:trHeight w:val="157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1B2" w:rsidRPr="00EA71B2" w:rsidRDefault="00EA71B2" w:rsidP="00EA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A7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Total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1B2" w:rsidRPr="00EA71B2" w:rsidRDefault="00EA71B2" w:rsidP="00EA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A7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1B2" w:rsidRPr="00EA71B2" w:rsidRDefault="00EA71B2" w:rsidP="00EA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A7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1091,98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1B2" w:rsidRPr="00EA71B2" w:rsidRDefault="00EA71B2" w:rsidP="00EA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A7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971,05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1B2" w:rsidRPr="00EA71B2" w:rsidRDefault="00EA71B2" w:rsidP="00EA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A7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810,19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1B2" w:rsidRPr="00EA71B2" w:rsidRDefault="00EA71B2" w:rsidP="00EA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A7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722,127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1B2" w:rsidRPr="00EA71B2" w:rsidRDefault="00EA71B2" w:rsidP="00EA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A7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3595,35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1B2" w:rsidRPr="00EA71B2" w:rsidRDefault="00EA71B2" w:rsidP="00EA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A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</w:tbl>
    <w:p w:rsidR="00EA71B2" w:rsidRDefault="00EA71B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7613" w:type="dxa"/>
        <w:tblInd w:w="93" w:type="dxa"/>
        <w:tblLook w:val="04A0"/>
      </w:tblPr>
      <w:tblGrid>
        <w:gridCol w:w="1212"/>
        <w:gridCol w:w="1116"/>
        <w:gridCol w:w="1116"/>
        <w:gridCol w:w="968"/>
        <w:gridCol w:w="1101"/>
        <w:gridCol w:w="2100"/>
      </w:tblGrid>
      <w:tr w:rsidR="003B39DB" w:rsidRPr="003B39DB" w:rsidTr="003B39DB">
        <w:trPr>
          <w:trHeight w:val="298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9DB" w:rsidRPr="003B39DB" w:rsidRDefault="003B39DB" w:rsidP="003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3B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Faktor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9DB" w:rsidRPr="003B39DB" w:rsidRDefault="003B39DB" w:rsidP="003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3B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B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9DB" w:rsidRPr="003B39DB" w:rsidRDefault="003B39DB" w:rsidP="003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3B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Total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9DB" w:rsidRPr="003B39DB" w:rsidRDefault="003B39DB" w:rsidP="003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3B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Rata-rata</w:t>
            </w:r>
          </w:p>
        </w:tc>
      </w:tr>
      <w:tr w:rsidR="003B39DB" w:rsidRPr="003B39DB" w:rsidTr="003B39DB">
        <w:trPr>
          <w:trHeight w:val="298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9DB" w:rsidRPr="003B39DB" w:rsidRDefault="003B39DB" w:rsidP="003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3B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9DB" w:rsidRPr="003B39DB" w:rsidRDefault="003B39DB" w:rsidP="003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3B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b1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9DB" w:rsidRPr="003B39DB" w:rsidRDefault="003B39DB" w:rsidP="003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3B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b2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9DB" w:rsidRPr="003B39DB" w:rsidRDefault="003B39DB" w:rsidP="003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3B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b3</w:t>
            </w: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9DB" w:rsidRPr="003B39DB" w:rsidRDefault="003B39DB" w:rsidP="003B3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9DB" w:rsidRPr="003B39DB" w:rsidRDefault="003B39DB" w:rsidP="003B3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3B39DB" w:rsidRPr="003B39DB" w:rsidTr="003B39DB">
        <w:trPr>
          <w:trHeight w:val="298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9DB" w:rsidRPr="003B39DB" w:rsidRDefault="003B39DB" w:rsidP="003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3B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a1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9DB" w:rsidRPr="003B39DB" w:rsidRDefault="003B39DB" w:rsidP="003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B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510,78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9DB" w:rsidRPr="003B39DB" w:rsidRDefault="003B39DB" w:rsidP="003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B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635,24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9DB" w:rsidRPr="003B39DB" w:rsidRDefault="003B39DB" w:rsidP="003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B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457,93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9DB" w:rsidRPr="003B39DB" w:rsidRDefault="003B39DB" w:rsidP="003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B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1603,94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9DB" w:rsidRPr="003B39DB" w:rsidRDefault="003B39DB" w:rsidP="003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B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534,65</w:t>
            </w:r>
          </w:p>
        </w:tc>
      </w:tr>
      <w:tr w:rsidR="003B39DB" w:rsidRPr="003B39DB" w:rsidTr="003B39DB">
        <w:trPr>
          <w:trHeight w:val="298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9DB" w:rsidRPr="003B39DB" w:rsidRDefault="003B39DB" w:rsidP="003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3B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a2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9DB" w:rsidRPr="003B39DB" w:rsidRDefault="003B39DB" w:rsidP="003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B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757,34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9DB" w:rsidRPr="003B39DB" w:rsidRDefault="003B39DB" w:rsidP="003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B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705,67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9DB" w:rsidRPr="003B39DB" w:rsidRDefault="003B39DB" w:rsidP="003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B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528,40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9DB" w:rsidRPr="003B39DB" w:rsidRDefault="003B39DB" w:rsidP="003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B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1991,41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9DB" w:rsidRPr="003B39DB" w:rsidRDefault="003B39DB" w:rsidP="003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B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663,80</w:t>
            </w:r>
          </w:p>
        </w:tc>
      </w:tr>
      <w:tr w:rsidR="003B39DB" w:rsidRPr="003B39DB" w:rsidTr="003B39DB">
        <w:trPr>
          <w:trHeight w:val="298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9DB" w:rsidRPr="003B39DB" w:rsidRDefault="003B39DB" w:rsidP="003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3B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Total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9DB" w:rsidRPr="003B39DB" w:rsidRDefault="003B39DB" w:rsidP="003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B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1268,12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9DB" w:rsidRPr="003B39DB" w:rsidRDefault="003B39DB" w:rsidP="003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B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1340,91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9DB" w:rsidRPr="003B39DB" w:rsidRDefault="003B39DB" w:rsidP="003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B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986,32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9DB" w:rsidRPr="003B39DB" w:rsidRDefault="003B39DB" w:rsidP="003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B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3595,35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9DB" w:rsidRPr="003B39DB" w:rsidRDefault="003B39DB" w:rsidP="003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B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3B39DB" w:rsidRPr="003B39DB" w:rsidTr="003B39DB">
        <w:trPr>
          <w:trHeight w:val="298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9DB" w:rsidRPr="003B39DB" w:rsidRDefault="003B39DB" w:rsidP="003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3B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Rata-Rata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9DB" w:rsidRPr="003B39DB" w:rsidRDefault="003B39DB" w:rsidP="003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B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634,06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9DB" w:rsidRPr="003B39DB" w:rsidRDefault="003B39DB" w:rsidP="003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B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670,46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9DB" w:rsidRPr="003B39DB" w:rsidRDefault="003B39DB" w:rsidP="003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B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493,16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9DB" w:rsidRPr="003B39DB" w:rsidRDefault="003B39DB" w:rsidP="003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B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9DB" w:rsidRPr="003B39DB" w:rsidRDefault="003B39DB" w:rsidP="003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B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</w:tbl>
    <w:p w:rsidR="003B39DB" w:rsidRPr="00D215AF" w:rsidRDefault="003B39D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215AF" w:rsidRPr="00D215AF" w:rsidRDefault="00D215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215AF">
        <w:rPr>
          <w:rFonts w:ascii="Times New Roman" w:hAnsi="Times New Roman" w:cs="Times New Roman"/>
          <w:sz w:val="24"/>
          <w:szCs w:val="24"/>
          <w:lang w:val="en-US"/>
        </w:rPr>
        <w:t>Dengan perhitungan yang sama, diperoleh anava :</w:t>
      </w:r>
    </w:p>
    <w:p w:rsidR="003B39DB" w:rsidRPr="0036115C" w:rsidRDefault="003B39DB" w:rsidP="0036115C">
      <w:pPr>
        <w:jc w:val="center"/>
        <w:rPr>
          <w:rFonts w:ascii="Times New Roman" w:hAnsi="Times New Roman" w:cs="Times New Roman"/>
          <w:sz w:val="24"/>
          <w:szCs w:val="24"/>
        </w:rPr>
      </w:pPr>
      <w:r w:rsidRPr="0036115C">
        <w:rPr>
          <w:rFonts w:ascii="Times New Roman" w:hAnsi="Times New Roman" w:cs="Times New Roman"/>
          <w:sz w:val="24"/>
          <w:szCs w:val="24"/>
        </w:rPr>
        <w:t>Tabel</w:t>
      </w:r>
      <w:r w:rsidR="008E13B9">
        <w:rPr>
          <w:rFonts w:ascii="Times New Roman" w:hAnsi="Times New Roman" w:cs="Times New Roman"/>
          <w:sz w:val="24"/>
          <w:szCs w:val="24"/>
        </w:rPr>
        <w:t xml:space="preserve"> </w:t>
      </w:r>
      <w:r w:rsidR="00D34599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D34599">
        <w:rPr>
          <w:rFonts w:ascii="Times New Roman" w:hAnsi="Times New Roman" w:cs="Times New Roman"/>
          <w:sz w:val="24"/>
          <w:szCs w:val="24"/>
        </w:rPr>
        <w:t>5</w:t>
      </w:r>
      <w:r w:rsidR="0036115C">
        <w:rPr>
          <w:rFonts w:ascii="Times New Roman" w:hAnsi="Times New Roman" w:cs="Times New Roman"/>
          <w:sz w:val="24"/>
          <w:szCs w:val="24"/>
        </w:rPr>
        <w:t>.Analisis Variansi (</w:t>
      </w:r>
      <w:r w:rsidRPr="0036115C">
        <w:rPr>
          <w:rFonts w:ascii="Times New Roman" w:hAnsi="Times New Roman" w:cs="Times New Roman"/>
          <w:sz w:val="24"/>
          <w:szCs w:val="24"/>
        </w:rPr>
        <w:t>ANAVA</w:t>
      </w:r>
      <w:r w:rsidR="0036115C">
        <w:rPr>
          <w:rFonts w:ascii="Times New Roman" w:hAnsi="Times New Roman" w:cs="Times New Roman"/>
          <w:sz w:val="24"/>
          <w:szCs w:val="24"/>
        </w:rPr>
        <w:t>)</w:t>
      </w:r>
      <w:r w:rsidRPr="0036115C">
        <w:rPr>
          <w:rFonts w:ascii="Times New Roman" w:hAnsi="Times New Roman" w:cs="Times New Roman"/>
          <w:sz w:val="24"/>
          <w:szCs w:val="24"/>
        </w:rPr>
        <w:t xml:space="preserve"> Uji Vitamin C Buah Potong Pepaya hari ke-6</w:t>
      </w:r>
    </w:p>
    <w:tbl>
      <w:tblPr>
        <w:tblW w:w="7911" w:type="dxa"/>
        <w:tblInd w:w="93" w:type="dxa"/>
        <w:tblLook w:val="04A0"/>
      </w:tblPr>
      <w:tblGrid>
        <w:gridCol w:w="2142"/>
        <w:gridCol w:w="850"/>
        <w:gridCol w:w="1236"/>
        <w:gridCol w:w="1316"/>
        <w:gridCol w:w="1134"/>
        <w:gridCol w:w="1233"/>
      </w:tblGrid>
      <w:tr w:rsidR="003B39DB" w:rsidRPr="003B39DB" w:rsidTr="003B39DB">
        <w:trPr>
          <w:trHeight w:val="289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39DB" w:rsidRPr="003B39DB" w:rsidRDefault="003B39DB" w:rsidP="003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3B3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Sumber Keragaman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9DB" w:rsidRPr="003B39DB" w:rsidRDefault="00375434" w:rsidP="003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3B3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D</w:t>
            </w:r>
            <w:r w:rsidR="003B39DB" w:rsidRPr="003B3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b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9DB" w:rsidRPr="003B39DB" w:rsidRDefault="003B39DB" w:rsidP="003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3B3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JK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9DB" w:rsidRPr="003B39DB" w:rsidRDefault="003B39DB" w:rsidP="003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3B3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KT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9DB" w:rsidRPr="003B39DB" w:rsidRDefault="003B39DB" w:rsidP="003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3B3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F hitung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DB" w:rsidRPr="003B39DB" w:rsidRDefault="003B39DB" w:rsidP="003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3B3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F Tabel 5%</w:t>
            </w:r>
          </w:p>
        </w:tc>
      </w:tr>
      <w:tr w:rsidR="003B39DB" w:rsidRPr="003B39DB" w:rsidTr="003B39DB">
        <w:trPr>
          <w:trHeight w:val="289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9DB" w:rsidRPr="003B39DB" w:rsidRDefault="003B39DB" w:rsidP="003B3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9DB" w:rsidRPr="003B39DB" w:rsidRDefault="003B39DB" w:rsidP="003B3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9DB" w:rsidRPr="003B39DB" w:rsidRDefault="003B39DB" w:rsidP="003B3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9DB" w:rsidRPr="003B39DB" w:rsidRDefault="003B39DB" w:rsidP="003B3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9DB" w:rsidRPr="003B39DB" w:rsidRDefault="003B39DB" w:rsidP="003B3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9DB" w:rsidRPr="003B39DB" w:rsidRDefault="003B39DB" w:rsidP="003B3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</w:p>
        </w:tc>
      </w:tr>
      <w:tr w:rsidR="003B39DB" w:rsidRPr="003B39DB" w:rsidTr="003B39DB">
        <w:trPr>
          <w:trHeight w:val="289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39DB" w:rsidRPr="003B39DB" w:rsidRDefault="003B39DB" w:rsidP="003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3B3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Kelompok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9DB" w:rsidRPr="003B39DB" w:rsidRDefault="003B39DB" w:rsidP="003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B39D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9DB" w:rsidRPr="003B39DB" w:rsidRDefault="003B39DB" w:rsidP="003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B39D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13600,608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9DB" w:rsidRPr="003B39DB" w:rsidRDefault="003B39DB" w:rsidP="003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B39D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9DB" w:rsidRPr="003B39DB" w:rsidRDefault="003B39DB" w:rsidP="003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B39D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9DB" w:rsidRPr="003B39DB" w:rsidRDefault="003B39DB" w:rsidP="003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B39D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B39DB" w:rsidRPr="003B39DB" w:rsidTr="003B39DB">
        <w:trPr>
          <w:trHeight w:val="289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39DB" w:rsidRPr="003B39DB" w:rsidRDefault="003B39DB" w:rsidP="003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3B3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Perlakuan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9DB" w:rsidRPr="003B39DB" w:rsidRDefault="003B39DB" w:rsidP="003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B39D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9DB" w:rsidRPr="003B39DB" w:rsidRDefault="003B39DB" w:rsidP="003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B39D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17608,347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9DB" w:rsidRPr="003B39DB" w:rsidRDefault="003B39DB" w:rsidP="003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B39D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9DB" w:rsidRPr="003B39DB" w:rsidRDefault="003B39DB" w:rsidP="003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B39D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9DB" w:rsidRPr="003B39DB" w:rsidRDefault="003B39DB" w:rsidP="003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B39D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B39DB" w:rsidRPr="003B39DB" w:rsidTr="003B39DB">
        <w:trPr>
          <w:trHeight w:val="289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39DB" w:rsidRPr="003B39DB" w:rsidRDefault="003B39DB" w:rsidP="003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3B3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Faktor 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9DB" w:rsidRPr="003B39DB" w:rsidRDefault="003B39DB" w:rsidP="003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B39D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9DB" w:rsidRPr="003B39DB" w:rsidRDefault="003B39DB" w:rsidP="003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B39D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6255,316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9DB" w:rsidRPr="003B39DB" w:rsidRDefault="003B39DB" w:rsidP="003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B39D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6255,316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9DB" w:rsidRPr="003B39DB" w:rsidRDefault="003B39DB" w:rsidP="003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B39D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8,004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*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9DB" w:rsidRPr="003B39DB" w:rsidRDefault="003B39DB" w:rsidP="003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B39D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4,54</w:t>
            </w:r>
          </w:p>
        </w:tc>
      </w:tr>
      <w:tr w:rsidR="003B39DB" w:rsidRPr="003B39DB" w:rsidTr="003B39DB">
        <w:trPr>
          <w:trHeight w:val="289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9DB" w:rsidRPr="003B39DB" w:rsidRDefault="003B39DB" w:rsidP="003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3B3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Faktor 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9DB" w:rsidRPr="003B39DB" w:rsidRDefault="003B39DB" w:rsidP="003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B39D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9DB" w:rsidRPr="003B39DB" w:rsidRDefault="003B39DB" w:rsidP="003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B39D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8768,294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9DB" w:rsidRPr="003B39DB" w:rsidRDefault="003B39DB" w:rsidP="003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B39D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4384,147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9DB" w:rsidRPr="003B39DB" w:rsidRDefault="003B39DB" w:rsidP="003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B39D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5,610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*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9DB" w:rsidRPr="003B39DB" w:rsidRDefault="003B39DB" w:rsidP="003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B39D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3,68</w:t>
            </w:r>
          </w:p>
        </w:tc>
      </w:tr>
      <w:tr w:rsidR="003B39DB" w:rsidRPr="003B39DB" w:rsidTr="003B39DB">
        <w:trPr>
          <w:trHeight w:val="289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9DB" w:rsidRPr="003B39DB" w:rsidRDefault="003B39DB" w:rsidP="003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3B3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Interaksi A x 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9DB" w:rsidRPr="003B39DB" w:rsidRDefault="003B39DB" w:rsidP="003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B39D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9DB" w:rsidRPr="003B39DB" w:rsidRDefault="003B39DB" w:rsidP="003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B39D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2584,737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9DB" w:rsidRPr="003B39DB" w:rsidRDefault="003B39DB" w:rsidP="003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B39D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1292,369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9DB" w:rsidRPr="003B39DB" w:rsidRDefault="003B39DB" w:rsidP="003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B39D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1,654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tn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9DB" w:rsidRPr="003B39DB" w:rsidRDefault="003B39DB" w:rsidP="003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B39D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3,68</w:t>
            </w:r>
          </w:p>
        </w:tc>
      </w:tr>
      <w:tr w:rsidR="003B39DB" w:rsidRPr="003B39DB" w:rsidTr="003B39DB">
        <w:trPr>
          <w:trHeight w:val="289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39DB" w:rsidRPr="003B39DB" w:rsidRDefault="003B39DB" w:rsidP="003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3B3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Galat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9DB" w:rsidRPr="003B39DB" w:rsidRDefault="003B39DB" w:rsidP="003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B39D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9DB" w:rsidRPr="003B39DB" w:rsidRDefault="003B39DB" w:rsidP="003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B39D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11723,014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9DB" w:rsidRPr="003B39DB" w:rsidRDefault="003B39DB" w:rsidP="003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B39D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781,534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9DB" w:rsidRPr="003B39DB" w:rsidRDefault="003B39DB" w:rsidP="003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B39D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9DB" w:rsidRPr="003B39DB" w:rsidRDefault="003B39DB" w:rsidP="003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B39D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B39DB" w:rsidRPr="003B39DB" w:rsidTr="003B39DB">
        <w:trPr>
          <w:trHeight w:val="289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9DB" w:rsidRPr="003B39DB" w:rsidRDefault="003B39DB" w:rsidP="003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3B3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Total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9DB" w:rsidRPr="003B39DB" w:rsidRDefault="003B39DB" w:rsidP="003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B39D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9DB" w:rsidRPr="003B39DB" w:rsidRDefault="003B39DB" w:rsidP="003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B39D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42931,970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9DB" w:rsidRPr="003B39DB" w:rsidRDefault="003B39DB" w:rsidP="003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B39D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9DB" w:rsidRPr="003B39DB" w:rsidRDefault="003B39DB" w:rsidP="003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B39D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9DB" w:rsidRPr="003B39DB" w:rsidRDefault="003B39DB" w:rsidP="003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B39D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</w:tbl>
    <w:p w:rsidR="00DA02FB" w:rsidRPr="00AB712B" w:rsidRDefault="00DA02FB" w:rsidP="00DA02FB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AB712B">
        <w:rPr>
          <w:rFonts w:ascii="Times New Roman" w:eastAsiaTheme="minorEastAsia" w:hAnsi="Times New Roman" w:cs="Times New Roman"/>
          <w:sz w:val="24"/>
          <w:szCs w:val="24"/>
        </w:rPr>
        <w:t>Keterangan : (*) berbeda nyata</w:t>
      </w:r>
    </w:p>
    <w:p w:rsidR="00DA02FB" w:rsidRPr="00AB712B" w:rsidRDefault="00DA02FB" w:rsidP="00DA02FB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AB712B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(tn) tidak berbeda nyata</w:t>
      </w:r>
    </w:p>
    <w:p w:rsidR="00DA02FB" w:rsidRPr="00AB712B" w:rsidRDefault="00DA02FB" w:rsidP="00DA02FB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375434" w:rsidRPr="00F57671" w:rsidRDefault="00375434" w:rsidP="0037543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Kesimpulan : </w:t>
      </w:r>
      <w:r w:rsidRPr="00F57671">
        <w:rPr>
          <w:rFonts w:ascii="Times New Roman" w:hAnsi="Times New Roman" w:cs="Times New Roman"/>
          <w:sz w:val="24"/>
          <w:szCs w:val="24"/>
        </w:rPr>
        <w:t>Berdasarkan tabel ANAVA diketahui bahwa F hitung &gt; F tabel 5</w:t>
      </w:r>
      <w:r>
        <w:rPr>
          <w:rFonts w:ascii="Times New Roman" w:hAnsi="Times New Roman" w:cs="Times New Roman"/>
          <w:sz w:val="24"/>
          <w:szCs w:val="24"/>
        </w:rPr>
        <w:t>% terhadap faktor A dan faktor B</w:t>
      </w:r>
      <w:r w:rsidRPr="00F57671">
        <w:rPr>
          <w:rFonts w:ascii="Times New Roman" w:hAnsi="Times New Roman" w:cs="Times New Roman"/>
          <w:sz w:val="24"/>
          <w:szCs w:val="24"/>
        </w:rPr>
        <w:t xml:space="preserve">. Hal ini berarti jumlah pelapisan </w:t>
      </w:r>
      <w:r>
        <w:rPr>
          <w:rFonts w:ascii="Times New Roman" w:hAnsi="Times New Roman" w:cs="Times New Roman"/>
          <w:sz w:val="24"/>
          <w:szCs w:val="24"/>
        </w:rPr>
        <w:t xml:space="preserve">dan suhu </w:t>
      </w:r>
      <w:r>
        <w:rPr>
          <w:rFonts w:ascii="Times New Roman" w:hAnsi="Times New Roman" w:cs="Times New Roman"/>
          <w:sz w:val="24"/>
          <w:szCs w:val="24"/>
        </w:rPr>
        <w:lastRenderedPageBreak/>
        <w:t>penyimpanan b</w:t>
      </w:r>
      <w:r w:rsidRPr="00F57671">
        <w:rPr>
          <w:rFonts w:ascii="Times New Roman" w:hAnsi="Times New Roman" w:cs="Times New Roman"/>
          <w:sz w:val="24"/>
          <w:szCs w:val="24"/>
        </w:rPr>
        <w:t xml:space="preserve">erbeda nyata terhadap </w:t>
      </w:r>
      <w:r>
        <w:rPr>
          <w:rFonts w:ascii="Times New Roman" w:hAnsi="Times New Roman" w:cs="Times New Roman"/>
          <w:sz w:val="24"/>
          <w:szCs w:val="24"/>
        </w:rPr>
        <w:t>kadar vitamin C</w:t>
      </w:r>
      <w:r w:rsidRPr="00F57671">
        <w:rPr>
          <w:rFonts w:ascii="Times New Roman" w:hAnsi="Times New Roman" w:cs="Times New Roman"/>
          <w:sz w:val="24"/>
          <w:szCs w:val="24"/>
        </w:rPr>
        <w:t xml:space="preserve"> buah potong pepaya sehingga perlu dilakukan uji lanjut Duncan.</w:t>
      </w:r>
    </w:p>
    <w:p w:rsidR="00DA02FB" w:rsidRPr="00AB712B" w:rsidRDefault="00DA02FB" w:rsidP="00DA02FB">
      <w:pPr>
        <w:ind w:left="567"/>
        <w:rPr>
          <w:rFonts w:ascii="Times New Roman" w:eastAsiaTheme="minorEastAsia" w:hAnsi="Times New Roman" w:cs="Times New Roman"/>
          <w:sz w:val="24"/>
          <w:szCs w:val="24"/>
        </w:rPr>
      </w:pPr>
      <w:r w:rsidRPr="00AB712B">
        <w:rPr>
          <w:rFonts w:ascii="Times New Roman" w:hAnsi="Times New Roman" w:cs="Times New Roman"/>
          <w:sz w:val="24"/>
          <w:szCs w:val="24"/>
        </w:rPr>
        <w:t xml:space="preserve">Sy 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KTG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b×r</m:t>
            </m:r>
          </m:den>
        </m:f>
      </m:oMath>
      <w:r w:rsidRPr="00AB712B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781,534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3×4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8,07</w:t>
      </w:r>
    </w:p>
    <w:p w:rsidR="00DA02FB" w:rsidRPr="0036115C" w:rsidRDefault="008E13B9" w:rsidP="00DA02FB">
      <w:pPr>
        <w:ind w:left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Tabel </w:t>
      </w:r>
      <w:r w:rsidR="00D34599">
        <w:rPr>
          <w:rFonts w:ascii="Times New Roman" w:eastAsiaTheme="minorEastAsia" w:hAnsi="Times New Roman" w:cs="Times New Roman"/>
          <w:sz w:val="24"/>
          <w:szCs w:val="24"/>
          <w:lang w:val="en-US"/>
        </w:rPr>
        <w:t>4</w:t>
      </w:r>
      <w:r w:rsidR="00D34599">
        <w:rPr>
          <w:rFonts w:ascii="Times New Roman" w:eastAsiaTheme="minorEastAsia" w:hAnsi="Times New Roman" w:cs="Times New Roman"/>
          <w:sz w:val="24"/>
          <w:szCs w:val="24"/>
        </w:rPr>
        <w:t>6</w:t>
      </w:r>
      <w:r w:rsidR="0036115C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DA02FB" w:rsidRPr="0036115C">
        <w:rPr>
          <w:rFonts w:ascii="Times New Roman" w:eastAsiaTheme="minorEastAsia" w:hAnsi="Times New Roman" w:cs="Times New Roman"/>
          <w:sz w:val="24"/>
          <w:szCs w:val="24"/>
        </w:rPr>
        <w:t>Uji Lanjut Duncan Faktor A</w:t>
      </w:r>
    </w:p>
    <w:tbl>
      <w:tblPr>
        <w:tblW w:w="6987" w:type="dxa"/>
        <w:tblInd w:w="91" w:type="dxa"/>
        <w:tblLook w:val="04A0"/>
      </w:tblPr>
      <w:tblGrid>
        <w:gridCol w:w="721"/>
        <w:gridCol w:w="756"/>
        <w:gridCol w:w="1427"/>
        <w:gridCol w:w="1517"/>
        <w:gridCol w:w="1109"/>
        <w:gridCol w:w="721"/>
        <w:gridCol w:w="736"/>
      </w:tblGrid>
      <w:tr w:rsidR="00A775B2" w:rsidRPr="00A775B2" w:rsidTr="001E0984">
        <w:trPr>
          <w:trHeight w:val="30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B2" w:rsidRPr="00A775B2" w:rsidRDefault="00A775B2" w:rsidP="00A7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5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SSR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B2" w:rsidRPr="00A775B2" w:rsidRDefault="00A775B2" w:rsidP="00A7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5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LSR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B2" w:rsidRPr="00A775B2" w:rsidRDefault="00A775B2" w:rsidP="00A7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5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Rata-rata Perlakuan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B2" w:rsidRPr="00A775B2" w:rsidRDefault="00A775B2" w:rsidP="00A7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5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B2" w:rsidRPr="00A775B2" w:rsidRDefault="00A775B2" w:rsidP="00A7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Perlakuan</w:t>
            </w:r>
          </w:p>
          <w:p w:rsidR="00A775B2" w:rsidRPr="00A775B2" w:rsidRDefault="00A775B2" w:rsidP="00A7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B2" w:rsidRPr="00A775B2" w:rsidRDefault="00A775B2" w:rsidP="00A7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5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Taraf 5%</w:t>
            </w:r>
          </w:p>
        </w:tc>
      </w:tr>
      <w:tr w:rsidR="00A775B2" w:rsidRPr="00A775B2" w:rsidTr="00A775B2">
        <w:trPr>
          <w:trHeight w:val="30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B2" w:rsidRPr="00A775B2" w:rsidRDefault="00A775B2" w:rsidP="00A7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5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5%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B2" w:rsidRPr="00A775B2" w:rsidRDefault="00A775B2" w:rsidP="00A7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5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5%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B2" w:rsidRPr="00A775B2" w:rsidRDefault="00A775B2" w:rsidP="00A7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5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kode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B2" w:rsidRPr="00A775B2" w:rsidRDefault="00A775B2" w:rsidP="00A7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5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rata-rata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B2" w:rsidRPr="00A775B2" w:rsidRDefault="00A775B2" w:rsidP="00A7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5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B2" w:rsidRPr="00A775B2" w:rsidRDefault="00A775B2" w:rsidP="00A77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5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B2" w:rsidRPr="00A775B2" w:rsidRDefault="00A775B2" w:rsidP="00A7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775B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A775B2" w:rsidRPr="00A775B2" w:rsidTr="00A775B2">
        <w:trPr>
          <w:trHeight w:val="30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B2" w:rsidRPr="00A775B2" w:rsidRDefault="00A775B2" w:rsidP="00A7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5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B2" w:rsidRPr="00A775B2" w:rsidRDefault="00A775B2" w:rsidP="00A7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5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B2" w:rsidRPr="00A775B2" w:rsidRDefault="00A775B2" w:rsidP="00A7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5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B2" w:rsidRPr="00A775B2" w:rsidRDefault="00A775B2" w:rsidP="00A7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5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534.65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B2" w:rsidRPr="00A775B2" w:rsidRDefault="00A775B2" w:rsidP="00A7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5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B2" w:rsidRPr="00A775B2" w:rsidRDefault="00A775B2" w:rsidP="00A7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775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B2" w:rsidRPr="00A775B2" w:rsidRDefault="00A775B2" w:rsidP="00A7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775B2">
              <w:rPr>
                <w:rFonts w:ascii="Calibri" w:eastAsia="Times New Roman" w:hAnsi="Calibri" w:cs="Calibri"/>
                <w:color w:val="000000"/>
                <w:lang w:val="en-US"/>
              </w:rPr>
              <w:t>a</w:t>
            </w:r>
          </w:p>
        </w:tc>
      </w:tr>
      <w:tr w:rsidR="00A775B2" w:rsidRPr="00A775B2" w:rsidTr="00A775B2">
        <w:trPr>
          <w:trHeight w:val="30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B2" w:rsidRPr="00A775B2" w:rsidRDefault="00A775B2" w:rsidP="00A7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5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3.01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B2" w:rsidRPr="00A775B2" w:rsidRDefault="00A775B2" w:rsidP="00A7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5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24.29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B2" w:rsidRPr="00A775B2" w:rsidRDefault="00A775B2" w:rsidP="00A7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5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B2" w:rsidRPr="00A775B2" w:rsidRDefault="00A775B2" w:rsidP="00A7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5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663.80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B2" w:rsidRPr="00A775B2" w:rsidRDefault="00A775B2" w:rsidP="00A7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5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129.15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*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B2" w:rsidRPr="00A775B2" w:rsidRDefault="00A775B2" w:rsidP="00A7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B2" w:rsidRPr="00A775B2" w:rsidRDefault="00A775B2" w:rsidP="00A7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775B2">
              <w:rPr>
                <w:rFonts w:ascii="Calibri" w:eastAsia="Times New Roman" w:hAnsi="Calibri" w:cs="Calibri"/>
                <w:color w:val="000000"/>
                <w:lang w:val="en-US"/>
              </w:rPr>
              <w:t>b</w:t>
            </w:r>
          </w:p>
        </w:tc>
      </w:tr>
    </w:tbl>
    <w:p w:rsidR="00375434" w:rsidRDefault="00375434" w:rsidP="003754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2FB" w:rsidRPr="00F22C08" w:rsidRDefault="00375434" w:rsidP="00F22C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Kesimpulan : Berdasarkan uji lanjut Duncan, diketahui bahwa masing-masing perlakuan jumlah pelapisan berbeda nyata pada taraf 5%.</w:t>
      </w:r>
    </w:p>
    <w:p w:rsidR="00DA02FB" w:rsidRDefault="00DA02FB" w:rsidP="00DA02FB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DA02FB" w:rsidRPr="00AB712B" w:rsidRDefault="00DA02FB" w:rsidP="00DA02FB">
      <w:pPr>
        <w:ind w:left="567"/>
        <w:rPr>
          <w:rFonts w:ascii="Times New Roman" w:eastAsiaTheme="minorEastAsia" w:hAnsi="Times New Roman" w:cs="Times New Roman"/>
          <w:sz w:val="24"/>
          <w:szCs w:val="24"/>
        </w:rPr>
      </w:pPr>
      <w:r w:rsidRPr="00AB712B">
        <w:rPr>
          <w:rFonts w:ascii="Times New Roman" w:hAnsi="Times New Roman" w:cs="Times New Roman"/>
          <w:sz w:val="24"/>
          <w:szCs w:val="24"/>
        </w:rPr>
        <w:t xml:space="preserve">Sy 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KTG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b×r</m:t>
            </m:r>
          </m:den>
        </m:f>
      </m:oMath>
      <w:r w:rsidRPr="00AB712B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781,534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3×4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8,07</w:t>
      </w:r>
    </w:p>
    <w:p w:rsidR="00DA02FB" w:rsidRPr="0036115C" w:rsidRDefault="008E13B9" w:rsidP="00DA02FB">
      <w:pPr>
        <w:ind w:left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Tabel </w:t>
      </w:r>
      <w:r w:rsidR="00D34599">
        <w:rPr>
          <w:rFonts w:ascii="Times New Roman" w:eastAsiaTheme="minorEastAsia" w:hAnsi="Times New Roman" w:cs="Times New Roman"/>
          <w:sz w:val="24"/>
          <w:szCs w:val="24"/>
          <w:lang w:val="en-US"/>
        </w:rPr>
        <w:t>4</w:t>
      </w:r>
      <w:r w:rsidR="00D34599">
        <w:rPr>
          <w:rFonts w:ascii="Times New Roman" w:eastAsiaTheme="minorEastAsia" w:hAnsi="Times New Roman" w:cs="Times New Roman"/>
          <w:sz w:val="24"/>
          <w:szCs w:val="24"/>
        </w:rPr>
        <w:t>7</w:t>
      </w:r>
      <w:r w:rsidR="0036115C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DA02FB" w:rsidRPr="0036115C">
        <w:rPr>
          <w:rFonts w:ascii="Times New Roman" w:eastAsiaTheme="minorEastAsia" w:hAnsi="Times New Roman" w:cs="Times New Roman"/>
          <w:sz w:val="24"/>
          <w:szCs w:val="24"/>
        </w:rPr>
        <w:t>Uji Lanjut Duncan Faktor B</w:t>
      </w:r>
    </w:p>
    <w:tbl>
      <w:tblPr>
        <w:tblW w:w="6466" w:type="dxa"/>
        <w:tblInd w:w="91" w:type="dxa"/>
        <w:tblLook w:val="04A0"/>
      </w:tblPr>
      <w:tblGrid>
        <w:gridCol w:w="644"/>
        <w:gridCol w:w="756"/>
        <w:gridCol w:w="806"/>
        <w:gridCol w:w="1329"/>
        <w:gridCol w:w="1176"/>
        <w:gridCol w:w="756"/>
        <w:gridCol w:w="532"/>
        <w:gridCol w:w="736"/>
      </w:tblGrid>
      <w:tr w:rsidR="00A775B2" w:rsidRPr="00A775B2" w:rsidTr="00A775B2">
        <w:trPr>
          <w:trHeight w:val="34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B2" w:rsidRPr="00A775B2" w:rsidRDefault="00A775B2" w:rsidP="00A7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5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SSR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B2" w:rsidRPr="00A775B2" w:rsidRDefault="00A775B2" w:rsidP="00A7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5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LSR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5B2" w:rsidRPr="00A775B2" w:rsidRDefault="00A775B2" w:rsidP="00A7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5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Rata-rata Perlakuan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B2" w:rsidRPr="00A775B2" w:rsidRDefault="00A775B2" w:rsidP="00A7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Perlakuan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B2" w:rsidRPr="00A775B2" w:rsidRDefault="00A775B2" w:rsidP="00A7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B2" w:rsidRPr="00A775B2" w:rsidRDefault="00A775B2" w:rsidP="00A7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B2" w:rsidRPr="00A775B2" w:rsidRDefault="00A775B2" w:rsidP="00A7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5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Taraf 5%</w:t>
            </w:r>
          </w:p>
        </w:tc>
      </w:tr>
      <w:tr w:rsidR="00A775B2" w:rsidRPr="00A775B2" w:rsidTr="00A775B2">
        <w:trPr>
          <w:trHeight w:val="343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B2" w:rsidRPr="00A775B2" w:rsidRDefault="00A775B2" w:rsidP="00A7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5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B2" w:rsidRPr="00A775B2" w:rsidRDefault="00A775B2" w:rsidP="00A7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5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5%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B2" w:rsidRPr="00A775B2" w:rsidRDefault="00A775B2" w:rsidP="00A7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5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kode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B2" w:rsidRPr="00A775B2" w:rsidRDefault="00A775B2" w:rsidP="00A7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5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rata-rata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B2" w:rsidRPr="00A775B2" w:rsidRDefault="00A775B2" w:rsidP="00A77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5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B2" w:rsidRPr="00A775B2" w:rsidRDefault="00A775B2" w:rsidP="00A77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5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B2" w:rsidRPr="00A775B2" w:rsidRDefault="00A775B2" w:rsidP="00A77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5B2" w:rsidRPr="00A775B2" w:rsidRDefault="00A775B2" w:rsidP="00A77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775B2" w:rsidRPr="00A775B2" w:rsidTr="00A775B2">
        <w:trPr>
          <w:trHeight w:val="343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B2" w:rsidRPr="00A775B2" w:rsidRDefault="00A775B2" w:rsidP="00A7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5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B2" w:rsidRPr="00A775B2" w:rsidRDefault="00A775B2" w:rsidP="00A7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5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B2" w:rsidRPr="00A775B2" w:rsidRDefault="00A775B2" w:rsidP="00A7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5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B2" w:rsidRPr="00A775B2" w:rsidRDefault="00A775B2" w:rsidP="00A7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5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493.16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B2" w:rsidRPr="00A775B2" w:rsidRDefault="00A775B2" w:rsidP="00A7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5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B2" w:rsidRPr="00A775B2" w:rsidRDefault="00A775B2" w:rsidP="00A7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5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B2" w:rsidRPr="00A775B2" w:rsidRDefault="00A775B2" w:rsidP="00A7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5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B2" w:rsidRPr="00A775B2" w:rsidRDefault="00A775B2" w:rsidP="00A7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</w:tr>
      <w:tr w:rsidR="00A775B2" w:rsidRPr="00A775B2" w:rsidTr="00A775B2">
        <w:trPr>
          <w:trHeight w:val="343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B2" w:rsidRPr="00A775B2" w:rsidRDefault="00A775B2" w:rsidP="00A7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5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3.01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B2" w:rsidRPr="00A775B2" w:rsidRDefault="00A775B2" w:rsidP="00A7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5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24.29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B2" w:rsidRPr="00A775B2" w:rsidRDefault="00A775B2" w:rsidP="00A7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5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B2" w:rsidRPr="00A775B2" w:rsidRDefault="00A775B2" w:rsidP="00A7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5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634.06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B2" w:rsidRPr="00A775B2" w:rsidRDefault="00A775B2" w:rsidP="00A7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5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140.90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*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B2" w:rsidRPr="00A775B2" w:rsidRDefault="00A775B2" w:rsidP="00A7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B2" w:rsidRPr="00A775B2" w:rsidRDefault="00A775B2" w:rsidP="00A7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5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B2" w:rsidRPr="00A775B2" w:rsidRDefault="00A775B2" w:rsidP="00A7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</w:p>
        </w:tc>
      </w:tr>
      <w:tr w:rsidR="00A775B2" w:rsidRPr="00A775B2" w:rsidTr="00A775B2">
        <w:trPr>
          <w:trHeight w:val="343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B2" w:rsidRPr="00A775B2" w:rsidRDefault="00A775B2" w:rsidP="00A7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B2" w:rsidRPr="00A775B2" w:rsidRDefault="00A775B2" w:rsidP="00A7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25.50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B2" w:rsidRPr="00A775B2" w:rsidRDefault="00A775B2" w:rsidP="00A7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5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B2" w:rsidRPr="00A775B2" w:rsidRDefault="00A775B2" w:rsidP="00A7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670.46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B2" w:rsidRPr="00A775B2" w:rsidRDefault="00A775B2" w:rsidP="00A7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177.29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*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B2" w:rsidRPr="00A775B2" w:rsidRDefault="00A775B2" w:rsidP="00A7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36.04 *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B2" w:rsidRPr="00A775B2" w:rsidRDefault="00A775B2" w:rsidP="00A7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B2" w:rsidRPr="00A775B2" w:rsidRDefault="00A775B2" w:rsidP="00A7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</w:p>
        </w:tc>
      </w:tr>
    </w:tbl>
    <w:p w:rsidR="00DA02FB" w:rsidRDefault="00DA02FB">
      <w:pPr>
        <w:rPr>
          <w:rFonts w:ascii="Times New Roman" w:hAnsi="Times New Roman" w:cs="Times New Roman"/>
          <w:sz w:val="24"/>
          <w:szCs w:val="24"/>
        </w:rPr>
      </w:pPr>
    </w:p>
    <w:p w:rsidR="002F17E7" w:rsidRDefault="00375434" w:rsidP="0037543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Kesimpulan : Berdasarkan uji lanjut Duncan, diketahui bahwa masing-masing perlakuan suhu penyimpanan berbeda nyata pada taraf 5%. </w:t>
      </w:r>
    </w:p>
    <w:p w:rsidR="002F17E7" w:rsidRDefault="002F17E7">
      <w:pPr>
        <w:rPr>
          <w:rFonts w:ascii="Times New Roman" w:hAnsi="Times New Roman" w:cs="Times New Roman"/>
          <w:sz w:val="24"/>
          <w:szCs w:val="24"/>
        </w:rPr>
      </w:pPr>
    </w:p>
    <w:p w:rsidR="002F17E7" w:rsidRPr="00D215AF" w:rsidRDefault="002F17E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D6A95" w:rsidRPr="008E13B9" w:rsidRDefault="008E13B9" w:rsidP="008E13B9">
      <w:pPr>
        <w:ind w:left="1276" w:hanging="1276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="002F17E7" w:rsidRPr="00097EDE">
        <w:rPr>
          <w:rFonts w:ascii="Times New Roman" w:hAnsi="Times New Roman" w:cs="Times New Roman"/>
          <w:b/>
          <w:sz w:val="24"/>
          <w:szCs w:val="24"/>
        </w:rPr>
        <w:t xml:space="preserve">. Hasil </w:t>
      </w:r>
      <w:r w:rsidR="002F17E7">
        <w:rPr>
          <w:rFonts w:ascii="Times New Roman" w:hAnsi="Times New Roman" w:cs="Times New Roman"/>
          <w:b/>
          <w:sz w:val="24"/>
          <w:szCs w:val="24"/>
        </w:rPr>
        <w:t xml:space="preserve">Penelitian Utama </w:t>
      </w:r>
      <w:r w:rsidR="007F37A8">
        <w:rPr>
          <w:rFonts w:ascii="Times New Roman" w:hAnsi="Times New Roman" w:cs="Times New Roman"/>
          <w:b/>
          <w:sz w:val="24"/>
          <w:szCs w:val="24"/>
        </w:rPr>
        <w:t>Analisis Mikrobiologi</w:t>
      </w:r>
      <w:r w:rsidR="002F17E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F37A8">
        <w:rPr>
          <w:rFonts w:ascii="Times New Roman" w:hAnsi="Times New Roman" w:cs="Times New Roman"/>
          <w:b/>
          <w:sz w:val="24"/>
          <w:szCs w:val="24"/>
        </w:rPr>
        <w:t>Jumlah Mikroorganisme Metode TPC)</w:t>
      </w:r>
    </w:p>
    <w:p w:rsidR="002D6A95" w:rsidRDefault="002D6A95" w:rsidP="002D6A95">
      <w:pPr>
        <w:ind w:left="1276" w:hanging="12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Analisis Jumlah Mikroorganisme Hari ke-6</w:t>
      </w:r>
    </w:p>
    <w:tbl>
      <w:tblPr>
        <w:tblW w:w="7885" w:type="dxa"/>
        <w:tblInd w:w="93" w:type="dxa"/>
        <w:tblLook w:val="04A0"/>
      </w:tblPr>
      <w:tblGrid>
        <w:gridCol w:w="1106"/>
        <w:gridCol w:w="857"/>
        <w:gridCol w:w="793"/>
        <w:gridCol w:w="518"/>
        <w:gridCol w:w="971"/>
        <w:gridCol w:w="647"/>
        <w:gridCol w:w="1246"/>
        <w:gridCol w:w="1747"/>
      </w:tblGrid>
      <w:tr w:rsidR="002D6A95" w:rsidRPr="002D6A95" w:rsidTr="002D6A95">
        <w:trPr>
          <w:trHeight w:val="227"/>
        </w:trPr>
        <w:tc>
          <w:tcPr>
            <w:tcW w:w="7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A95" w:rsidRPr="002D6A95" w:rsidRDefault="002D6A95" w:rsidP="002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2D6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ULANGAN 1</w:t>
            </w:r>
          </w:p>
        </w:tc>
      </w:tr>
      <w:tr w:rsidR="002D6A95" w:rsidRPr="002D6A95" w:rsidTr="002D6A95">
        <w:trPr>
          <w:trHeight w:val="227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95" w:rsidRPr="002D6A95" w:rsidRDefault="002D6A95" w:rsidP="002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D6A9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a1b1/578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95" w:rsidRPr="002D6A95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D6A9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10^(-1)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95" w:rsidRPr="002D6A95" w:rsidRDefault="002D6A95" w:rsidP="002D6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D6A9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740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95" w:rsidRPr="002D6A95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D6A9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5" w:rsidRPr="002D6A95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D6A9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syarat 3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5" w:rsidRPr="002D6A95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D6A9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5" w:rsidRPr="002D6A95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D6A9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95" w:rsidRPr="002D6A95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D6A9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</w:tr>
      <w:tr w:rsidR="002D6A95" w:rsidRPr="002D6A95" w:rsidTr="002D6A95">
        <w:trPr>
          <w:trHeight w:val="227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95" w:rsidRPr="002D6A95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95" w:rsidRPr="002D6A95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D6A9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10^(-2)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95" w:rsidRPr="002D6A95" w:rsidRDefault="002D6A95" w:rsidP="002D6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D6A9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602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95" w:rsidRPr="002D6A95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D6A9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5" w:rsidRPr="002D6A95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D6A9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5" w:rsidRPr="002D6A95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5" w:rsidRPr="002D6A95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D6A9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Σ koloni/sel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95" w:rsidRPr="002D6A95" w:rsidRDefault="002D6A95" w:rsidP="002D6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D6A9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448000</w:t>
            </w:r>
          </w:p>
        </w:tc>
      </w:tr>
      <w:tr w:rsidR="002D6A95" w:rsidRPr="002D6A95" w:rsidTr="002D6A95">
        <w:trPr>
          <w:trHeight w:val="227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95" w:rsidRPr="002D6A95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95" w:rsidRPr="002D6A95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D6A9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10^(-3)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95" w:rsidRPr="002D6A95" w:rsidRDefault="002D6A95" w:rsidP="002D6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D6A9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448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95" w:rsidRPr="002D6A95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D6A9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95" w:rsidRPr="002D6A95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D6A9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95" w:rsidRPr="002D6A95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D6A9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95" w:rsidRPr="002D6A95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D6A9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95" w:rsidRPr="002D6A95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D6A9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4,48x10^5 cfu/ml</w:t>
            </w:r>
          </w:p>
        </w:tc>
      </w:tr>
      <w:tr w:rsidR="002D6A95" w:rsidRPr="002D6A95" w:rsidTr="002D6A95">
        <w:trPr>
          <w:trHeight w:val="227"/>
        </w:trPr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95" w:rsidRPr="002D6A95" w:rsidRDefault="002D6A95" w:rsidP="002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D6A9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a1b2/304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95" w:rsidRPr="002D6A95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D6A9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10^(-1)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95" w:rsidRPr="002D6A95" w:rsidRDefault="002D6A95" w:rsidP="002D6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D6A9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765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95" w:rsidRPr="002D6A95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D6A9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5" w:rsidRPr="002D6A95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D6A9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syarat 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5" w:rsidRPr="002D6A95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D6A9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5" w:rsidRPr="002D6A95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D6A9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95" w:rsidRPr="002D6A95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D6A9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</w:tr>
      <w:tr w:rsidR="002D6A95" w:rsidRPr="002D6A95" w:rsidTr="002D6A95">
        <w:trPr>
          <w:trHeight w:val="227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95" w:rsidRPr="002D6A95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95" w:rsidRPr="002D6A95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D6A9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10^(-2)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95" w:rsidRPr="002D6A95" w:rsidRDefault="002D6A95" w:rsidP="002D6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D6A9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588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95" w:rsidRPr="002D6A95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D6A9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5" w:rsidRPr="002D6A95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D6A9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5" w:rsidRPr="002D6A95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5" w:rsidRPr="002D6A95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D6A9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Σ koloni/sel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95" w:rsidRPr="002D6A95" w:rsidRDefault="002D6A95" w:rsidP="002D6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D6A9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469000</w:t>
            </w:r>
          </w:p>
        </w:tc>
      </w:tr>
      <w:tr w:rsidR="002D6A95" w:rsidRPr="002D6A95" w:rsidTr="002D6A95">
        <w:trPr>
          <w:trHeight w:val="227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95" w:rsidRPr="002D6A95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95" w:rsidRPr="002D6A95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D6A9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10^(-3)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95" w:rsidRPr="002D6A95" w:rsidRDefault="002D6A95" w:rsidP="002D6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D6A9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469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95" w:rsidRPr="002D6A95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D6A9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95" w:rsidRPr="002D6A95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D6A9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95" w:rsidRPr="002D6A95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D6A9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95" w:rsidRPr="002D6A95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D6A9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95" w:rsidRPr="002D6A95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D6A9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4,69x10^5 cfu/ml</w:t>
            </w:r>
          </w:p>
        </w:tc>
      </w:tr>
      <w:tr w:rsidR="002D6A95" w:rsidRPr="002D6A95" w:rsidTr="002D6A95">
        <w:trPr>
          <w:trHeight w:val="227"/>
        </w:trPr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95" w:rsidRPr="002D6A95" w:rsidRDefault="002D6A95" w:rsidP="002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D6A9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a1b3/845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95" w:rsidRPr="002D6A95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D6A9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10^(-1)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95" w:rsidRPr="002D6A95" w:rsidRDefault="002D6A95" w:rsidP="002D6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D6A9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1470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95" w:rsidRPr="002D6A95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D6A9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5" w:rsidRPr="002D6A95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D6A9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syarat 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5" w:rsidRPr="002D6A95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D6A9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5" w:rsidRPr="002D6A95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D6A9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95" w:rsidRPr="002D6A95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D6A9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</w:tr>
      <w:tr w:rsidR="002D6A95" w:rsidRPr="002D6A95" w:rsidTr="002D6A95">
        <w:trPr>
          <w:trHeight w:val="227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95" w:rsidRPr="002D6A95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95" w:rsidRPr="002D6A95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D6A9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10^(-2)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95" w:rsidRPr="002D6A95" w:rsidRDefault="002D6A95" w:rsidP="002D6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D6A9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1321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95" w:rsidRPr="002D6A95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D6A9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5" w:rsidRPr="002D6A95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D6A9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5" w:rsidRPr="002D6A95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5" w:rsidRPr="002D6A95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D6A9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Σ koloni/sel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95" w:rsidRPr="002D6A95" w:rsidRDefault="002D6A95" w:rsidP="002D6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D6A9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1088000</w:t>
            </w:r>
          </w:p>
        </w:tc>
      </w:tr>
      <w:tr w:rsidR="002D6A95" w:rsidRPr="002D6A95" w:rsidTr="002D6A95">
        <w:trPr>
          <w:trHeight w:val="227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95" w:rsidRPr="002D6A95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95" w:rsidRPr="002D6A95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D6A9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10^(-3)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95" w:rsidRPr="002D6A95" w:rsidRDefault="002D6A95" w:rsidP="002D6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D6A9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1088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95" w:rsidRPr="002D6A95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D6A9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95" w:rsidRPr="002D6A95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D6A9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95" w:rsidRPr="002D6A95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D6A9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95" w:rsidRPr="002D6A95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D6A9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95" w:rsidRPr="002D6A95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D6A9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10,88x10^5 cfu/ml</w:t>
            </w:r>
          </w:p>
        </w:tc>
      </w:tr>
      <w:tr w:rsidR="002D6A95" w:rsidRPr="002D6A95" w:rsidTr="002D6A95">
        <w:trPr>
          <w:trHeight w:val="227"/>
        </w:trPr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95" w:rsidRPr="002D6A95" w:rsidRDefault="002D6A95" w:rsidP="002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D6A9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a2b1/242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95" w:rsidRPr="002D6A95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D6A9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10^(-1)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95" w:rsidRPr="002D6A95" w:rsidRDefault="002D6A95" w:rsidP="002D6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D6A9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466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95" w:rsidRPr="002D6A95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D6A9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5" w:rsidRPr="002D6A95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D6A9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syarat 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5" w:rsidRPr="002D6A95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D6A9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5" w:rsidRPr="002D6A95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D6A9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95" w:rsidRPr="002D6A95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D6A9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</w:tr>
      <w:tr w:rsidR="002D6A95" w:rsidRPr="002D6A95" w:rsidTr="002D6A95">
        <w:trPr>
          <w:trHeight w:val="227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95" w:rsidRPr="002D6A95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95" w:rsidRPr="002D6A95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D6A9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10^(-2)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95" w:rsidRPr="002D6A95" w:rsidRDefault="002D6A95" w:rsidP="002D6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D6A9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391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95" w:rsidRPr="002D6A95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D6A9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5" w:rsidRPr="002D6A95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5" w:rsidRPr="002D6A95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5" w:rsidRPr="002D6A95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D6A9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Σ koloni/sel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95" w:rsidRPr="002D6A95" w:rsidRDefault="002D6A95" w:rsidP="002D6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D6A9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39100</w:t>
            </w:r>
          </w:p>
        </w:tc>
      </w:tr>
      <w:tr w:rsidR="002D6A95" w:rsidRPr="002D6A95" w:rsidTr="002D6A95">
        <w:trPr>
          <w:trHeight w:val="227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95" w:rsidRPr="002D6A95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95" w:rsidRPr="002D6A95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D6A9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10^(-3)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95" w:rsidRPr="002D6A95" w:rsidRDefault="002D6A95" w:rsidP="002D6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D6A9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288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95" w:rsidRPr="002D6A95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D6A9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95" w:rsidRPr="002D6A95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D6A9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95" w:rsidRPr="002D6A95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D6A9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95" w:rsidRPr="002D6A95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D6A9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95" w:rsidRPr="002D6A95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D6A9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3,91x10^4 cfu/ml</w:t>
            </w:r>
          </w:p>
        </w:tc>
      </w:tr>
      <w:tr w:rsidR="002D6A95" w:rsidRPr="002D6A95" w:rsidTr="002D6A95">
        <w:trPr>
          <w:trHeight w:val="227"/>
        </w:trPr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95" w:rsidRPr="002D6A95" w:rsidRDefault="002D6A95" w:rsidP="002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D6A9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a2b2/343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95" w:rsidRPr="002D6A95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D6A9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10^(-1)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95" w:rsidRPr="002D6A95" w:rsidRDefault="002D6A95" w:rsidP="002D6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D6A9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95" w:rsidRPr="002D6A95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D6A9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5" w:rsidRPr="002D6A95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D6A9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syarat 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5" w:rsidRPr="002D6A95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D6A9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A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5" w:rsidRPr="002D6A95" w:rsidRDefault="002D6A95" w:rsidP="002D6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D6A9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6,76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95" w:rsidRPr="002D6A95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D6A9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a&gt;2</w:t>
            </w:r>
          </w:p>
        </w:tc>
      </w:tr>
      <w:tr w:rsidR="002D6A95" w:rsidRPr="002D6A95" w:rsidTr="002D6A95">
        <w:trPr>
          <w:trHeight w:val="227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95" w:rsidRPr="002D6A95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95" w:rsidRPr="002D6A95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D6A9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10^(-2)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95" w:rsidRPr="002D6A95" w:rsidRDefault="002D6A95" w:rsidP="002D6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D6A9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287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95" w:rsidRPr="002D6A95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D6A9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5" w:rsidRPr="002D6A95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D6A9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5" w:rsidRPr="002D6A95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5" w:rsidRPr="002D6A95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D6A9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Σ koloni/sel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95" w:rsidRPr="002D6A95" w:rsidRDefault="002D6A95" w:rsidP="002D6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D6A9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28700</w:t>
            </w:r>
          </w:p>
        </w:tc>
      </w:tr>
      <w:tr w:rsidR="002D6A95" w:rsidRPr="002D6A95" w:rsidTr="002D6A95">
        <w:trPr>
          <w:trHeight w:val="227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95" w:rsidRPr="002D6A95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95" w:rsidRPr="002D6A95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D6A9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10^(-3)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95" w:rsidRPr="002D6A95" w:rsidRDefault="002D6A95" w:rsidP="002D6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D6A9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194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95" w:rsidRPr="002D6A95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D6A9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95" w:rsidRPr="002D6A95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D6A9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95" w:rsidRPr="002D6A95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D6A9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95" w:rsidRPr="002D6A95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D6A9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95" w:rsidRPr="002D6A95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D6A9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2,87x10^4 cfu/ml</w:t>
            </w:r>
          </w:p>
        </w:tc>
      </w:tr>
      <w:tr w:rsidR="002D6A95" w:rsidRPr="002D6A95" w:rsidTr="002D6A95">
        <w:trPr>
          <w:trHeight w:val="227"/>
        </w:trPr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95" w:rsidRPr="002D6A95" w:rsidRDefault="002D6A95" w:rsidP="002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D6A9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a2b3/921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95" w:rsidRPr="002D6A95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D6A9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10^(-1)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95" w:rsidRPr="002D6A95" w:rsidRDefault="002D6A95" w:rsidP="002D6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D6A9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1011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95" w:rsidRPr="002D6A95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D6A9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5" w:rsidRPr="002D6A95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D6A9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syarat 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5" w:rsidRPr="002D6A95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D6A9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5" w:rsidRPr="002D6A95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D6A9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95" w:rsidRPr="002D6A95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D6A9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</w:tr>
      <w:tr w:rsidR="002D6A95" w:rsidRPr="002D6A95" w:rsidTr="002D6A95">
        <w:trPr>
          <w:trHeight w:val="227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95" w:rsidRPr="002D6A95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95" w:rsidRPr="002D6A95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D6A9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10^(-2)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95" w:rsidRPr="002D6A95" w:rsidRDefault="002D6A95" w:rsidP="002D6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D6A9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909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95" w:rsidRPr="002D6A95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D6A9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5" w:rsidRPr="002D6A95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D6A9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5" w:rsidRPr="002D6A95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5" w:rsidRPr="002D6A95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D6A9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Σ koloni/sel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95" w:rsidRPr="002D6A95" w:rsidRDefault="002D6A95" w:rsidP="002D6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D6A9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880000</w:t>
            </w:r>
          </w:p>
        </w:tc>
      </w:tr>
      <w:tr w:rsidR="002D6A95" w:rsidRPr="002D6A95" w:rsidTr="002D6A95">
        <w:trPr>
          <w:trHeight w:val="227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95" w:rsidRPr="002D6A95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95" w:rsidRPr="002D6A95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D6A9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10^(-3)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95" w:rsidRPr="002D6A95" w:rsidRDefault="002D6A95" w:rsidP="002D6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D6A9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880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95" w:rsidRPr="002D6A95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D6A9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95" w:rsidRPr="002D6A95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D6A9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95" w:rsidRPr="002D6A95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D6A9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95" w:rsidRPr="002D6A95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D6A9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95" w:rsidRPr="002D6A95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D6A9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8,80x10^5 cfu/ml</w:t>
            </w:r>
          </w:p>
        </w:tc>
      </w:tr>
    </w:tbl>
    <w:p w:rsidR="002D6A95" w:rsidRDefault="002D6A95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7810" w:type="dxa"/>
        <w:tblInd w:w="93" w:type="dxa"/>
        <w:tblLook w:val="04A0"/>
      </w:tblPr>
      <w:tblGrid>
        <w:gridCol w:w="1106"/>
        <w:gridCol w:w="848"/>
        <w:gridCol w:w="784"/>
        <w:gridCol w:w="512"/>
        <w:gridCol w:w="960"/>
        <w:gridCol w:w="640"/>
        <w:gridCol w:w="1232"/>
        <w:gridCol w:w="1728"/>
      </w:tblGrid>
      <w:tr w:rsidR="004D456F" w:rsidRPr="002D6A95" w:rsidTr="004D456F">
        <w:trPr>
          <w:trHeight w:val="227"/>
        </w:trPr>
        <w:tc>
          <w:tcPr>
            <w:tcW w:w="7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56F" w:rsidRPr="004D456F" w:rsidRDefault="004D456F" w:rsidP="004D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ULANGAN 2</w:t>
            </w:r>
          </w:p>
        </w:tc>
      </w:tr>
      <w:tr w:rsidR="002D6A95" w:rsidRPr="004D456F" w:rsidTr="004D456F">
        <w:trPr>
          <w:trHeight w:val="227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95" w:rsidRPr="004D456F" w:rsidRDefault="002D6A95" w:rsidP="002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a1b1/578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95" w:rsidRPr="004D456F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10^(-1)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95" w:rsidRPr="004D456F" w:rsidRDefault="002D6A95" w:rsidP="002D6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567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95" w:rsidRPr="004D456F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5" w:rsidRPr="004D456F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syarat 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5" w:rsidRPr="004D456F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5" w:rsidRPr="004D456F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95" w:rsidRPr="004D456F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</w:tr>
      <w:tr w:rsidR="002D6A95" w:rsidRPr="004D456F" w:rsidTr="004D456F">
        <w:trPr>
          <w:trHeight w:val="227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95" w:rsidRPr="004D456F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95" w:rsidRPr="004D456F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10^(-2)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95" w:rsidRPr="004D456F" w:rsidRDefault="002D6A95" w:rsidP="002D6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472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95" w:rsidRPr="004D456F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5" w:rsidRPr="004D456F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5" w:rsidRPr="004D456F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5" w:rsidRPr="004D456F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Σ koloni/sel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95" w:rsidRPr="004D456F" w:rsidRDefault="002D6A95" w:rsidP="002D6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330000</w:t>
            </w:r>
          </w:p>
        </w:tc>
      </w:tr>
      <w:tr w:rsidR="002D6A95" w:rsidRPr="004D456F" w:rsidTr="004D456F">
        <w:trPr>
          <w:trHeight w:val="227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95" w:rsidRPr="004D456F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95" w:rsidRPr="004D456F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10^(-3)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95" w:rsidRPr="004D456F" w:rsidRDefault="002D6A95" w:rsidP="002D6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330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95" w:rsidRPr="004D456F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95" w:rsidRPr="004D456F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95" w:rsidRPr="004D456F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95" w:rsidRPr="004D456F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95" w:rsidRPr="004D456F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3,3x10^5 cfu/ml</w:t>
            </w:r>
          </w:p>
        </w:tc>
      </w:tr>
      <w:tr w:rsidR="002D6A95" w:rsidRPr="004D456F" w:rsidTr="004D456F">
        <w:trPr>
          <w:trHeight w:val="227"/>
        </w:trPr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95" w:rsidRPr="004D456F" w:rsidRDefault="002D6A95" w:rsidP="002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a1b2/304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95" w:rsidRPr="004D456F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10^(-1)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95" w:rsidRPr="004D456F" w:rsidRDefault="002D6A95" w:rsidP="002D6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348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95" w:rsidRPr="004D456F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5" w:rsidRPr="004D456F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syarat 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5" w:rsidRPr="004D456F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A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5" w:rsidRPr="004D456F" w:rsidRDefault="002D6A95" w:rsidP="002D6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4,55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95" w:rsidRPr="004D456F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a&gt;2</w:t>
            </w:r>
          </w:p>
        </w:tc>
      </w:tr>
      <w:tr w:rsidR="002D6A95" w:rsidRPr="004D456F" w:rsidTr="004D456F">
        <w:trPr>
          <w:trHeight w:val="227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95" w:rsidRPr="004D456F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95" w:rsidRPr="004D456F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10^(-2)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95" w:rsidRPr="004D456F" w:rsidRDefault="002D6A95" w:rsidP="002D6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95" w:rsidRPr="004D456F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5" w:rsidRPr="004D456F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5" w:rsidRPr="004D456F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5" w:rsidRPr="004D456F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Σ koloni/sel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95" w:rsidRPr="004D456F" w:rsidRDefault="002D6A95" w:rsidP="002D6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22000</w:t>
            </w:r>
          </w:p>
        </w:tc>
      </w:tr>
      <w:tr w:rsidR="002D6A95" w:rsidRPr="004D456F" w:rsidTr="004D456F">
        <w:trPr>
          <w:trHeight w:val="227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95" w:rsidRPr="004D456F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95" w:rsidRPr="004D456F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10^(-3)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95" w:rsidRPr="004D456F" w:rsidRDefault="002D6A95" w:rsidP="002D6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95" w:rsidRPr="004D456F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95" w:rsidRPr="004D456F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95" w:rsidRPr="004D456F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95" w:rsidRPr="004D456F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95" w:rsidRPr="004D456F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2,2x10^4 cfu/ml</w:t>
            </w:r>
          </w:p>
        </w:tc>
      </w:tr>
      <w:tr w:rsidR="002D6A95" w:rsidRPr="004D456F" w:rsidTr="004D456F">
        <w:trPr>
          <w:trHeight w:val="227"/>
        </w:trPr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95" w:rsidRPr="004D456F" w:rsidRDefault="002D6A95" w:rsidP="002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a1b3/845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95" w:rsidRPr="004D456F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10^(-1)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95" w:rsidRPr="004D456F" w:rsidRDefault="002D6A95" w:rsidP="002D6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1560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95" w:rsidRPr="004D456F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5" w:rsidRPr="004D456F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syarat 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5" w:rsidRPr="004D456F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5" w:rsidRPr="004D456F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95" w:rsidRPr="004D456F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</w:tr>
      <w:tr w:rsidR="002D6A95" w:rsidRPr="004D456F" w:rsidTr="004D456F">
        <w:trPr>
          <w:trHeight w:val="227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95" w:rsidRPr="004D456F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95" w:rsidRPr="004D456F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10^(-2)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95" w:rsidRPr="004D456F" w:rsidRDefault="002D6A95" w:rsidP="002D6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1280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95" w:rsidRPr="004D456F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5" w:rsidRPr="004D456F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5" w:rsidRPr="004D456F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5" w:rsidRPr="004D456F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Σ koloni/sel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95" w:rsidRPr="004D456F" w:rsidRDefault="002D6A95" w:rsidP="002D6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966000</w:t>
            </w:r>
          </w:p>
        </w:tc>
      </w:tr>
      <w:tr w:rsidR="002D6A95" w:rsidRPr="004D456F" w:rsidTr="004D456F">
        <w:trPr>
          <w:trHeight w:val="227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95" w:rsidRPr="004D456F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95" w:rsidRPr="004D456F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10^(-3)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95" w:rsidRPr="004D456F" w:rsidRDefault="002D6A95" w:rsidP="002D6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966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95" w:rsidRPr="004D456F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95" w:rsidRPr="004D456F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95" w:rsidRPr="004D456F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95" w:rsidRPr="004D456F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95" w:rsidRPr="004D456F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9,66x10^5 cfu/ml</w:t>
            </w:r>
          </w:p>
        </w:tc>
      </w:tr>
      <w:tr w:rsidR="002D6A95" w:rsidRPr="004D456F" w:rsidTr="004D456F">
        <w:trPr>
          <w:trHeight w:val="227"/>
        </w:trPr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95" w:rsidRPr="004D456F" w:rsidRDefault="002D6A95" w:rsidP="002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a2b1/242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95" w:rsidRPr="004D456F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10^(-1)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95" w:rsidRPr="004D456F" w:rsidRDefault="002D6A95" w:rsidP="002D6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285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95" w:rsidRPr="004D456F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5" w:rsidRPr="004D456F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syarat 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5" w:rsidRPr="004D456F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A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5" w:rsidRPr="004D456F" w:rsidRDefault="002D6A95" w:rsidP="002D6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50,53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95" w:rsidRPr="004D456F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a&gt;2</w:t>
            </w:r>
          </w:p>
        </w:tc>
      </w:tr>
      <w:tr w:rsidR="002D6A95" w:rsidRPr="004D456F" w:rsidTr="004D456F">
        <w:trPr>
          <w:trHeight w:val="227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95" w:rsidRPr="004D456F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95" w:rsidRPr="004D456F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10^(-2)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95" w:rsidRPr="004D456F" w:rsidRDefault="002D6A95" w:rsidP="002D6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95" w:rsidRPr="004D456F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5" w:rsidRPr="004D456F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5" w:rsidRPr="004D456F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5" w:rsidRPr="004D456F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Σ koloni/sel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95" w:rsidRPr="004D456F" w:rsidRDefault="002D6A95" w:rsidP="002D6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2850</w:t>
            </w:r>
          </w:p>
        </w:tc>
      </w:tr>
      <w:tr w:rsidR="002D6A95" w:rsidRPr="004D456F" w:rsidTr="004D456F">
        <w:trPr>
          <w:trHeight w:val="227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95" w:rsidRPr="004D456F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95" w:rsidRPr="004D456F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10^(-3)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95" w:rsidRPr="004D456F" w:rsidRDefault="002D6A95" w:rsidP="002D6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144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95" w:rsidRPr="004D456F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95" w:rsidRPr="004D456F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95" w:rsidRPr="004D456F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95" w:rsidRPr="004D456F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95" w:rsidRPr="004D456F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2,85x10^3 cfu/ml</w:t>
            </w:r>
          </w:p>
        </w:tc>
      </w:tr>
      <w:tr w:rsidR="002D6A95" w:rsidRPr="004D456F" w:rsidTr="004D456F">
        <w:trPr>
          <w:trHeight w:val="227"/>
        </w:trPr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95" w:rsidRPr="004D456F" w:rsidRDefault="002D6A95" w:rsidP="002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a2b2/343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95" w:rsidRPr="004D456F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10^(-1)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95" w:rsidRPr="004D456F" w:rsidRDefault="002D6A95" w:rsidP="002D6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95" w:rsidRPr="004D456F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5" w:rsidRPr="004D456F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syarat 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5" w:rsidRPr="004D456F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A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5" w:rsidRPr="004D456F" w:rsidRDefault="002D6A95" w:rsidP="002D6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95" w:rsidRPr="004D456F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a&gt;2</w:t>
            </w:r>
          </w:p>
        </w:tc>
      </w:tr>
      <w:tr w:rsidR="002D6A95" w:rsidRPr="004D456F" w:rsidTr="004D456F">
        <w:trPr>
          <w:trHeight w:val="227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95" w:rsidRPr="004D456F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95" w:rsidRPr="004D456F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10^(-2)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95" w:rsidRPr="004D456F" w:rsidRDefault="002D6A95" w:rsidP="002D6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88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95" w:rsidRPr="004D456F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5" w:rsidRPr="004D456F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5" w:rsidRPr="004D456F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5" w:rsidRPr="004D456F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Σ koloni/sel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95" w:rsidRPr="004D456F" w:rsidRDefault="002D6A95" w:rsidP="002D6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1100</w:t>
            </w:r>
          </w:p>
        </w:tc>
      </w:tr>
      <w:tr w:rsidR="002D6A95" w:rsidRPr="004D456F" w:rsidTr="004D456F">
        <w:trPr>
          <w:trHeight w:val="227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95" w:rsidRPr="004D456F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95" w:rsidRPr="004D456F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10^(-3)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95" w:rsidRPr="004D456F" w:rsidRDefault="002D6A95" w:rsidP="002D6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95" w:rsidRPr="004D456F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95" w:rsidRPr="004D456F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95" w:rsidRPr="004D456F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95" w:rsidRPr="004D456F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95" w:rsidRPr="004D456F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1,1x10^3 cfu/ml</w:t>
            </w:r>
          </w:p>
        </w:tc>
      </w:tr>
      <w:tr w:rsidR="002D6A95" w:rsidRPr="004D456F" w:rsidTr="004D456F">
        <w:trPr>
          <w:trHeight w:val="227"/>
        </w:trPr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95" w:rsidRPr="004D456F" w:rsidRDefault="002D6A95" w:rsidP="002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a2b3/921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95" w:rsidRPr="004D456F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10^(-1)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95" w:rsidRPr="004D456F" w:rsidRDefault="002D6A95" w:rsidP="002D6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1156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95" w:rsidRPr="004D456F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5" w:rsidRPr="004D456F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syarat 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5" w:rsidRPr="004D456F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5" w:rsidRPr="004D456F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95" w:rsidRPr="004D456F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</w:tr>
      <w:tr w:rsidR="002D6A95" w:rsidRPr="004D456F" w:rsidTr="004D456F">
        <w:trPr>
          <w:trHeight w:val="227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95" w:rsidRPr="004D456F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95" w:rsidRPr="004D456F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10^(-2)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95" w:rsidRPr="004D456F" w:rsidRDefault="002D6A95" w:rsidP="002D6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706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95" w:rsidRPr="004D456F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5" w:rsidRPr="004D456F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5" w:rsidRPr="004D456F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95" w:rsidRPr="004D456F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Σ koloni/sel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95" w:rsidRPr="004D456F" w:rsidRDefault="002D6A95" w:rsidP="002D6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518000</w:t>
            </w:r>
          </w:p>
        </w:tc>
      </w:tr>
      <w:tr w:rsidR="002D6A95" w:rsidRPr="004D456F" w:rsidTr="004D456F">
        <w:trPr>
          <w:trHeight w:val="227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95" w:rsidRPr="004D456F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95" w:rsidRPr="004D456F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10^(-3)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95" w:rsidRPr="004D456F" w:rsidRDefault="002D6A95" w:rsidP="002D6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518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95" w:rsidRPr="004D456F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95" w:rsidRPr="004D456F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95" w:rsidRPr="004D456F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95" w:rsidRPr="004D456F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95" w:rsidRPr="004D456F" w:rsidRDefault="002D6A95" w:rsidP="002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5,18x10^5 cfu/ml</w:t>
            </w:r>
          </w:p>
        </w:tc>
      </w:tr>
    </w:tbl>
    <w:p w:rsidR="002D6A95" w:rsidRDefault="002D6A95">
      <w:pPr>
        <w:rPr>
          <w:rFonts w:ascii="Times New Roman" w:hAnsi="Times New Roman" w:cs="Times New Roman"/>
          <w:sz w:val="20"/>
          <w:szCs w:val="20"/>
        </w:rPr>
      </w:pPr>
    </w:p>
    <w:p w:rsidR="004D456F" w:rsidRDefault="004D456F">
      <w:pPr>
        <w:rPr>
          <w:rFonts w:ascii="Times New Roman" w:hAnsi="Times New Roman" w:cs="Times New Roman"/>
          <w:sz w:val="20"/>
          <w:szCs w:val="20"/>
        </w:rPr>
      </w:pPr>
    </w:p>
    <w:p w:rsidR="004D456F" w:rsidRDefault="004D456F">
      <w:pPr>
        <w:rPr>
          <w:rFonts w:ascii="Times New Roman" w:hAnsi="Times New Roman" w:cs="Times New Roman"/>
          <w:sz w:val="20"/>
          <w:szCs w:val="20"/>
        </w:rPr>
      </w:pPr>
    </w:p>
    <w:p w:rsidR="004D456F" w:rsidRDefault="004D456F">
      <w:pPr>
        <w:rPr>
          <w:rFonts w:ascii="Times New Roman" w:hAnsi="Times New Roman" w:cs="Times New Roman"/>
          <w:sz w:val="20"/>
          <w:szCs w:val="20"/>
        </w:rPr>
      </w:pPr>
    </w:p>
    <w:p w:rsidR="004D456F" w:rsidRDefault="004D456F">
      <w:pPr>
        <w:rPr>
          <w:rFonts w:ascii="Times New Roman" w:hAnsi="Times New Roman" w:cs="Times New Roman"/>
          <w:sz w:val="20"/>
          <w:szCs w:val="20"/>
        </w:rPr>
      </w:pPr>
    </w:p>
    <w:p w:rsidR="004D456F" w:rsidRDefault="004D456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7869" w:type="dxa"/>
        <w:tblInd w:w="93" w:type="dxa"/>
        <w:tblLook w:val="04A0"/>
      </w:tblPr>
      <w:tblGrid>
        <w:gridCol w:w="1106"/>
        <w:gridCol w:w="855"/>
        <w:gridCol w:w="791"/>
        <w:gridCol w:w="517"/>
        <w:gridCol w:w="968"/>
        <w:gridCol w:w="646"/>
        <w:gridCol w:w="1243"/>
        <w:gridCol w:w="1743"/>
      </w:tblGrid>
      <w:tr w:rsidR="004D456F" w:rsidRPr="004D456F" w:rsidTr="004D456F">
        <w:trPr>
          <w:trHeight w:val="227"/>
        </w:trPr>
        <w:tc>
          <w:tcPr>
            <w:tcW w:w="7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56F" w:rsidRPr="004D456F" w:rsidRDefault="004D456F" w:rsidP="004D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ULANGAN 3</w:t>
            </w:r>
          </w:p>
        </w:tc>
      </w:tr>
      <w:tr w:rsidR="004D456F" w:rsidRPr="004D456F" w:rsidTr="004D456F">
        <w:trPr>
          <w:trHeight w:val="227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6F" w:rsidRPr="004D456F" w:rsidRDefault="004D456F" w:rsidP="004D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a1b1/578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10^(-1)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syarat 2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A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3,61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a&gt;2</w:t>
            </w:r>
          </w:p>
        </w:tc>
      </w:tr>
      <w:tr w:rsidR="004D456F" w:rsidRPr="004D456F" w:rsidTr="004D456F">
        <w:trPr>
          <w:trHeight w:val="227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10^(-2)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277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Σ koloni/sel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27700</w:t>
            </w:r>
          </w:p>
        </w:tc>
      </w:tr>
      <w:tr w:rsidR="004D456F" w:rsidRPr="004D456F" w:rsidTr="004D456F">
        <w:trPr>
          <w:trHeight w:val="227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10^(-3)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2,77x10^4 cfu/ml</w:t>
            </w:r>
          </w:p>
        </w:tc>
      </w:tr>
      <w:tr w:rsidR="004D456F" w:rsidRPr="004D456F" w:rsidTr="004D456F">
        <w:trPr>
          <w:trHeight w:val="227"/>
        </w:trPr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6F" w:rsidRPr="004D456F" w:rsidRDefault="004D456F" w:rsidP="004D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a1b2/304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10^(-1)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142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syarat 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A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46,48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a&gt;2</w:t>
            </w:r>
          </w:p>
        </w:tc>
      </w:tr>
      <w:tr w:rsidR="004D456F" w:rsidRPr="004D456F" w:rsidTr="004D456F">
        <w:trPr>
          <w:trHeight w:val="227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10^(-2)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Σ koloni/sel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1420</w:t>
            </w:r>
          </w:p>
        </w:tc>
      </w:tr>
      <w:tr w:rsidR="004D456F" w:rsidRPr="004D456F" w:rsidTr="004D456F">
        <w:trPr>
          <w:trHeight w:val="227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10^(-3)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66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1,42x10^3 cfu/ml</w:t>
            </w:r>
          </w:p>
        </w:tc>
      </w:tr>
      <w:tr w:rsidR="004D456F" w:rsidRPr="004D456F" w:rsidTr="004D456F">
        <w:trPr>
          <w:trHeight w:val="227"/>
        </w:trPr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6F" w:rsidRPr="004D456F" w:rsidRDefault="004D456F" w:rsidP="004D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a1b3/845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10^(-1)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2521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syarat 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</w:tr>
      <w:tr w:rsidR="004D456F" w:rsidRPr="004D456F" w:rsidTr="004D456F">
        <w:trPr>
          <w:trHeight w:val="227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10^(-2)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1960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Σ koloni/sel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1774000</w:t>
            </w:r>
          </w:p>
        </w:tc>
      </w:tr>
      <w:tr w:rsidR="004D456F" w:rsidRPr="004D456F" w:rsidTr="004D456F">
        <w:trPr>
          <w:trHeight w:val="227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10^(-3)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1774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1,774x10^6 cfu/ml</w:t>
            </w:r>
          </w:p>
        </w:tc>
      </w:tr>
      <w:tr w:rsidR="004D456F" w:rsidRPr="004D456F" w:rsidTr="004D456F">
        <w:trPr>
          <w:trHeight w:val="227"/>
        </w:trPr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6F" w:rsidRPr="004D456F" w:rsidRDefault="004D456F" w:rsidP="004D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a2b1/242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10^(-1)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203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syarat 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A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19,70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a&gt;2</w:t>
            </w:r>
          </w:p>
        </w:tc>
      </w:tr>
      <w:tr w:rsidR="004D456F" w:rsidRPr="004D456F" w:rsidTr="004D456F">
        <w:trPr>
          <w:trHeight w:val="227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10^(-2)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Σ koloni/sel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2030</w:t>
            </w:r>
          </w:p>
        </w:tc>
      </w:tr>
      <w:tr w:rsidR="004D456F" w:rsidRPr="004D456F" w:rsidTr="004D456F">
        <w:trPr>
          <w:trHeight w:val="227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10^(-3)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2,03x10^3 cfu/ml</w:t>
            </w:r>
          </w:p>
        </w:tc>
      </w:tr>
      <w:tr w:rsidR="004D456F" w:rsidRPr="004D456F" w:rsidTr="004D456F">
        <w:trPr>
          <w:trHeight w:val="227"/>
        </w:trPr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6F" w:rsidRPr="004D456F" w:rsidRDefault="004D456F" w:rsidP="004D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a2b2/343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10^(-1)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syarat 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A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36,75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a&gt;2</w:t>
            </w:r>
          </w:p>
        </w:tc>
      </w:tr>
      <w:tr w:rsidR="004D456F" w:rsidRPr="004D456F" w:rsidTr="004D456F">
        <w:trPr>
          <w:trHeight w:val="227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10^(-2)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79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Σ koloni/sel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1170</w:t>
            </w:r>
          </w:p>
        </w:tc>
      </w:tr>
      <w:tr w:rsidR="004D456F" w:rsidRPr="004D456F" w:rsidTr="004D456F">
        <w:trPr>
          <w:trHeight w:val="227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10^(-3)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1,17x10^3 cfu/ml</w:t>
            </w:r>
          </w:p>
        </w:tc>
      </w:tr>
      <w:tr w:rsidR="004D456F" w:rsidRPr="004D456F" w:rsidTr="004D456F">
        <w:trPr>
          <w:trHeight w:val="227"/>
        </w:trPr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6F" w:rsidRPr="004D456F" w:rsidRDefault="004D456F" w:rsidP="004D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a2b3/921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10^(-1)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1777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syarat 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</w:tr>
      <w:tr w:rsidR="004D456F" w:rsidRPr="004D456F" w:rsidTr="004D456F">
        <w:trPr>
          <w:trHeight w:val="227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10^(-2)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867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Σ koloni/sel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688000</w:t>
            </w:r>
          </w:p>
        </w:tc>
      </w:tr>
      <w:tr w:rsidR="004D456F" w:rsidRPr="004D456F" w:rsidTr="004D456F">
        <w:trPr>
          <w:trHeight w:val="227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10^(-3)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688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6,88x10^5 cfu/ml</w:t>
            </w:r>
          </w:p>
        </w:tc>
      </w:tr>
    </w:tbl>
    <w:p w:rsidR="004D456F" w:rsidRDefault="004D456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7853" w:type="dxa"/>
        <w:tblInd w:w="93" w:type="dxa"/>
        <w:tblLook w:val="04A0"/>
      </w:tblPr>
      <w:tblGrid>
        <w:gridCol w:w="1106"/>
        <w:gridCol w:w="854"/>
        <w:gridCol w:w="789"/>
        <w:gridCol w:w="515"/>
        <w:gridCol w:w="966"/>
        <w:gridCol w:w="644"/>
        <w:gridCol w:w="1240"/>
        <w:gridCol w:w="1739"/>
      </w:tblGrid>
      <w:tr w:rsidR="004D456F" w:rsidRPr="004D456F" w:rsidTr="004D456F">
        <w:trPr>
          <w:trHeight w:val="228"/>
        </w:trPr>
        <w:tc>
          <w:tcPr>
            <w:tcW w:w="7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56F" w:rsidRPr="004D456F" w:rsidRDefault="004D456F" w:rsidP="004D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ULANGAN 4</w:t>
            </w:r>
          </w:p>
        </w:tc>
      </w:tr>
      <w:tr w:rsidR="004D456F" w:rsidRPr="004D456F" w:rsidTr="004D456F">
        <w:trPr>
          <w:trHeight w:val="228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6F" w:rsidRPr="004D456F" w:rsidRDefault="004D456F" w:rsidP="004D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a1b1/578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10^(-1)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450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syarat 3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</w:tr>
      <w:tr w:rsidR="004D456F" w:rsidRPr="004D456F" w:rsidTr="004D456F">
        <w:trPr>
          <w:trHeight w:val="228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10^(-2)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377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Σ koloni/sel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37700</w:t>
            </w:r>
          </w:p>
        </w:tc>
      </w:tr>
      <w:tr w:rsidR="004D456F" w:rsidRPr="004D456F" w:rsidTr="004D456F">
        <w:trPr>
          <w:trHeight w:val="228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10^(-3)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3,77x10^4 cfu/ml</w:t>
            </w:r>
          </w:p>
        </w:tc>
      </w:tr>
      <w:tr w:rsidR="004D456F" w:rsidRPr="004D456F" w:rsidTr="004D456F">
        <w:trPr>
          <w:trHeight w:val="228"/>
        </w:trPr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6F" w:rsidRPr="004D456F" w:rsidRDefault="004D456F" w:rsidP="004D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a1b2/304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10^(-1)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syarat 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</w:tr>
      <w:tr w:rsidR="004D456F" w:rsidRPr="004D456F" w:rsidTr="004D456F">
        <w:trPr>
          <w:trHeight w:val="228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10^(-2)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341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Σ koloni/sel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34100</w:t>
            </w:r>
          </w:p>
        </w:tc>
      </w:tr>
      <w:tr w:rsidR="004D456F" w:rsidRPr="004D456F" w:rsidTr="004D456F">
        <w:trPr>
          <w:trHeight w:val="228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10^(-3)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3,41x10^4 cfu/ml</w:t>
            </w:r>
          </w:p>
        </w:tc>
      </w:tr>
      <w:tr w:rsidR="004D456F" w:rsidRPr="004D456F" w:rsidTr="004D456F">
        <w:trPr>
          <w:trHeight w:val="228"/>
        </w:trPr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6F" w:rsidRPr="004D456F" w:rsidRDefault="004D456F" w:rsidP="004D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a1b3/845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10^(-1)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1478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syarat 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</w:tr>
      <w:tr w:rsidR="004D456F" w:rsidRPr="004D456F" w:rsidTr="004D456F">
        <w:trPr>
          <w:trHeight w:val="228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10^(-2)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1230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Σ koloni/sel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1010000</w:t>
            </w:r>
          </w:p>
        </w:tc>
      </w:tr>
      <w:tr w:rsidR="004D456F" w:rsidRPr="004D456F" w:rsidTr="004D456F">
        <w:trPr>
          <w:trHeight w:val="228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10^(-3)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1,01x10^6 cfu/ml</w:t>
            </w:r>
          </w:p>
        </w:tc>
      </w:tr>
      <w:tr w:rsidR="004D456F" w:rsidRPr="004D456F" w:rsidTr="004D456F">
        <w:trPr>
          <w:trHeight w:val="228"/>
        </w:trPr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6F" w:rsidRPr="004D456F" w:rsidRDefault="004D456F" w:rsidP="004D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a2b1/242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10^(-1)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180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syarat 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46,11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a&gt;2</w:t>
            </w:r>
          </w:p>
        </w:tc>
      </w:tr>
      <w:tr w:rsidR="004D456F" w:rsidRPr="004D456F" w:rsidTr="004D456F">
        <w:trPr>
          <w:trHeight w:val="228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10^(-2)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Σ koloni/sel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1800</w:t>
            </w:r>
          </w:p>
        </w:tc>
      </w:tr>
      <w:tr w:rsidR="004D456F" w:rsidRPr="004D456F" w:rsidTr="004D456F">
        <w:trPr>
          <w:trHeight w:val="228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10^(-3)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83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1,8x10^3 cfu/ml</w:t>
            </w:r>
          </w:p>
        </w:tc>
      </w:tr>
      <w:tr w:rsidR="004D456F" w:rsidRPr="004D456F" w:rsidTr="004D456F">
        <w:trPr>
          <w:trHeight w:val="228"/>
        </w:trPr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6F" w:rsidRPr="004D456F" w:rsidRDefault="004D456F" w:rsidP="004D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a2b2/343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10^(-1)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155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syarat 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42,58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a&gt;2</w:t>
            </w:r>
          </w:p>
        </w:tc>
      </w:tr>
      <w:tr w:rsidR="004D456F" w:rsidRPr="004D456F" w:rsidTr="004D456F">
        <w:trPr>
          <w:trHeight w:val="228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10^(-2)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93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Σ koloni/sel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1550</w:t>
            </w:r>
          </w:p>
        </w:tc>
      </w:tr>
      <w:tr w:rsidR="004D456F" w:rsidRPr="004D456F" w:rsidTr="004D456F">
        <w:trPr>
          <w:trHeight w:val="228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10^(-3)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66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1,55x10^3 cfu/ml</w:t>
            </w:r>
          </w:p>
        </w:tc>
      </w:tr>
      <w:tr w:rsidR="004D456F" w:rsidRPr="004D456F" w:rsidTr="004D456F">
        <w:trPr>
          <w:trHeight w:val="228"/>
        </w:trPr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6F" w:rsidRPr="004D456F" w:rsidRDefault="004D456F" w:rsidP="004D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a2b3/921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10^(-1)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1333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syarat 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</w:tr>
      <w:tr w:rsidR="004D456F" w:rsidRPr="004D456F" w:rsidTr="004D456F">
        <w:trPr>
          <w:trHeight w:val="228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10^(-2)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1089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Σ koloni/sel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978000</w:t>
            </w:r>
          </w:p>
        </w:tc>
      </w:tr>
      <w:tr w:rsidR="004D456F" w:rsidRPr="004D456F" w:rsidTr="004D456F">
        <w:trPr>
          <w:trHeight w:val="228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10^(-3)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978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6F" w:rsidRPr="004D456F" w:rsidRDefault="004D456F" w:rsidP="004D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D456F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9,78x10^5 cfu/ml</w:t>
            </w:r>
          </w:p>
        </w:tc>
      </w:tr>
    </w:tbl>
    <w:p w:rsidR="004D456F" w:rsidRDefault="004D456F">
      <w:pPr>
        <w:rPr>
          <w:rFonts w:ascii="Times New Roman" w:hAnsi="Times New Roman" w:cs="Times New Roman"/>
          <w:sz w:val="20"/>
          <w:szCs w:val="20"/>
        </w:rPr>
      </w:pPr>
    </w:p>
    <w:p w:rsidR="004D456F" w:rsidRDefault="004D456F">
      <w:pPr>
        <w:rPr>
          <w:rFonts w:ascii="Times New Roman" w:hAnsi="Times New Roman" w:cs="Times New Roman"/>
          <w:sz w:val="20"/>
          <w:szCs w:val="20"/>
        </w:rPr>
      </w:pPr>
    </w:p>
    <w:p w:rsidR="004D456F" w:rsidRPr="00FE5EC2" w:rsidRDefault="004D456F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4D456F" w:rsidRDefault="004D456F">
      <w:pPr>
        <w:rPr>
          <w:rFonts w:ascii="Times New Roman" w:hAnsi="Times New Roman" w:cs="Times New Roman"/>
          <w:sz w:val="20"/>
          <w:szCs w:val="20"/>
        </w:rPr>
      </w:pPr>
    </w:p>
    <w:p w:rsidR="00A46A94" w:rsidRPr="0036115C" w:rsidRDefault="008E13B9" w:rsidP="003611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Tabel </w:t>
      </w:r>
      <w:r w:rsidR="00D34599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D34599">
        <w:rPr>
          <w:rFonts w:ascii="Times New Roman" w:hAnsi="Times New Roman" w:cs="Times New Roman"/>
          <w:sz w:val="24"/>
          <w:szCs w:val="24"/>
        </w:rPr>
        <w:t>8</w:t>
      </w:r>
      <w:r w:rsidR="0036115C">
        <w:rPr>
          <w:rFonts w:ascii="Times New Roman" w:hAnsi="Times New Roman" w:cs="Times New Roman"/>
          <w:sz w:val="24"/>
          <w:szCs w:val="24"/>
        </w:rPr>
        <w:t xml:space="preserve">. </w:t>
      </w:r>
      <w:r w:rsidR="00A46A94" w:rsidRPr="0036115C">
        <w:rPr>
          <w:rFonts w:ascii="Times New Roman" w:hAnsi="Times New Roman" w:cs="Times New Roman"/>
          <w:sz w:val="24"/>
          <w:szCs w:val="24"/>
        </w:rPr>
        <w:t>Data Hasil Pengamatan Jumlah Mikroorganisme Buah Potong Pepaya Hari Ke-6</w:t>
      </w:r>
    </w:p>
    <w:tbl>
      <w:tblPr>
        <w:tblW w:w="9371" w:type="dxa"/>
        <w:tblInd w:w="93" w:type="dxa"/>
        <w:tblLayout w:type="fixed"/>
        <w:tblLook w:val="04A0"/>
      </w:tblPr>
      <w:tblGrid>
        <w:gridCol w:w="1203"/>
        <w:gridCol w:w="1647"/>
        <w:gridCol w:w="1077"/>
        <w:gridCol w:w="1095"/>
        <w:gridCol w:w="1095"/>
        <w:gridCol w:w="1095"/>
        <w:gridCol w:w="1060"/>
        <w:gridCol w:w="1099"/>
      </w:tblGrid>
      <w:tr w:rsidR="00A46A94" w:rsidRPr="00A46A94" w:rsidTr="00A46A94">
        <w:trPr>
          <w:trHeight w:val="315"/>
        </w:trPr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94" w:rsidRPr="00A46A94" w:rsidRDefault="00A46A94" w:rsidP="00A4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46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Jumlah Pelapisan (A)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94" w:rsidRPr="00A46A94" w:rsidRDefault="00A46A94" w:rsidP="00A4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46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Suhu Penyimpanan (B)</w:t>
            </w:r>
          </w:p>
        </w:tc>
        <w:tc>
          <w:tcPr>
            <w:tcW w:w="43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A94" w:rsidRPr="00A46A94" w:rsidRDefault="00A46A94" w:rsidP="00A4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46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Kelompok Ulangan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94" w:rsidRPr="00A46A94" w:rsidRDefault="00A46A94" w:rsidP="00A4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46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Total 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94" w:rsidRPr="00A46A94" w:rsidRDefault="00A46A94" w:rsidP="00A4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46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Rata-rata</w:t>
            </w:r>
          </w:p>
        </w:tc>
      </w:tr>
      <w:tr w:rsidR="00A46A94" w:rsidRPr="00A46A94" w:rsidTr="00A46A94">
        <w:trPr>
          <w:trHeight w:val="315"/>
        </w:trPr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A94" w:rsidRPr="00A46A94" w:rsidRDefault="00A46A94" w:rsidP="00A46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A94" w:rsidRPr="00A46A94" w:rsidRDefault="00A46A94" w:rsidP="00A46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94" w:rsidRPr="00A46A94" w:rsidRDefault="00A46A94" w:rsidP="00A4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6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94" w:rsidRPr="00A46A94" w:rsidRDefault="00A46A94" w:rsidP="00A4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6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94" w:rsidRPr="00A46A94" w:rsidRDefault="00A46A94" w:rsidP="00A4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6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94" w:rsidRPr="00A46A94" w:rsidRDefault="00A46A94" w:rsidP="00A4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6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A94" w:rsidRPr="00A46A94" w:rsidRDefault="00A46A94" w:rsidP="00A46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A94" w:rsidRPr="00A46A94" w:rsidRDefault="00A46A94" w:rsidP="00A46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A46A94" w:rsidRPr="00A46A94" w:rsidTr="00A46A94">
        <w:trPr>
          <w:trHeight w:val="315"/>
        </w:trPr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94" w:rsidRPr="00A46A94" w:rsidRDefault="00A46A94" w:rsidP="00A4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6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94" w:rsidRPr="00A46A94" w:rsidRDefault="00A46A94" w:rsidP="00A4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6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94" w:rsidRPr="00A46A94" w:rsidRDefault="00A46A94" w:rsidP="00A4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6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448000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94" w:rsidRPr="00A46A94" w:rsidRDefault="00A46A94" w:rsidP="00A4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6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330000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94" w:rsidRPr="00A46A94" w:rsidRDefault="00A46A94" w:rsidP="00A4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6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27700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94" w:rsidRPr="00A46A94" w:rsidRDefault="00A46A94" w:rsidP="00A4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6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94" w:rsidRPr="00A46A94" w:rsidRDefault="00A46A94" w:rsidP="00A4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6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843400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94" w:rsidRPr="00A46A94" w:rsidRDefault="00A46A94" w:rsidP="00A4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6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281133</w:t>
            </w:r>
          </w:p>
        </w:tc>
      </w:tr>
      <w:tr w:rsidR="00A46A94" w:rsidRPr="00A46A94" w:rsidTr="00A46A94">
        <w:trPr>
          <w:trHeight w:val="315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A94" w:rsidRPr="00A46A94" w:rsidRDefault="00A46A94" w:rsidP="00A46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94" w:rsidRPr="00A46A94" w:rsidRDefault="00A46A94" w:rsidP="00A4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6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94" w:rsidRPr="00A46A94" w:rsidRDefault="00A46A94" w:rsidP="00A4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6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469000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94" w:rsidRPr="00A46A94" w:rsidRDefault="00A46A94" w:rsidP="00A4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6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94" w:rsidRPr="00A46A94" w:rsidRDefault="00A46A94" w:rsidP="00A4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6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94" w:rsidRPr="00A46A94" w:rsidRDefault="00A46A94" w:rsidP="00A4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6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34100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94" w:rsidRPr="00A46A94" w:rsidRDefault="00A46A94" w:rsidP="00A4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6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526520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94" w:rsidRPr="00A46A94" w:rsidRDefault="00A46A94" w:rsidP="00A4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6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175507</w:t>
            </w:r>
          </w:p>
        </w:tc>
      </w:tr>
      <w:tr w:rsidR="00A46A94" w:rsidRPr="00A46A94" w:rsidTr="00A46A94">
        <w:trPr>
          <w:trHeight w:val="315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A94" w:rsidRPr="00A46A94" w:rsidRDefault="00A46A94" w:rsidP="00A46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94" w:rsidRPr="00A46A94" w:rsidRDefault="00A46A94" w:rsidP="00A4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6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94" w:rsidRPr="00A46A94" w:rsidRDefault="00A46A94" w:rsidP="00A4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6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1088000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94" w:rsidRPr="00A46A94" w:rsidRDefault="00A46A94" w:rsidP="00A4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6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966000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94" w:rsidRPr="00A46A94" w:rsidRDefault="00A46A94" w:rsidP="00A4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6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1774000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94" w:rsidRPr="00A46A94" w:rsidRDefault="00A46A94" w:rsidP="00A4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6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1010000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94" w:rsidRPr="00A46A94" w:rsidRDefault="00A46A94" w:rsidP="00A4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6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4838000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94" w:rsidRPr="00A46A94" w:rsidRDefault="00A46A94" w:rsidP="00A4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6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1612667</w:t>
            </w:r>
          </w:p>
        </w:tc>
      </w:tr>
      <w:tr w:rsidR="00A46A94" w:rsidRPr="00A46A94" w:rsidTr="00A46A94">
        <w:trPr>
          <w:trHeight w:val="315"/>
        </w:trPr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94" w:rsidRPr="00A46A94" w:rsidRDefault="00A46A94" w:rsidP="00A4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6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94" w:rsidRPr="00A46A94" w:rsidRDefault="00A46A94" w:rsidP="00A4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6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94" w:rsidRPr="00A46A94" w:rsidRDefault="00A46A94" w:rsidP="00A4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6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39100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94" w:rsidRPr="00A46A94" w:rsidRDefault="00A46A94" w:rsidP="00A4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6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94" w:rsidRPr="00A46A94" w:rsidRDefault="00A46A94" w:rsidP="00A4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6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2030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94" w:rsidRPr="00A46A94" w:rsidRDefault="00A46A94" w:rsidP="00A4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6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94" w:rsidRPr="00A46A94" w:rsidRDefault="00A46A94" w:rsidP="00A4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6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45780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94" w:rsidRPr="00A46A94" w:rsidRDefault="00A46A94" w:rsidP="00A4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6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15260</w:t>
            </w:r>
          </w:p>
        </w:tc>
      </w:tr>
      <w:tr w:rsidR="00A46A94" w:rsidRPr="00A46A94" w:rsidTr="00A46A94">
        <w:trPr>
          <w:trHeight w:val="315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A94" w:rsidRPr="00A46A94" w:rsidRDefault="00A46A94" w:rsidP="00A46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94" w:rsidRPr="00A46A94" w:rsidRDefault="00A46A94" w:rsidP="00A4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6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94" w:rsidRPr="00A46A94" w:rsidRDefault="00A46A94" w:rsidP="00A4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6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28700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94" w:rsidRPr="00A46A94" w:rsidRDefault="00A46A94" w:rsidP="00A4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6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94" w:rsidRPr="00A46A94" w:rsidRDefault="00A46A94" w:rsidP="00A4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6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1170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94" w:rsidRPr="00A46A94" w:rsidRDefault="00A46A94" w:rsidP="00A4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6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94" w:rsidRPr="00A46A94" w:rsidRDefault="00A46A94" w:rsidP="00A4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6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32520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94" w:rsidRPr="00A46A94" w:rsidRDefault="00A46A94" w:rsidP="00A4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6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10840</w:t>
            </w:r>
          </w:p>
        </w:tc>
      </w:tr>
      <w:tr w:rsidR="00A46A94" w:rsidRPr="00A46A94" w:rsidTr="00A46A94">
        <w:trPr>
          <w:trHeight w:val="315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A94" w:rsidRPr="00A46A94" w:rsidRDefault="00A46A94" w:rsidP="00A46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94" w:rsidRPr="00A46A94" w:rsidRDefault="00A46A94" w:rsidP="00A4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6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94" w:rsidRPr="00A46A94" w:rsidRDefault="00A46A94" w:rsidP="00A4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6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880000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94" w:rsidRPr="00A46A94" w:rsidRDefault="00A46A94" w:rsidP="00A4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6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518000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94" w:rsidRPr="00A46A94" w:rsidRDefault="00A46A94" w:rsidP="00A4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6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688000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94" w:rsidRPr="00A46A94" w:rsidRDefault="00A46A94" w:rsidP="00A4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6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978000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94" w:rsidRPr="00A46A94" w:rsidRDefault="00A46A94" w:rsidP="00A4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6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3064000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94" w:rsidRPr="00A46A94" w:rsidRDefault="00A46A94" w:rsidP="00A4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6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1021333</w:t>
            </w:r>
          </w:p>
        </w:tc>
      </w:tr>
      <w:tr w:rsidR="00A46A94" w:rsidRPr="00A46A94" w:rsidTr="00A46A94">
        <w:trPr>
          <w:trHeight w:val="31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A94" w:rsidRPr="00A46A94" w:rsidRDefault="00A46A94" w:rsidP="00A4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46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Total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94" w:rsidRPr="00A46A94" w:rsidRDefault="00A46A94" w:rsidP="00A4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46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2952800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94" w:rsidRPr="00A46A94" w:rsidRDefault="00A46A94" w:rsidP="00A4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46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1839950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94" w:rsidRPr="00A46A94" w:rsidRDefault="00A46A94" w:rsidP="00A4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46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2494320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94" w:rsidRPr="00A46A94" w:rsidRDefault="00A46A94" w:rsidP="00A4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46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2063150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94" w:rsidRPr="00A46A94" w:rsidRDefault="00A46A94" w:rsidP="00A4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46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9350220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94" w:rsidRPr="00A46A94" w:rsidRDefault="00A46A94" w:rsidP="00A4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46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2337555</w:t>
            </w:r>
          </w:p>
        </w:tc>
      </w:tr>
    </w:tbl>
    <w:p w:rsidR="004D456F" w:rsidRDefault="004D456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6870" w:type="dxa"/>
        <w:tblInd w:w="93" w:type="dxa"/>
        <w:tblLook w:val="04A0"/>
      </w:tblPr>
      <w:tblGrid>
        <w:gridCol w:w="1203"/>
        <w:gridCol w:w="1177"/>
        <w:gridCol w:w="1177"/>
        <w:gridCol w:w="1366"/>
        <w:gridCol w:w="1060"/>
        <w:gridCol w:w="1060"/>
      </w:tblGrid>
      <w:tr w:rsidR="00A46A94" w:rsidRPr="00A46A94" w:rsidTr="00A46A94">
        <w:trPr>
          <w:trHeight w:val="315"/>
        </w:trPr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94" w:rsidRPr="00A46A94" w:rsidRDefault="00A46A94" w:rsidP="00A4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46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Jumlah Pelapisan (A)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94" w:rsidRPr="00A46A94" w:rsidRDefault="00A46A94" w:rsidP="00A4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46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Suhu Penyimpanan (B)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94" w:rsidRPr="00A46A94" w:rsidRDefault="00A46A94" w:rsidP="00A4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46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Total 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94" w:rsidRPr="00A46A94" w:rsidRDefault="00A46A94" w:rsidP="00A4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46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Rata-rata</w:t>
            </w:r>
          </w:p>
        </w:tc>
      </w:tr>
      <w:tr w:rsidR="00A46A94" w:rsidRPr="00A46A94" w:rsidTr="00A46A94">
        <w:trPr>
          <w:trHeight w:val="315"/>
        </w:trPr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A94" w:rsidRPr="00A46A94" w:rsidRDefault="00A46A94" w:rsidP="00A46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94" w:rsidRPr="00A46A94" w:rsidRDefault="00A46A94" w:rsidP="00A4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6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94" w:rsidRPr="00A46A94" w:rsidRDefault="00A46A94" w:rsidP="00A4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6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94" w:rsidRPr="00A46A94" w:rsidRDefault="00A46A94" w:rsidP="00A4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6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b3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A94" w:rsidRPr="00A46A94" w:rsidRDefault="00A46A94" w:rsidP="00A46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A94" w:rsidRPr="00A46A94" w:rsidRDefault="00A46A94" w:rsidP="00A46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A46A94" w:rsidRPr="00A46A94" w:rsidTr="00A46A94">
        <w:trPr>
          <w:trHeight w:val="31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94" w:rsidRPr="00A46A94" w:rsidRDefault="00A46A94" w:rsidP="00A4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6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94" w:rsidRPr="00A46A94" w:rsidRDefault="00A46A94" w:rsidP="00A4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6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843400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94" w:rsidRPr="00A46A94" w:rsidRDefault="00A46A94" w:rsidP="00A4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6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526520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94" w:rsidRPr="00A46A94" w:rsidRDefault="00A46A94" w:rsidP="00A4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6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4838000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94" w:rsidRPr="00A46A94" w:rsidRDefault="00A46A94" w:rsidP="00A46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6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6207920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94" w:rsidRPr="00A46A94" w:rsidRDefault="00A46A94" w:rsidP="00A46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6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2069307</w:t>
            </w:r>
          </w:p>
        </w:tc>
      </w:tr>
      <w:tr w:rsidR="00A46A94" w:rsidRPr="00A46A94" w:rsidTr="00A46A94">
        <w:trPr>
          <w:trHeight w:val="31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94" w:rsidRPr="00A46A94" w:rsidRDefault="00A46A94" w:rsidP="00A4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6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94" w:rsidRPr="00A46A94" w:rsidRDefault="00A46A94" w:rsidP="00A4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6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45780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94" w:rsidRPr="00A46A94" w:rsidRDefault="00A46A94" w:rsidP="00A4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6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32520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94" w:rsidRPr="00A46A94" w:rsidRDefault="00A46A94" w:rsidP="00A4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6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3064000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94" w:rsidRPr="00A46A94" w:rsidRDefault="00A46A94" w:rsidP="00A46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6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3142300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94" w:rsidRPr="00A46A94" w:rsidRDefault="00A46A94" w:rsidP="00A46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6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1047433</w:t>
            </w:r>
          </w:p>
        </w:tc>
      </w:tr>
      <w:tr w:rsidR="00A46A94" w:rsidRPr="00A46A94" w:rsidTr="00A46A94">
        <w:trPr>
          <w:trHeight w:val="31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94" w:rsidRPr="00A46A94" w:rsidRDefault="00A46A94" w:rsidP="00A4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46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Total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94" w:rsidRPr="00A46A94" w:rsidRDefault="00A46A94" w:rsidP="00A4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46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889180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94" w:rsidRPr="00A46A94" w:rsidRDefault="00A46A94" w:rsidP="00A4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46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559040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94" w:rsidRPr="00A46A94" w:rsidRDefault="00A46A94" w:rsidP="00A4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46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7902000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94" w:rsidRPr="00A46A94" w:rsidRDefault="00A46A94" w:rsidP="00A46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6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94" w:rsidRPr="00A46A94" w:rsidRDefault="00A46A94" w:rsidP="00A46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6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A46A94" w:rsidRPr="00A46A94" w:rsidTr="00A46A94">
        <w:trPr>
          <w:trHeight w:val="31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94" w:rsidRPr="00A46A94" w:rsidRDefault="00A46A94" w:rsidP="00A4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46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Rata-rata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94" w:rsidRPr="00A46A94" w:rsidRDefault="00A46A94" w:rsidP="00A4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46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444590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94" w:rsidRPr="00A46A94" w:rsidRDefault="00A46A94" w:rsidP="00A4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46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279520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94" w:rsidRPr="00A46A94" w:rsidRDefault="00A46A94" w:rsidP="00A4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46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3951000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94" w:rsidRPr="00A46A94" w:rsidRDefault="00A46A94" w:rsidP="00A46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6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94" w:rsidRPr="00A46A94" w:rsidRDefault="00A46A94" w:rsidP="00A46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6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</w:tbl>
    <w:p w:rsidR="00D215AF" w:rsidRPr="00D215AF" w:rsidRDefault="00D215AF" w:rsidP="00D215A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46A94" w:rsidRPr="00D215AF" w:rsidRDefault="00D215AF" w:rsidP="00D215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215AF">
        <w:rPr>
          <w:rFonts w:ascii="Times New Roman" w:hAnsi="Times New Roman" w:cs="Times New Roman"/>
          <w:sz w:val="24"/>
          <w:szCs w:val="24"/>
          <w:lang w:val="en-US"/>
        </w:rPr>
        <w:t>Dengan perhitungan yang sama, diperoleh anava :</w:t>
      </w:r>
    </w:p>
    <w:p w:rsidR="00A46A94" w:rsidRPr="0036115C" w:rsidRDefault="00A46A94" w:rsidP="003611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115C">
        <w:rPr>
          <w:rFonts w:ascii="Times New Roman" w:hAnsi="Times New Roman" w:cs="Times New Roman"/>
          <w:sz w:val="24"/>
          <w:szCs w:val="24"/>
        </w:rPr>
        <w:t>Tabel</w:t>
      </w:r>
      <w:r w:rsidR="008E13B9">
        <w:rPr>
          <w:rFonts w:ascii="Times New Roman" w:hAnsi="Times New Roman" w:cs="Times New Roman"/>
          <w:sz w:val="24"/>
          <w:szCs w:val="24"/>
        </w:rPr>
        <w:t xml:space="preserve"> </w:t>
      </w:r>
      <w:r w:rsidR="00D34599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D34599">
        <w:rPr>
          <w:rFonts w:ascii="Times New Roman" w:hAnsi="Times New Roman" w:cs="Times New Roman"/>
          <w:sz w:val="24"/>
          <w:szCs w:val="24"/>
        </w:rPr>
        <w:t>9</w:t>
      </w:r>
      <w:r w:rsidR="0036115C">
        <w:rPr>
          <w:rFonts w:ascii="Times New Roman" w:hAnsi="Times New Roman" w:cs="Times New Roman"/>
          <w:sz w:val="24"/>
          <w:szCs w:val="24"/>
        </w:rPr>
        <w:t>. Analisis Variansi(</w:t>
      </w:r>
      <w:r w:rsidRPr="0036115C">
        <w:rPr>
          <w:rFonts w:ascii="Times New Roman" w:hAnsi="Times New Roman" w:cs="Times New Roman"/>
          <w:sz w:val="24"/>
          <w:szCs w:val="24"/>
        </w:rPr>
        <w:t>ANAVA</w:t>
      </w:r>
      <w:r w:rsidR="0036115C">
        <w:rPr>
          <w:rFonts w:ascii="Times New Roman" w:hAnsi="Times New Roman" w:cs="Times New Roman"/>
          <w:sz w:val="24"/>
          <w:szCs w:val="24"/>
        </w:rPr>
        <w:t>)</w:t>
      </w:r>
      <w:r w:rsidRPr="0036115C">
        <w:rPr>
          <w:rFonts w:ascii="Times New Roman" w:hAnsi="Times New Roman" w:cs="Times New Roman"/>
          <w:sz w:val="24"/>
          <w:szCs w:val="24"/>
        </w:rPr>
        <w:t xml:space="preserve"> Jumlah Mikroorganisme Buah Potong Pepaya hari ke-6</w:t>
      </w:r>
    </w:p>
    <w:tbl>
      <w:tblPr>
        <w:tblW w:w="7386" w:type="dxa"/>
        <w:tblInd w:w="93" w:type="dxa"/>
        <w:tblLook w:val="04A0"/>
      </w:tblPr>
      <w:tblGrid>
        <w:gridCol w:w="1283"/>
        <w:gridCol w:w="550"/>
        <w:gridCol w:w="1776"/>
        <w:gridCol w:w="1776"/>
        <w:gridCol w:w="937"/>
        <w:gridCol w:w="1064"/>
      </w:tblGrid>
      <w:tr w:rsidR="00786AB3" w:rsidRPr="00786AB3" w:rsidTr="00807C1E">
        <w:trPr>
          <w:trHeight w:val="312"/>
        </w:trPr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B3" w:rsidRPr="00786AB3" w:rsidRDefault="00786AB3" w:rsidP="007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86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Sumber Variasi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B3" w:rsidRPr="00786AB3" w:rsidRDefault="00786AB3" w:rsidP="007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86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DB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B3" w:rsidRPr="00786AB3" w:rsidRDefault="00786AB3" w:rsidP="007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86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JK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B3" w:rsidRPr="00786AB3" w:rsidRDefault="00786AB3" w:rsidP="007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86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KT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B3" w:rsidRPr="00786AB3" w:rsidRDefault="00786AB3" w:rsidP="007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86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F Hitung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B3" w:rsidRPr="00786AB3" w:rsidRDefault="00786AB3" w:rsidP="007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86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F tabel</w:t>
            </w:r>
          </w:p>
        </w:tc>
      </w:tr>
      <w:tr w:rsidR="00786AB3" w:rsidRPr="00786AB3" w:rsidTr="00807C1E">
        <w:trPr>
          <w:trHeight w:val="312"/>
        </w:trPr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B3" w:rsidRPr="00786AB3" w:rsidRDefault="00786AB3" w:rsidP="0078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B3" w:rsidRPr="00786AB3" w:rsidRDefault="00786AB3" w:rsidP="0078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B3" w:rsidRPr="00786AB3" w:rsidRDefault="00786AB3" w:rsidP="0078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B3" w:rsidRPr="00786AB3" w:rsidRDefault="00786AB3" w:rsidP="0078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B3" w:rsidRPr="00786AB3" w:rsidRDefault="00786AB3" w:rsidP="0078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B3" w:rsidRPr="00786AB3" w:rsidRDefault="00786AB3" w:rsidP="007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86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5%</w:t>
            </w:r>
          </w:p>
        </w:tc>
      </w:tr>
      <w:tr w:rsidR="00786AB3" w:rsidRPr="00786AB3" w:rsidTr="00807C1E">
        <w:trPr>
          <w:trHeight w:val="312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B3" w:rsidRPr="00786AB3" w:rsidRDefault="00786AB3" w:rsidP="007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86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Kelompok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AB3" w:rsidRPr="00786AB3" w:rsidRDefault="00786AB3" w:rsidP="007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8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AB3" w:rsidRPr="00786AB3" w:rsidRDefault="00786AB3" w:rsidP="007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8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121001752550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AB3" w:rsidRPr="00786AB3" w:rsidRDefault="00786AB3" w:rsidP="007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8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40333917517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AB3" w:rsidRPr="00786AB3" w:rsidRDefault="00786AB3" w:rsidP="007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8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B3" w:rsidRPr="00786AB3" w:rsidRDefault="00786AB3" w:rsidP="007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8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786AB3" w:rsidRPr="00786AB3" w:rsidTr="00807C1E">
        <w:trPr>
          <w:trHeight w:val="312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B3" w:rsidRPr="00786AB3" w:rsidRDefault="00786AB3" w:rsidP="007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86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Faktor A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AB3" w:rsidRPr="00786AB3" w:rsidRDefault="00786AB3" w:rsidP="007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8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AB3" w:rsidRPr="00786AB3" w:rsidRDefault="00786AB3" w:rsidP="007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8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391584416017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AB3" w:rsidRPr="00786AB3" w:rsidRDefault="00786AB3" w:rsidP="007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8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391584416017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6AB3" w:rsidRPr="00786AB3" w:rsidRDefault="00786AB3" w:rsidP="007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86AB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8,10</w:t>
            </w:r>
            <w:r w:rsidR="00807C1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*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B3" w:rsidRPr="00786AB3" w:rsidRDefault="00786AB3" w:rsidP="007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8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4,54</w:t>
            </w:r>
          </w:p>
        </w:tc>
      </w:tr>
      <w:tr w:rsidR="00786AB3" w:rsidRPr="00786AB3" w:rsidTr="00807C1E">
        <w:trPr>
          <w:trHeight w:val="312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B3" w:rsidRPr="00786AB3" w:rsidRDefault="00786AB3" w:rsidP="007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86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Faktor B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AB3" w:rsidRPr="00786AB3" w:rsidRDefault="00786AB3" w:rsidP="007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8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AB3" w:rsidRPr="00786AB3" w:rsidRDefault="00786AB3" w:rsidP="007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8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4300320763900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AB3" w:rsidRPr="00786AB3" w:rsidRDefault="00786AB3" w:rsidP="007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8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2150160381950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6AB3" w:rsidRPr="00786AB3" w:rsidRDefault="00786AB3" w:rsidP="007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86AB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44,49</w:t>
            </w:r>
            <w:r w:rsidR="00807C1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*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B3" w:rsidRPr="00786AB3" w:rsidRDefault="00786AB3" w:rsidP="007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8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3,68</w:t>
            </w:r>
          </w:p>
        </w:tc>
      </w:tr>
      <w:tr w:rsidR="00786AB3" w:rsidRPr="00786AB3" w:rsidTr="00807C1E">
        <w:trPr>
          <w:trHeight w:val="312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B3" w:rsidRPr="00786AB3" w:rsidRDefault="00786AB3" w:rsidP="007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86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Interaksi AB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AB3" w:rsidRPr="00786AB3" w:rsidRDefault="00786AB3" w:rsidP="007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8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AB3" w:rsidRPr="00786AB3" w:rsidRDefault="00786AB3" w:rsidP="007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8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111829292033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AB3" w:rsidRPr="00786AB3" w:rsidRDefault="00786AB3" w:rsidP="007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8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55914646017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6AB3" w:rsidRPr="00786AB3" w:rsidRDefault="00786AB3" w:rsidP="007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86AB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1,16</w:t>
            </w:r>
            <w:r w:rsidR="00807C1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tn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B3" w:rsidRPr="00786AB3" w:rsidRDefault="00786AB3" w:rsidP="007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8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3,68</w:t>
            </w:r>
          </w:p>
        </w:tc>
      </w:tr>
      <w:tr w:rsidR="00786AB3" w:rsidRPr="00786AB3" w:rsidTr="00807C1E">
        <w:trPr>
          <w:trHeight w:val="312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B3" w:rsidRPr="00786AB3" w:rsidRDefault="00786AB3" w:rsidP="007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86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Galat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AB3" w:rsidRPr="00786AB3" w:rsidRDefault="00786AB3" w:rsidP="007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8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B3" w:rsidRPr="00786AB3" w:rsidRDefault="00786AB3" w:rsidP="007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8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724891561350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AB3" w:rsidRPr="00786AB3" w:rsidRDefault="00786AB3" w:rsidP="007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8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48326104090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AB3" w:rsidRPr="00786AB3" w:rsidRDefault="00786AB3" w:rsidP="007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8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AB3" w:rsidRPr="00786AB3" w:rsidRDefault="00786AB3" w:rsidP="007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8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786AB3" w:rsidRPr="00786AB3" w:rsidTr="00807C1E">
        <w:trPr>
          <w:trHeight w:val="312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B3" w:rsidRPr="00786AB3" w:rsidRDefault="00786AB3" w:rsidP="007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86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Total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B3" w:rsidRPr="00786AB3" w:rsidRDefault="00786AB3" w:rsidP="007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8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B3" w:rsidRPr="00786AB3" w:rsidRDefault="00786AB3" w:rsidP="007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8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5649627785850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AB3" w:rsidRPr="00786AB3" w:rsidRDefault="00786AB3" w:rsidP="007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8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AB3" w:rsidRPr="00786AB3" w:rsidRDefault="00786AB3" w:rsidP="007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8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AB3" w:rsidRPr="00786AB3" w:rsidRDefault="00786AB3" w:rsidP="007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8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</w:tbl>
    <w:p w:rsidR="00807C1E" w:rsidRPr="00AB712B" w:rsidRDefault="00807C1E" w:rsidP="00807C1E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AB712B">
        <w:rPr>
          <w:rFonts w:ascii="Times New Roman" w:eastAsiaTheme="minorEastAsia" w:hAnsi="Times New Roman" w:cs="Times New Roman"/>
          <w:sz w:val="24"/>
          <w:szCs w:val="24"/>
        </w:rPr>
        <w:t>Keterangan : (*) berbeda nyata</w:t>
      </w:r>
    </w:p>
    <w:p w:rsidR="00807C1E" w:rsidRPr="00AB712B" w:rsidRDefault="00807C1E" w:rsidP="00807C1E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AB712B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(tn) tidak berbeda nyata</w:t>
      </w:r>
    </w:p>
    <w:p w:rsidR="00807C1E" w:rsidRPr="00AB712B" w:rsidRDefault="00807C1E" w:rsidP="00807C1E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2D3827" w:rsidRPr="00F57671" w:rsidRDefault="002D3827" w:rsidP="002D382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Kesimpulan : </w:t>
      </w:r>
      <w:r w:rsidRPr="00F57671">
        <w:rPr>
          <w:rFonts w:ascii="Times New Roman" w:hAnsi="Times New Roman" w:cs="Times New Roman"/>
          <w:sz w:val="24"/>
          <w:szCs w:val="24"/>
        </w:rPr>
        <w:t>Berdasarkan tabel ANAVA diketahui bahwa F hitung &gt; F tabel 5</w:t>
      </w:r>
      <w:r>
        <w:rPr>
          <w:rFonts w:ascii="Times New Roman" w:hAnsi="Times New Roman" w:cs="Times New Roman"/>
          <w:sz w:val="24"/>
          <w:szCs w:val="24"/>
        </w:rPr>
        <w:t>% terhadap faktor A dan faktor B</w:t>
      </w:r>
      <w:r w:rsidRPr="00F57671">
        <w:rPr>
          <w:rFonts w:ascii="Times New Roman" w:hAnsi="Times New Roman" w:cs="Times New Roman"/>
          <w:sz w:val="24"/>
          <w:szCs w:val="24"/>
        </w:rPr>
        <w:t xml:space="preserve">. Hal ini berarti jumlah pelapisan </w:t>
      </w:r>
      <w:r>
        <w:rPr>
          <w:rFonts w:ascii="Times New Roman" w:hAnsi="Times New Roman" w:cs="Times New Roman"/>
          <w:sz w:val="24"/>
          <w:szCs w:val="24"/>
        </w:rPr>
        <w:t>dan suhu penyimpanan</w:t>
      </w:r>
      <w:r w:rsidRPr="00F57671">
        <w:rPr>
          <w:rFonts w:ascii="Times New Roman" w:hAnsi="Times New Roman" w:cs="Times New Roman"/>
          <w:sz w:val="24"/>
          <w:szCs w:val="24"/>
        </w:rPr>
        <w:t xml:space="preserve"> berbeda nyata terhadap </w:t>
      </w:r>
      <w:r>
        <w:rPr>
          <w:rFonts w:ascii="Times New Roman" w:hAnsi="Times New Roman" w:cs="Times New Roman"/>
          <w:sz w:val="24"/>
          <w:szCs w:val="24"/>
        </w:rPr>
        <w:t>jumlah mikroorganisme</w:t>
      </w:r>
      <w:r w:rsidRPr="00F57671">
        <w:rPr>
          <w:rFonts w:ascii="Times New Roman" w:hAnsi="Times New Roman" w:cs="Times New Roman"/>
          <w:sz w:val="24"/>
          <w:szCs w:val="24"/>
        </w:rPr>
        <w:t xml:space="preserve"> buah potong pepaya sehingga perlu dilakukan uji lanjut Duncan.</w:t>
      </w:r>
    </w:p>
    <w:p w:rsidR="00807C1E" w:rsidRPr="00AB712B" w:rsidRDefault="00807C1E" w:rsidP="00807C1E">
      <w:pPr>
        <w:ind w:left="567"/>
        <w:rPr>
          <w:rFonts w:ascii="Times New Roman" w:eastAsiaTheme="minorEastAsia" w:hAnsi="Times New Roman" w:cs="Times New Roman"/>
          <w:sz w:val="24"/>
          <w:szCs w:val="24"/>
        </w:rPr>
      </w:pPr>
      <w:r w:rsidRPr="00AB712B">
        <w:rPr>
          <w:rFonts w:ascii="Times New Roman" w:hAnsi="Times New Roman" w:cs="Times New Roman"/>
          <w:sz w:val="24"/>
          <w:szCs w:val="24"/>
        </w:rPr>
        <w:t xml:space="preserve">Sy 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KTG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b×r</m:t>
            </m:r>
          </m:den>
        </m:f>
      </m:oMath>
      <w:r w:rsidRPr="00AB712B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781,534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3×4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8,07</w:t>
      </w:r>
    </w:p>
    <w:p w:rsidR="00807C1E" w:rsidRPr="0036115C" w:rsidRDefault="008E13B9" w:rsidP="003611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 w:rsidR="00D34599">
        <w:rPr>
          <w:rFonts w:ascii="Times New Roman" w:hAnsi="Times New Roman" w:cs="Times New Roman"/>
          <w:sz w:val="24"/>
          <w:szCs w:val="24"/>
        </w:rPr>
        <w:t>50</w:t>
      </w:r>
      <w:r w:rsidR="0036115C">
        <w:rPr>
          <w:rFonts w:ascii="Times New Roman" w:hAnsi="Times New Roman" w:cs="Times New Roman"/>
          <w:sz w:val="24"/>
          <w:szCs w:val="24"/>
        </w:rPr>
        <w:t xml:space="preserve">. </w:t>
      </w:r>
      <w:r w:rsidR="00807C1E" w:rsidRPr="0036115C">
        <w:rPr>
          <w:rFonts w:ascii="Times New Roman" w:hAnsi="Times New Roman" w:cs="Times New Roman"/>
          <w:sz w:val="24"/>
          <w:szCs w:val="24"/>
        </w:rPr>
        <w:t>Uji Lanjut Duncan Faktor A</w:t>
      </w:r>
    </w:p>
    <w:tbl>
      <w:tblPr>
        <w:tblW w:w="6912" w:type="dxa"/>
        <w:tblInd w:w="91" w:type="dxa"/>
        <w:tblLook w:val="04A0"/>
      </w:tblPr>
      <w:tblGrid>
        <w:gridCol w:w="851"/>
        <w:gridCol w:w="936"/>
        <w:gridCol w:w="835"/>
        <w:gridCol w:w="1379"/>
        <w:gridCol w:w="1243"/>
        <w:gridCol w:w="851"/>
        <w:gridCol w:w="817"/>
      </w:tblGrid>
      <w:tr w:rsidR="00206AEC" w:rsidRPr="00206AEC" w:rsidTr="00D573A9">
        <w:trPr>
          <w:trHeight w:val="31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AEC" w:rsidRPr="00206AEC" w:rsidRDefault="00206AEC" w:rsidP="0020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6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SSR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AEC" w:rsidRPr="00206AEC" w:rsidRDefault="00206AEC" w:rsidP="0020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6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LSR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6AEC" w:rsidRPr="00206AEC" w:rsidRDefault="00206AEC" w:rsidP="0020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6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Rata-rata Perlakuan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EC" w:rsidRPr="00206AEC" w:rsidRDefault="00206AEC" w:rsidP="0020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6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Perlakuan</w:t>
            </w:r>
          </w:p>
          <w:p w:rsidR="00206AEC" w:rsidRPr="00206AEC" w:rsidRDefault="00206AEC" w:rsidP="0020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EC" w:rsidRPr="00206AEC" w:rsidRDefault="00206AEC" w:rsidP="00206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6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Taraf 5%</w:t>
            </w:r>
          </w:p>
        </w:tc>
      </w:tr>
      <w:tr w:rsidR="00206AEC" w:rsidRPr="00206AEC" w:rsidTr="00206AEC">
        <w:trPr>
          <w:trHeight w:val="31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AEC" w:rsidRPr="00206AEC" w:rsidRDefault="00206AEC" w:rsidP="00206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AEC" w:rsidRPr="00206AEC" w:rsidRDefault="00206AEC" w:rsidP="00206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AEC" w:rsidRPr="00206AEC" w:rsidRDefault="00206AEC" w:rsidP="0020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6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Kode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AEC" w:rsidRPr="00206AEC" w:rsidRDefault="00206AEC" w:rsidP="0020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6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Rata-rata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AEC" w:rsidRPr="00206AEC" w:rsidRDefault="00206AEC" w:rsidP="0020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6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AEC" w:rsidRPr="00206AEC" w:rsidRDefault="00206AEC" w:rsidP="0020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206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EC" w:rsidRPr="00206AEC" w:rsidRDefault="00206AEC" w:rsidP="00206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06AE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06AEC" w:rsidRPr="00206AEC" w:rsidTr="00206AEC">
        <w:trPr>
          <w:trHeight w:val="3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AEC" w:rsidRPr="00206AEC" w:rsidRDefault="00206AEC" w:rsidP="0020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6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AEC" w:rsidRPr="00206AEC" w:rsidRDefault="00206AEC" w:rsidP="0020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6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AEC" w:rsidRPr="00206AEC" w:rsidRDefault="00206AEC" w:rsidP="0020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6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AEC" w:rsidRPr="00206AEC" w:rsidRDefault="00206AEC" w:rsidP="0020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6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1047433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AEC" w:rsidRPr="00206AEC" w:rsidRDefault="00206AEC" w:rsidP="0020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6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AEC" w:rsidRPr="00206AEC" w:rsidRDefault="00206AEC" w:rsidP="0020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6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EC" w:rsidRPr="00206AEC" w:rsidRDefault="00206AEC" w:rsidP="00206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  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a</w:t>
            </w:r>
          </w:p>
        </w:tc>
      </w:tr>
      <w:tr w:rsidR="00206AEC" w:rsidRPr="00206AEC" w:rsidTr="00206AEC">
        <w:trPr>
          <w:trHeight w:val="3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AEC" w:rsidRPr="00206AEC" w:rsidRDefault="00206AEC" w:rsidP="0020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6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AEC" w:rsidRPr="00206AEC" w:rsidRDefault="00206AEC" w:rsidP="0020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6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233167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AEC" w:rsidRPr="00206AEC" w:rsidRDefault="00206AEC" w:rsidP="0020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6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AEC" w:rsidRPr="00206AEC" w:rsidRDefault="00206AEC" w:rsidP="0020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6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2069307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AEC" w:rsidRPr="00206AEC" w:rsidRDefault="00206AEC" w:rsidP="0020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6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1021873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AEC" w:rsidRPr="00206AEC" w:rsidRDefault="00206AEC" w:rsidP="0020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AEC" w:rsidRPr="00206AEC" w:rsidRDefault="00206AEC" w:rsidP="0020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</w:p>
        </w:tc>
      </w:tr>
    </w:tbl>
    <w:p w:rsidR="00A46A94" w:rsidRDefault="00A46A94" w:rsidP="002D382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7C1E" w:rsidRPr="00206AEC" w:rsidRDefault="002D3827" w:rsidP="00206AE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Kesimpulan : Berdasarkan uji lanjut Duncan, diketahui bahwa masing-masing perlakuan jumlah pelapisan berbeda nyata pada taraf 5%.</w:t>
      </w:r>
    </w:p>
    <w:p w:rsidR="00206AEC" w:rsidRPr="00D34599" w:rsidRDefault="00807C1E" w:rsidP="00D34599">
      <w:pPr>
        <w:ind w:left="567"/>
        <w:rPr>
          <w:rFonts w:ascii="Times New Roman" w:eastAsiaTheme="minorEastAsia" w:hAnsi="Times New Roman" w:cs="Times New Roman"/>
          <w:sz w:val="24"/>
          <w:szCs w:val="24"/>
        </w:rPr>
      </w:pPr>
      <w:r w:rsidRPr="00AB712B">
        <w:rPr>
          <w:rFonts w:ascii="Times New Roman" w:hAnsi="Times New Roman" w:cs="Times New Roman"/>
          <w:sz w:val="24"/>
          <w:szCs w:val="24"/>
        </w:rPr>
        <w:t xml:space="preserve">Sy 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KTG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b×r</m:t>
            </m:r>
          </m:den>
        </m:f>
      </m:oMath>
      <w:r w:rsidRPr="00AB712B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781,534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3×4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8,07</w:t>
      </w:r>
    </w:p>
    <w:p w:rsidR="00807C1E" w:rsidRPr="0036115C" w:rsidRDefault="008E13B9" w:rsidP="003611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 w:rsidR="00D34599">
        <w:rPr>
          <w:rFonts w:ascii="Times New Roman" w:hAnsi="Times New Roman" w:cs="Times New Roman"/>
          <w:sz w:val="24"/>
          <w:szCs w:val="24"/>
        </w:rPr>
        <w:t>51</w:t>
      </w:r>
      <w:r w:rsidR="0036115C">
        <w:rPr>
          <w:rFonts w:ascii="Times New Roman" w:hAnsi="Times New Roman" w:cs="Times New Roman"/>
          <w:sz w:val="24"/>
          <w:szCs w:val="24"/>
        </w:rPr>
        <w:t xml:space="preserve">. </w:t>
      </w:r>
      <w:r w:rsidR="00807C1E" w:rsidRPr="0036115C">
        <w:rPr>
          <w:rFonts w:ascii="Times New Roman" w:hAnsi="Times New Roman" w:cs="Times New Roman"/>
          <w:sz w:val="24"/>
          <w:szCs w:val="24"/>
        </w:rPr>
        <w:t>Uji Lanjut Duncan Faktor B</w:t>
      </w:r>
    </w:p>
    <w:tbl>
      <w:tblPr>
        <w:tblW w:w="7758" w:type="dxa"/>
        <w:tblInd w:w="91" w:type="dxa"/>
        <w:tblLook w:val="04A0"/>
      </w:tblPr>
      <w:tblGrid>
        <w:gridCol w:w="687"/>
        <w:gridCol w:w="999"/>
        <w:gridCol w:w="785"/>
        <w:gridCol w:w="1127"/>
        <w:gridCol w:w="1255"/>
        <w:gridCol w:w="1127"/>
        <w:gridCol w:w="848"/>
        <w:gridCol w:w="930"/>
      </w:tblGrid>
      <w:tr w:rsidR="00206AEC" w:rsidRPr="00206AEC" w:rsidTr="00206AEC">
        <w:trPr>
          <w:trHeight w:val="309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AEC" w:rsidRPr="00206AEC" w:rsidRDefault="00206AEC" w:rsidP="0020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6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SSR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AEC" w:rsidRPr="00206AEC" w:rsidRDefault="00206AEC" w:rsidP="0020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6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LSR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6AEC" w:rsidRPr="00206AEC" w:rsidRDefault="00206AEC" w:rsidP="0020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6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Rata-rata Perlakuan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EC" w:rsidRPr="00206AEC" w:rsidRDefault="00206AEC" w:rsidP="00206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6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Perlakuan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EC" w:rsidRPr="00206AEC" w:rsidRDefault="00206AEC" w:rsidP="00206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6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EC" w:rsidRPr="00206AEC" w:rsidRDefault="00206AEC" w:rsidP="00206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6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AEC" w:rsidRPr="00206AEC" w:rsidRDefault="00206AEC" w:rsidP="0020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06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Taraf Nyata</w:t>
            </w:r>
          </w:p>
        </w:tc>
      </w:tr>
      <w:tr w:rsidR="00206AEC" w:rsidRPr="00206AEC" w:rsidTr="00206AEC">
        <w:trPr>
          <w:trHeight w:val="309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AEC" w:rsidRPr="00206AEC" w:rsidRDefault="00206AEC" w:rsidP="00206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AEC" w:rsidRPr="00206AEC" w:rsidRDefault="00206AEC" w:rsidP="00206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AEC" w:rsidRPr="00206AEC" w:rsidRDefault="00206AEC" w:rsidP="0020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6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Kode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AEC" w:rsidRPr="00206AEC" w:rsidRDefault="00206AEC" w:rsidP="0020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6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Rata-rata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AEC" w:rsidRPr="00206AEC" w:rsidRDefault="00206AEC" w:rsidP="0020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6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AEC" w:rsidRPr="00206AEC" w:rsidRDefault="00206AEC" w:rsidP="0020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6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AEC" w:rsidRPr="00206AEC" w:rsidRDefault="00206AEC" w:rsidP="0020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AEC" w:rsidRPr="00206AEC" w:rsidRDefault="00206AEC" w:rsidP="0020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6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5%</w:t>
            </w:r>
          </w:p>
        </w:tc>
      </w:tr>
      <w:tr w:rsidR="00206AEC" w:rsidRPr="00206AEC" w:rsidTr="00206AEC">
        <w:trPr>
          <w:trHeight w:val="309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AEC" w:rsidRPr="00206AEC" w:rsidRDefault="00206AEC" w:rsidP="0020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6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AEC" w:rsidRPr="00206AEC" w:rsidRDefault="00206AEC" w:rsidP="0020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6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AEC" w:rsidRPr="00206AEC" w:rsidRDefault="00206AEC" w:rsidP="0020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6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AEC" w:rsidRPr="00206AEC" w:rsidRDefault="00206AEC" w:rsidP="0020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6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279520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AEC" w:rsidRPr="00206AEC" w:rsidRDefault="00206AEC" w:rsidP="0020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6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AEC" w:rsidRPr="00206AEC" w:rsidRDefault="00206AEC" w:rsidP="0020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6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AEC" w:rsidRPr="00206AEC" w:rsidRDefault="00206AEC" w:rsidP="0020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6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AEC" w:rsidRPr="00206AEC" w:rsidRDefault="00206AEC" w:rsidP="0020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6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</w:tr>
      <w:tr w:rsidR="00206AEC" w:rsidRPr="00206AEC" w:rsidTr="00206AEC">
        <w:trPr>
          <w:trHeight w:val="309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AEC" w:rsidRPr="00206AEC" w:rsidRDefault="00206AEC" w:rsidP="0020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6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AEC" w:rsidRPr="00206AEC" w:rsidRDefault="00206AEC" w:rsidP="0020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6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233167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AEC" w:rsidRPr="00206AEC" w:rsidRDefault="00206AEC" w:rsidP="0020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6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AEC" w:rsidRPr="00206AEC" w:rsidRDefault="00206AEC" w:rsidP="0020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6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444590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AEC" w:rsidRPr="00206AEC" w:rsidRDefault="00206AEC" w:rsidP="0020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6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165070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tn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AEC" w:rsidRPr="00206AEC" w:rsidRDefault="00206AEC" w:rsidP="0020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AEC" w:rsidRPr="00206AEC" w:rsidRDefault="00206AEC" w:rsidP="0020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6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AEC" w:rsidRPr="00206AEC" w:rsidRDefault="00206AEC" w:rsidP="0020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6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</w:tr>
      <w:tr w:rsidR="00206AEC" w:rsidRPr="00206AEC" w:rsidTr="00206AEC">
        <w:trPr>
          <w:trHeight w:val="309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AEC" w:rsidRPr="00206AEC" w:rsidRDefault="00206AEC" w:rsidP="0020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6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3.15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AEC" w:rsidRPr="00206AEC" w:rsidRDefault="00206AEC" w:rsidP="0020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6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244825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AEC" w:rsidRPr="00206AEC" w:rsidRDefault="00206AEC" w:rsidP="0020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6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AEC" w:rsidRPr="00206AEC" w:rsidRDefault="00206AEC" w:rsidP="0020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6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3951000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AEC" w:rsidRPr="00206AEC" w:rsidRDefault="00206AEC" w:rsidP="0020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6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3671480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*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AEC" w:rsidRPr="00206AEC" w:rsidRDefault="00206AEC" w:rsidP="0020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3506410 *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AEC" w:rsidRPr="00206AEC" w:rsidRDefault="00206AEC" w:rsidP="0020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AEC" w:rsidRPr="00206AEC" w:rsidRDefault="00206AEC" w:rsidP="0020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6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</w:p>
        </w:tc>
      </w:tr>
    </w:tbl>
    <w:p w:rsidR="00807C1E" w:rsidRDefault="00807C1E">
      <w:pPr>
        <w:rPr>
          <w:rFonts w:ascii="Times New Roman" w:hAnsi="Times New Roman" w:cs="Times New Roman"/>
          <w:sz w:val="20"/>
          <w:szCs w:val="20"/>
        </w:rPr>
      </w:pPr>
    </w:p>
    <w:p w:rsidR="002D3827" w:rsidRPr="00375434" w:rsidRDefault="002D3827" w:rsidP="002D382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Kesimpulan : </w:t>
      </w:r>
      <w:r w:rsidRPr="00375434">
        <w:rPr>
          <w:rFonts w:ascii="Times New Roman" w:hAnsi="Times New Roman" w:cs="Times New Roman"/>
          <w:sz w:val="24"/>
          <w:szCs w:val="24"/>
        </w:rPr>
        <w:t xml:space="preserve">Kesimpulan : </w:t>
      </w:r>
      <w:r>
        <w:rPr>
          <w:rFonts w:ascii="Times New Roman" w:hAnsi="Times New Roman" w:cs="Times New Roman"/>
          <w:sz w:val="24"/>
          <w:szCs w:val="24"/>
        </w:rPr>
        <w:t>Berdasarkan uji lanjut Duncan, diketahui bahwa suhu penyimpanan 5°C (b1) tidak berbeda nyata dengan penyimpanan suhu 10°C tetapi berbeda nyata dengan penyimpanan di suhu ruang (b3), sedangkan penyimpanan suhu ruang (b3) berbeda nyata pada penyimpanan 5°C (b1) dan 10°C (b2).</w:t>
      </w:r>
    </w:p>
    <w:p w:rsidR="005772B6" w:rsidRDefault="001D6B3D" w:rsidP="002D38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5772B6" w:rsidRPr="00097EDE">
        <w:rPr>
          <w:rFonts w:ascii="Times New Roman" w:hAnsi="Times New Roman" w:cs="Times New Roman"/>
          <w:b/>
          <w:sz w:val="24"/>
          <w:szCs w:val="24"/>
        </w:rPr>
        <w:t xml:space="preserve">. Hasil </w:t>
      </w:r>
      <w:r w:rsidR="005772B6">
        <w:rPr>
          <w:rFonts w:ascii="Times New Roman" w:hAnsi="Times New Roman" w:cs="Times New Roman"/>
          <w:b/>
          <w:sz w:val="24"/>
          <w:szCs w:val="24"/>
        </w:rPr>
        <w:t>Penelitian Utama Analisis Fisik (Susut Bobot)</w:t>
      </w:r>
    </w:p>
    <w:p w:rsidR="004B1764" w:rsidRDefault="004B1764" w:rsidP="00DC21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Analisis Susut Bobot Hari ke-6</w:t>
      </w:r>
    </w:p>
    <w:tbl>
      <w:tblPr>
        <w:tblW w:w="7528" w:type="dxa"/>
        <w:tblInd w:w="93" w:type="dxa"/>
        <w:tblLook w:val="04A0"/>
      </w:tblPr>
      <w:tblGrid>
        <w:gridCol w:w="1083"/>
        <w:gridCol w:w="977"/>
        <w:gridCol w:w="1360"/>
        <w:gridCol w:w="1300"/>
        <w:gridCol w:w="2808"/>
      </w:tblGrid>
      <w:tr w:rsidR="004B1764" w:rsidRPr="00D74C1B" w:rsidTr="00C3227E">
        <w:trPr>
          <w:trHeight w:val="345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64" w:rsidRPr="00D74C1B" w:rsidRDefault="004B1764" w:rsidP="00C32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74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Ulangan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64" w:rsidRPr="00D74C1B" w:rsidRDefault="004B1764" w:rsidP="00C32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74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Sampel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764" w:rsidRPr="00D74C1B" w:rsidRDefault="004B1764" w:rsidP="00C32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74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W</w:t>
            </w:r>
            <w:r w:rsidRPr="00D74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A</w:t>
            </w:r>
            <w:r w:rsidRPr="00D74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(gram)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764" w:rsidRPr="00D74C1B" w:rsidRDefault="004B1764" w:rsidP="00C32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74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W</w:t>
            </w:r>
            <w:r w:rsidRPr="00D74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B</w:t>
            </w:r>
            <w:r w:rsidRPr="00D74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 (gram)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64" w:rsidRPr="00D74C1B" w:rsidRDefault="004B1764" w:rsidP="00C32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74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Susut bobot (%)</w:t>
            </w:r>
          </w:p>
        </w:tc>
      </w:tr>
      <w:tr w:rsidR="004B1764" w:rsidRPr="00D74C1B" w:rsidTr="00C3227E">
        <w:trPr>
          <w:trHeight w:val="315"/>
        </w:trPr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764" w:rsidRPr="00D74C1B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74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64" w:rsidRPr="00D74C1B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4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a1b1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64" w:rsidRPr="00D74C1B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4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64" w:rsidRPr="00D74C1B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4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5,23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64" w:rsidRPr="00D74C1B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4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25,71</w:t>
            </w:r>
          </w:p>
        </w:tc>
      </w:tr>
      <w:tr w:rsidR="004B1764" w:rsidRPr="00D74C1B" w:rsidTr="00C3227E">
        <w:trPr>
          <w:trHeight w:val="315"/>
        </w:trPr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64" w:rsidRPr="00D74C1B" w:rsidRDefault="004B1764" w:rsidP="00C32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64" w:rsidRPr="00D74C1B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4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a1b2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64" w:rsidRPr="00D74C1B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4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10,87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64" w:rsidRPr="00D74C1B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4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9,33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64" w:rsidRPr="00D74C1B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4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14,16</w:t>
            </w:r>
          </w:p>
        </w:tc>
      </w:tr>
      <w:tr w:rsidR="004B1764" w:rsidRPr="00D74C1B" w:rsidTr="00C3227E">
        <w:trPr>
          <w:trHeight w:val="315"/>
        </w:trPr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64" w:rsidRPr="00D74C1B" w:rsidRDefault="004B1764" w:rsidP="00C32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64" w:rsidRPr="00D74C1B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4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a1b3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64" w:rsidRPr="00D74C1B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4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12,47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64" w:rsidRPr="00D74C1B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4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6,49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64" w:rsidRPr="00D74C1B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4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47,95</w:t>
            </w:r>
          </w:p>
        </w:tc>
      </w:tr>
      <w:tr w:rsidR="004B1764" w:rsidRPr="00D74C1B" w:rsidTr="00C3227E">
        <w:trPr>
          <w:trHeight w:val="315"/>
        </w:trPr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64" w:rsidRPr="00D74C1B" w:rsidRDefault="004B1764" w:rsidP="00C32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64" w:rsidRPr="00D74C1B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4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a2b1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64" w:rsidRPr="00D74C1B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4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64" w:rsidRPr="00D74C1B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4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7,51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64" w:rsidRPr="00D74C1B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4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17,83</w:t>
            </w:r>
          </w:p>
        </w:tc>
      </w:tr>
      <w:tr w:rsidR="004B1764" w:rsidRPr="00D74C1B" w:rsidTr="00C3227E">
        <w:trPr>
          <w:trHeight w:val="315"/>
        </w:trPr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64" w:rsidRPr="00D74C1B" w:rsidRDefault="004B1764" w:rsidP="00C32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64" w:rsidRPr="00D74C1B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4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a2b2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64" w:rsidRPr="00D74C1B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4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12,33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64" w:rsidRPr="00D74C1B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4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10,91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64" w:rsidRPr="00D74C1B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4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11,51</w:t>
            </w:r>
          </w:p>
        </w:tc>
      </w:tr>
      <w:tr w:rsidR="004B1764" w:rsidRPr="00D74C1B" w:rsidTr="00C3227E">
        <w:trPr>
          <w:trHeight w:val="315"/>
        </w:trPr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64" w:rsidRPr="00D74C1B" w:rsidRDefault="004B1764" w:rsidP="00C32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64" w:rsidRPr="00D74C1B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4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a2b3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64" w:rsidRPr="00D74C1B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4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10,63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64" w:rsidRPr="00D74C1B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4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5,77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64" w:rsidRPr="00D74C1B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4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45,71</w:t>
            </w:r>
          </w:p>
        </w:tc>
      </w:tr>
      <w:tr w:rsidR="004B1764" w:rsidRPr="00D74C1B" w:rsidTr="00C3227E">
        <w:trPr>
          <w:trHeight w:val="315"/>
        </w:trPr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764" w:rsidRPr="00D74C1B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74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64" w:rsidRPr="00D74C1B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4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a1b1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64" w:rsidRPr="00D74C1B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4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8,55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64" w:rsidRPr="00D74C1B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4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6,22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64" w:rsidRPr="00D74C1B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4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27,25</w:t>
            </w:r>
          </w:p>
        </w:tc>
      </w:tr>
      <w:tr w:rsidR="004B1764" w:rsidRPr="00D74C1B" w:rsidTr="00C3227E">
        <w:trPr>
          <w:trHeight w:val="315"/>
        </w:trPr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64" w:rsidRPr="00D74C1B" w:rsidRDefault="004B1764" w:rsidP="00C32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64" w:rsidRPr="00D74C1B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4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a1b2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64" w:rsidRPr="00D74C1B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4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10,03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64" w:rsidRPr="00D74C1B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4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8,21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64" w:rsidRPr="00D74C1B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4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18,14</w:t>
            </w:r>
          </w:p>
        </w:tc>
      </w:tr>
      <w:tr w:rsidR="004B1764" w:rsidRPr="00D74C1B" w:rsidTr="00C3227E">
        <w:trPr>
          <w:trHeight w:val="315"/>
        </w:trPr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64" w:rsidRPr="00D74C1B" w:rsidRDefault="004B1764" w:rsidP="00C32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64" w:rsidRPr="00D74C1B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4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a1b3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64" w:rsidRPr="00D74C1B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4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12,31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64" w:rsidRPr="00D74C1B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4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5,81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64" w:rsidRPr="00D74C1B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4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52,80</w:t>
            </w:r>
          </w:p>
        </w:tc>
      </w:tr>
      <w:tr w:rsidR="004B1764" w:rsidRPr="00D74C1B" w:rsidTr="00C3227E">
        <w:trPr>
          <w:trHeight w:val="315"/>
        </w:trPr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64" w:rsidRPr="00D74C1B" w:rsidRDefault="004B1764" w:rsidP="00C32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64" w:rsidRPr="00D74C1B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4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a2b1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64" w:rsidRPr="00D74C1B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4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9,22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64" w:rsidRPr="00D74C1B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4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6,86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64" w:rsidRPr="00D74C1B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4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25,59</w:t>
            </w:r>
          </w:p>
        </w:tc>
      </w:tr>
      <w:tr w:rsidR="004B1764" w:rsidRPr="00D74C1B" w:rsidTr="00C3227E">
        <w:trPr>
          <w:trHeight w:val="315"/>
        </w:trPr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64" w:rsidRPr="00D74C1B" w:rsidRDefault="004B1764" w:rsidP="00C32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64" w:rsidRPr="00D74C1B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4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a2b2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64" w:rsidRPr="00D74C1B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4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64" w:rsidRPr="00D74C1B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4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10,73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64" w:rsidRPr="00D74C1B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4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13,46</w:t>
            </w:r>
          </w:p>
        </w:tc>
      </w:tr>
      <w:tr w:rsidR="004B1764" w:rsidRPr="00D74C1B" w:rsidTr="00C3227E">
        <w:trPr>
          <w:trHeight w:val="315"/>
        </w:trPr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64" w:rsidRPr="00D74C1B" w:rsidRDefault="004B1764" w:rsidP="00C32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64" w:rsidRPr="00D74C1B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4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a2b3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64" w:rsidRPr="00D74C1B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4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10,44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64" w:rsidRPr="00D74C1B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4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5,34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64" w:rsidRPr="00D74C1B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4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48,85</w:t>
            </w:r>
          </w:p>
        </w:tc>
      </w:tr>
      <w:tr w:rsidR="004B1764" w:rsidRPr="00D74C1B" w:rsidTr="00C3227E">
        <w:trPr>
          <w:trHeight w:val="315"/>
        </w:trPr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764" w:rsidRPr="00D74C1B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74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64" w:rsidRPr="00D74C1B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4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a1b1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64" w:rsidRPr="00D74C1B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4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64" w:rsidRPr="00D74C1B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4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5,74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64" w:rsidRPr="00D74C1B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4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28,42</w:t>
            </w:r>
          </w:p>
        </w:tc>
      </w:tr>
      <w:tr w:rsidR="004B1764" w:rsidRPr="00D74C1B" w:rsidTr="00C3227E">
        <w:trPr>
          <w:trHeight w:val="315"/>
        </w:trPr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64" w:rsidRPr="00D74C1B" w:rsidRDefault="004B1764" w:rsidP="00C32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64" w:rsidRPr="00D74C1B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4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a1b2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64" w:rsidRPr="00D74C1B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4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10,39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64" w:rsidRPr="00D74C1B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4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8,57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64" w:rsidRPr="00D74C1B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4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17,51</w:t>
            </w:r>
          </w:p>
        </w:tc>
      </w:tr>
      <w:tr w:rsidR="004B1764" w:rsidRPr="00D74C1B" w:rsidTr="00C3227E">
        <w:trPr>
          <w:trHeight w:val="315"/>
        </w:trPr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64" w:rsidRPr="00D74C1B" w:rsidRDefault="004B1764" w:rsidP="00C32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64" w:rsidRPr="00D74C1B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4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a1b3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64" w:rsidRPr="00D74C1B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4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64" w:rsidRPr="00D74C1B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4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5,61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64" w:rsidRPr="00D74C1B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4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53,67</w:t>
            </w:r>
          </w:p>
        </w:tc>
      </w:tr>
      <w:tr w:rsidR="004B1764" w:rsidRPr="00D74C1B" w:rsidTr="00C3227E">
        <w:trPr>
          <w:trHeight w:val="315"/>
        </w:trPr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64" w:rsidRPr="00D74C1B" w:rsidRDefault="004B1764" w:rsidP="00C32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64" w:rsidRPr="00D74C1B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4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a2b1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64" w:rsidRPr="00D74C1B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4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9,09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64" w:rsidRPr="00D74C1B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4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6,73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64" w:rsidRPr="00D74C1B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4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25,96</w:t>
            </w:r>
          </w:p>
        </w:tc>
      </w:tr>
      <w:tr w:rsidR="004B1764" w:rsidRPr="00D74C1B" w:rsidTr="00C3227E">
        <w:trPr>
          <w:trHeight w:val="315"/>
        </w:trPr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64" w:rsidRPr="00D74C1B" w:rsidRDefault="004B1764" w:rsidP="00C32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64" w:rsidRPr="00D74C1B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4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a2b2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64" w:rsidRPr="00D74C1B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4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64" w:rsidRPr="00D74C1B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4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10,37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64" w:rsidRPr="00D74C1B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4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13,87</w:t>
            </w:r>
          </w:p>
        </w:tc>
      </w:tr>
      <w:tr w:rsidR="004B1764" w:rsidRPr="00D74C1B" w:rsidTr="00C3227E">
        <w:trPr>
          <w:trHeight w:val="315"/>
        </w:trPr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64" w:rsidRPr="00D74C1B" w:rsidRDefault="004B1764" w:rsidP="00C32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64" w:rsidRPr="00D74C1B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4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a2b3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64" w:rsidRPr="00D74C1B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4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64" w:rsidRPr="00D74C1B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4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5,15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64" w:rsidRPr="00D74C1B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4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49,75</w:t>
            </w:r>
          </w:p>
        </w:tc>
      </w:tr>
      <w:tr w:rsidR="004B1764" w:rsidRPr="00D74C1B" w:rsidTr="00C3227E">
        <w:trPr>
          <w:trHeight w:val="315"/>
        </w:trPr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764" w:rsidRPr="00D74C1B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74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64" w:rsidRPr="00D74C1B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4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a1b1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64" w:rsidRPr="00D74C1B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4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7,05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64" w:rsidRPr="00D74C1B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4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4,72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64" w:rsidRPr="00D74C1B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4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33,04</w:t>
            </w:r>
          </w:p>
        </w:tc>
      </w:tr>
      <w:tr w:rsidR="004B1764" w:rsidRPr="00D74C1B" w:rsidTr="00C3227E">
        <w:trPr>
          <w:trHeight w:val="315"/>
        </w:trPr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64" w:rsidRPr="00D74C1B" w:rsidRDefault="004B1764" w:rsidP="00C32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64" w:rsidRPr="00D74C1B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4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a1b2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64" w:rsidRPr="00D74C1B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4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10,55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64" w:rsidRPr="00D74C1B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4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8,73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64" w:rsidRPr="00D74C1B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4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17,25</w:t>
            </w:r>
          </w:p>
        </w:tc>
      </w:tr>
      <w:tr w:rsidR="004B1764" w:rsidRPr="00D74C1B" w:rsidTr="00C3227E">
        <w:trPr>
          <w:trHeight w:val="315"/>
        </w:trPr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64" w:rsidRPr="00D74C1B" w:rsidRDefault="004B1764" w:rsidP="00C32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64" w:rsidRPr="00D74C1B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4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a1b3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64" w:rsidRPr="00D74C1B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4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64" w:rsidRPr="00D74C1B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4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5,65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64" w:rsidRPr="00D74C1B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4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53,49</w:t>
            </w:r>
          </w:p>
        </w:tc>
      </w:tr>
      <w:tr w:rsidR="004B1764" w:rsidRPr="00D74C1B" w:rsidTr="00C3227E">
        <w:trPr>
          <w:trHeight w:val="315"/>
        </w:trPr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64" w:rsidRPr="00D74C1B" w:rsidRDefault="004B1764" w:rsidP="00C32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64" w:rsidRPr="00D74C1B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4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a2b1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64" w:rsidRPr="00D74C1B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4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64" w:rsidRPr="00D74C1B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4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6,76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64" w:rsidRPr="00D74C1B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4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25,87</w:t>
            </w:r>
          </w:p>
        </w:tc>
      </w:tr>
      <w:tr w:rsidR="004B1764" w:rsidRPr="00D74C1B" w:rsidTr="00C3227E">
        <w:trPr>
          <w:trHeight w:val="315"/>
        </w:trPr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64" w:rsidRPr="00D74C1B" w:rsidRDefault="004B1764" w:rsidP="00C32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64" w:rsidRPr="00D74C1B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4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a2b2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64" w:rsidRPr="00D74C1B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4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12,27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64" w:rsidRPr="00D74C1B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4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10,60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64" w:rsidRPr="00D74C1B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4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13,61</w:t>
            </w:r>
          </w:p>
        </w:tc>
      </w:tr>
      <w:tr w:rsidR="004B1764" w:rsidRPr="00D74C1B" w:rsidTr="00C3227E">
        <w:trPr>
          <w:trHeight w:val="315"/>
        </w:trPr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64" w:rsidRPr="00D74C1B" w:rsidRDefault="004B1764" w:rsidP="00C32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64" w:rsidRPr="00D74C1B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4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a2b3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64" w:rsidRPr="00D74C1B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4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10,74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64" w:rsidRPr="00D74C1B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4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5,64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64" w:rsidRPr="00D74C1B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4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47,48</w:t>
            </w:r>
          </w:p>
        </w:tc>
      </w:tr>
    </w:tbl>
    <w:p w:rsidR="004B1764" w:rsidRDefault="004B1764" w:rsidP="004B1764">
      <w:pPr>
        <w:rPr>
          <w:rFonts w:ascii="Times New Roman" w:hAnsi="Times New Roman" w:cs="Times New Roman"/>
          <w:sz w:val="24"/>
          <w:szCs w:val="24"/>
        </w:rPr>
      </w:pPr>
    </w:p>
    <w:p w:rsidR="004B1764" w:rsidRDefault="004B1764" w:rsidP="004B1764">
      <w:pPr>
        <w:rPr>
          <w:rFonts w:ascii="Times New Roman" w:hAnsi="Times New Roman" w:cs="Times New Roman"/>
          <w:sz w:val="24"/>
          <w:szCs w:val="24"/>
        </w:rPr>
      </w:pPr>
    </w:p>
    <w:p w:rsidR="004B1764" w:rsidRDefault="004B1764" w:rsidP="004B1764">
      <w:pPr>
        <w:rPr>
          <w:rFonts w:ascii="Times New Roman" w:hAnsi="Times New Roman" w:cs="Times New Roman"/>
          <w:sz w:val="24"/>
          <w:szCs w:val="24"/>
        </w:rPr>
      </w:pPr>
    </w:p>
    <w:p w:rsidR="004B1764" w:rsidRDefault="004B1764" w:rsidP="004B1764">
      <w:pPr>
        <w:rPr>
          <w:rFonts w:ascii="Times New Roman" w:hAnsi="Times New Roman" w:cs="Times New Roman"/>
          <w:sz w:val="24"/>
          <w:szCs w:val="24"/>
        </w:rPr>
      </w:pPr>
    </w:p>
    <w:p w:rsidR="004B1764" w:rsidRDefault="004B1764" w:rsidP="004B1764">
      <w:pPr>
        <w:rPr>
          <w:rFonts w:ascii="Times New Roman" w:hAnsi="Times New Roman" w:cs="Times New Roman"/>
          <w:sz w:val="24"/>
          <w:szCs w:val="24"/>
        </w:rPr>
      </w:pPr>
    </w:p>
    <w:p w:rsidR="004B1764" w:rsidRDefault="004B1764" w:rsidP="004B1764">
      <w:pPr>
        <w:rPr>
          <w:rFonts w:ascii="Times New Roman" w:hAnsi="Times New Roman" w:cs="Times New Roman"/>
          <w:sz w:val="24"/>
          <w:szCs w:val="24"/>
        </w:rPr>
      </w:pPr>
    </w:p>
    <w:p w:rsidR="004B1764" w:rsidRDefault="004B1764" w:rsidP="004B1764">
      <w:pPr>
        <w:rPr>
          <w:rFonts w:ascii="Times New Roman" w:hAnsi="Times New Roman" w:cs="Times New Roman"/>
          <w:sz w:val="24"/>
          <w:szCs w:val="24"/>
        </w:rPr>
      </w:pPr>
    </w:p>
    <w:p w:rsidR="004B1764" w:rsidRDefault="004B1764" w:rsidP="004B1764">
      <w:pPr>
        <w:rPr>
          <w:rFonts w:ascii="Times New Roman" w:hAnsi="Times New Roman" w:cs="Times New Roman"/>
          <w:sz w:val="24"/>
          <w:szCs w:val="24"/>
        </w:rPr>
      </w:pPr>
    </w:p>
    <w:p w:rsidR="004B1764" w:rsidRPr="0036115C" w:rsidRDefault="00DC21FB" w:rsidP="004B17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 w:rsidR="00D34599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D3459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B1764" w:rsidRPr="0036115C">
        <w:rPr>
          <w:rFonts w:ascii="Times New Roman" w:hAnsi="Times New Roman" w:cs="Times New Roman"/>
          <w:sz w:val="24"/>
          <w:szCs w:val="24"/>
        </w:rPr>
        <w:t xml:space="preserve">Data Hasil Pengamatan </w:t>
      </w:r>
      <w:r w:rsidR="004B1764">
        <w:rPr>
          <w:rFonts w:ascii="Times New Roman" w:hAnsi="Times New Roman" w:cs="Times New Roman"/>
          <w:sz w:val="24"/>
          <w:szCs w:val="24"/>
        </w:rPr>
        <w:t>Susut Bobot</w:t>
      </w:r>
      <w:r w:rsidR="004B1764" w:rsidRPr="0036115C">
        <w:rPr>
          <w:rFonts w:ascii="Times New Roman" w:hAnsi="Times New Roman" w:cs="Times New Roman"/>
          <w:sz w:val="24"/>
          <w:szCs w:val="24"/>
        </w:rPr>
        <w:t xml:space="preserve"> Buah Potong Pepaya Ha</w:t>
      </w:r>
      <w:r w:rsidR="004B1764">
        <w:rPr>
          <w:rFonts w:ascii="Times New Roman" w:hAnsi="Times New Roman" w:cs="Times New Roman"/>
          <w:sz w:val="24"/>
          <w:szCs w:val="24"/>
        </w:rPr>
        <w:t>ri Ke-6</w:t>
      </w:r>
    </w:p>
    <w:tbl>
      <w:tblPr>
        <w:tblW w:w="8237" w:type="dxa"/>
        <w:tblInd w:w="93" w:type="dxa"/>
        <w:tblLook w:val="04A0"/>
      </w:tblPr>
      <w:tblGrid>
        <w:gridCol w:w="1310"/>
        <w:gridCol w:w="1630"/>
        <w:gridCol w:w="876"/>
        <w:gridCol w:w="876"/>
        <w:gridCol w:w="876"/>
        <w:gridCol w:w="876"/>
        <w:gridCol w:w="876"/>
        <w:gridCol w:w="917"/>
      </w:tblGrid>
      <w:tr w:rsidR="004B1764" w:rsidRPr="00775144" w:rsidTr="00C3227E">
        <w:trPr>
          <w:trHeight w:val="341"/>
        </w:trPr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64" w:rsidRPr="00775144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Jumlah Pelapisan (A)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64" w:rsidRPr="00775144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Suhu Penyimpanan (B)</w:t>
            </w:r>
          </w:p>
        </w:tc>
        <w:tc>
          <w:tcPr>
            <w:tcW w:w="3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764" w:rsidRPr="00775144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Ulangan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764" w:rsidRPr="00775144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Total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764" w:rsidRPr="00775144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Rata-rata</w:t>
            </w:r>
          </w:p>
        </w:tc>
      </w:tr>
      <w:tr w:rsidR="004B1764" w:rsidRPr="00775144" w:rsidTr="00C3227E">
        <w:trPr>
          <w:trHeight w:val="312"/>
        </w:trPr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764" w:rsidRPr="00775144" w:rsidRDefault="004B1764" w:rsidP="00C32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764" w:rsidRPr="00775144" w:rsidRDefault="004B1764" w:rsidP="00C32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64" w:rsidRPr="00775144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64" w:rsidRPr="00775144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64" w:rsidRPr="00775144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64" w:rsidRPr="00775144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764" w:rsidRPr="00775144" w:rsidRDefault="004B1764" w:rsidP="00C32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764" w:rsidRPr="00775144" w:rsidRDefault="004B1764" w:rsidP="00C32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4B1764" w:rsidRPr="00775144" w:rsidTr="00C3227E">
        <w:trPr>
          <w:trHeight w:val="312"/>
        </w:trPr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764" w:rsidRPr="00775144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a1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64" w:rsidRPr="00775144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75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64" w:rsidRPr="00775144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75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25,71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64" w:rsidRPr="00775144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75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27,25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64" w:rsidRPr="00775144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75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28,42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64" w:rsidRPr="00775144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75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33,04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64" w:rsidRPr="00775144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114,42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64" w:rsidRPr="00775144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28,605</w:t>
            </w:r>
          </w:p>
        </w:tc>
      </w:tr>
      <w:tr w:rsidR="004B1764" w:rsidRPr="00775144" w:rsidTr="00C3227E">
        <w:trPr>
          <w:trHeight w:val="312"/>
        </w:trPr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64" w:rsidRPr="00775144" w:rsidRDefault="004B1764" w:rsidP="00C32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64" w:rsidRPr="00775144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75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64" w:rsidRPr="00775144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75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14,16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64" w:rsidRPr="00775144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75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18,14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64" w:rsidRPr="00775144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75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17,51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64" w:rsidRPr="00775144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75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17,25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64" w:rsidRPr="00775144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67,06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64" w:rsidRPr="00775144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16,765</w:t>
            </w:r>
          </w:p>
        </w:tc>
      </w:tr>
      <w:tr w:rsidR="004B1764" w:rsidRPr="00775144" w:rsidTr="00C3227E">
        <w:trPr>
          <w:trHeight w:val="312"/>
        </w:trPr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64" w:rsidRPr="00775144" w:rsidRDefault="004B1764" w:rsidP="00C32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64" w:rsidRPr="00775144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75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64" w:rsidRPr="00775144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75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47,95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64" w:rsidRPr="00775144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75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52,80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64" w:rsidRPr="00775144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75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53,67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64" w:rsidRPr="00775144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75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53,49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64" w:rsidRPr="00775144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207,91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64" w:rsidRPr="00775144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51,978</w:t>
            </w:r>
          </w:p>
        </w:tc>
      </w:tr>
      <w:tr w:rsidR="004B1764" w:rsidRPr="00775144" w:rsidTr="00C3227E">
        <w:trPr>
          <w:trHeight w:val="312"/>
        </w:trPr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764" w:rsidRPr="00775144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a2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64" w:rsidRPr="00775144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75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64" w:rsidRPr="00775144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75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17,83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64" w:rsidRPr="00775144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75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25,59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64" w:rsidRPr="00775144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75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25,96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64" w:rsidRPr="00775144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75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25,87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64" w:rsidRPr="00775144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95,25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64" w:rsidRPr="00775144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23,813</w:t>
            </w:r>
          </w:p>
        </w:tc>
      </w:tr>
      <w:tr w:rsidR="004B1764" w:rsidRPr="00775144" w:rsidTr="00C3227E">
        <w:trPr>
          <w:trHeight w:val="312"/>
        </w:trPr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64" w:rsidRPr="00775144" w:rsidRDefault="004B1764" w:rsidP="00C32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64" w:rsidRPr="00775144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75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64" w:rsidRPr="00775144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75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11,51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64" w:rsidRPr="00775144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75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13,46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64" w:rsidRPr="00775144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75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13,87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64" w:rsidRPr="00775144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75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13,61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64" w:rsidRPr="00775144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52,45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64" w:rsidRPr="00775144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13,113</w:t>
            </w:r>
          </w:p>
        </w:tc>
      </w:tr>
      <w:tr w:rsidR="004B1764" w:rsidRPr="00775144" w:rsidTr="00C3227E">
        <w:trPr>
          <w:trHeight w:val="312"/>
        </w:trPr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64" w:rsidRPr="00775144" w:rsidRDefault="004B1764" w:rsidP="00C32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64" w:rsidRPr="00775144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75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64" w:rsidRPr="00775144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75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45,71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64" w:rsidRPr="00775144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75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48,85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64" w:rsidRPr="00775144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75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49,75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64" w:rsidRPr="00775144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75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47,48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64" w:rsidRPr="00775144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191,79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64" w:rsidRPr="00775144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47,948</w:t>
            </w:r>
          </w:p>
        </w:tc>
      </w:tr>
      <w:tr w:rsidR="004B1764" w:rsidRPr="00775144" w:rsidTr="00C3227E">
        <w:trPr>
          <w:trHeight w:val="312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64" w:rsidRPr="00775144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Total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64" w:rsidRPr="00775144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64" w:rsidRPr="00775144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162,87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64" w:rsidRPr="00775144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186,09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64" w:rsidRPr="00775144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189,18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64" w:rsidRPr="00775144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190,74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64" w:rsidRPr="00775144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728,88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64" w:rsidRPr="00775144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75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</w:tbl>
    <w:p w:rsidR="004B1764" w:rsidRDefault="004B1764" w:rsidP="004B176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7497" w:type="dxa"/>
        <w:tblInd w:w="93" w:type="dxa"/>
        <w:tblLook w:val="04A0"/>
      </w:tblPr>
      <w:tblGrid>
        <w:gridCol w:w="1097"/>
        <w:gridCol w:w="1454"/>
        <w:gridCol w:w="1453"/>
        <w:gridCol w:w="1453"/>
        <w:gridCol w:w="1080"/>
        <w:gridCol w:w="960"/>
      </w:tblGrid>
      <w:tr w:rsidR="004B1764" w:rsidRPr="00775144" w:rsidTr="00C3227E">
        <w:trPr>
          <w:trHeight w:val="34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764" w:rsidRPr="00775144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Faktor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764" w:rsidRPr="00775144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B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764" w:rsidRPr="00775144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Total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764" w:rsidRPr="00775144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Rata-rata</w:t>
            </w:r>
          </w:p>
        </w:tc>
      </w:tr>
      <w:tr w:rsidR="004B1764" w:rsidRPr="00775144" w:rsidTr="00C3227E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764" w:rsidRPr="00775144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A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764" w:rsidRPr="00775144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b1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764" w:rsidRPr="00775144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b2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764" w:rsidRPr="00775144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b3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764" w:rsidRPr="00775144" w:rsidRDefault="004B1764" w:rsidP="00C32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764" w:rsidRPr="00775144" w:rsidRDefault="004B1764" w:rsidP="00C32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4B1764" w:rsidRPr="00775144" w:rsidTr="00C3227E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764" w:rsidRPr="00775144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a1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764" w:rsidRPr="00775144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75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114,42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764" w:rsidRPr="00775144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75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67,06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764" w:rsidRPr="00775144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75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207,91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764" w:rsidRPr="00775144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75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389,39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764" w:rsidRPr="00775144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75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129,80</w:t>
            </w:r>
          </w:p>
        </w:tc>
      </w:tr>
      <w:tr w:rsidR="004B1764" w:rsidRPr="00775144" w:rsidTr="00C3227E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764" w:rsidRPr="00775144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a2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764" w:rsidRPr="00775144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75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95,25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764" w:rsidRPr="00775144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75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52,45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764" w:rsidRPr="00775144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75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191,79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764" w:rsidRPr="00775144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75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339,49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764" w:rsidRPr="00775144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75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113,16</w:t>
            </w:r>
          </w:p>
        </w:tc>
      </w:tr>
      <w:tr w:rsidR="004B1764" w:rsidRPr="00775144" w:rsidTr="00C3227E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764" w:rsidRPr="00775144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Total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764" w:rsidRPr="00775144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75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209,67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764" w:rsidRPr="00775144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75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119,51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764" w:rsidRPr="00775144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75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399,70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764" w:rsidRPr="00775144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75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728,88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764" w:rsidRPr="00775144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75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4B1764" w:rsidRPr="00775144" w:rsidTr="00C3227E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764" w:rsidRPr="00775144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Rata-Rata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764" w:rsidRPr="00775144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75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104,84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764" w:rsidRPr="00775144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75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59,76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764" w:rsidRPr="00775144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75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199,85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764" w:rsidRPr="00775144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75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764" w:rsidRPr="00775144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75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</w:tbl>
    <w:p w:rsidR="00D215AF" w:rsidRPr="00D215AF" w:rsidRDefault="00D215AF" w:rsidP="00D215A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215AF" w:rsidRDefault="00D215AF" w:rsidP="00D215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215AF">
        <w:rPr>
          <w:rFonts w:ascii="Times New Roman" w:hAnsi="Times New Roman" w:cs="Times New Roman"/>
          <w:sz w:val="24"/>
          <w:szCs w:val="24"/>
          <w:lang w:val="en-US"/>
        </w:rPr>
        <w:t>Dengan perhitungan yang sama, diperoleh anava :</w:t>
      </w:r>
    </w:p>
    <w:p w:rsidR="004B1764" w:rsidRDefault="004B1764" w:rsidP="004B1764">
      <w:pPr>
        <w:jc w:val="center"/>
        <w:rPr>
          <w:rFonts w:ascii="Times New Roman" w:hAnsi="Times New Roman" w:cs="Times New Roman"/>
          <w:sz w:val="24"/>
          <w:szCs w:val="24"/>
        </w:rPr>
      </w:pPr>
      <w:r w:rsidRPr="0036115C">
        <w:rPr>
          <w:rFonts w:ascii="Times New Roman" w:hAnsi="Times New Roman" w:cs="Times New Roman"/>
          <w:sz w:val="24"/>
          <w:szCs w:val="24"/>
        </w:rPr>
        <w:t>Tabel</w:t>
      </w:r>
      <w:r w:rsidR="00DC21FB">
        <w:rPr>
          <w:rFonts w:ascii="Times New Roman" w:hAnsi="Times New Roman" w:cs="Times New Roman"/>
          <w:sz w:val="24"/>
          <w:szCs w:val="24"/>
        </w:rPr>
        <w:t xml:space="preserve"> </w:t>
      </w:r>
      <w:r w:rsidR="00D34599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D3459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Analisis Variansi(</w:t>
      </w:r>
      <w:r w:rsidRPr="0036115C">
        <w:rPr>
          <w:rFonts w:ascii="Times New Roman" w:hAnsi="Times New Roman" w:cs="Times New Roman"/>
          <w:sz w:val="24"/>
          <w:szCs w:val="24"/>
        </w:rPr>
        <w:t>ANAVA</w:t>
      </w:r>
      <w:r>
        <w:rPr>
          <w:rFonts w:ascii="Times New Roman" w:hAnsi="Times New Roman" w:cs="Times New Roman"/>
          <w:sz w:val="24"/>
          <w:szCs w:val="24"/>
        </w:rPr>
        <w:t>)Susut Bobot Buah Potong Pepaya hari ke-6</w:t>
      </w:r>
    </w:p>
    <w:tbl>
      <w:tblPr>
        <w:tblW w:w="7245" w:type="dxa"/>
        <w:tblInd w:w="93" w:type="dxa"/>
        <w:tblLook w:val="04A0"/>
      </w:tblPr>
      <w:tblGrid>
        <w:gridCol w:w="1546"/>
        <w:gridCol w:w="737"/>
        <w:gridCol w:w="1116"/>
        <w:gridCol w:w="1116"/>
        <w:gridCol w:w="1116"/>
        <w:gridCol w:w="1614"/>
      </w:tblGrid>
      <w:tr w:rsidR="004B1764" w:rsidRPr="00E56E37" w:rsidTr="00C3227E">
        <w:trPr>
          <w:trHeight w:val="320"/>
        </w:trPr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1764" w:rsidRPr="00E56E37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E56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Sumber Keragaman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764" w:rsidRPr="00E56E37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E56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db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764" w:rsidRPr="00E56E37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E56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JK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764" w:rsidRPr="00E56E37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E56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KT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764" w:rsidRPr="00E56E37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E56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F hitung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64" w:rsidRPr="00E56E37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E56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F Tabel 5%</w:t>
            </w:r>
          </w:p>
        </w:tc>
      </w:tr>
      <w:tr w:rsidR="004B1764" w:rsidRPr="00E56E37" w:rsidTr="00C3227E">
        <w:trPr>
          <w:trHeight w:val="320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764" w:rsidRPr="00E56E37" w:rsidRDefault="004B1764" w:rsidP="00C32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764" w:rsidRPr="00E56E37" w:rsidRDefault="004B1764" w:rsidP="00C32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764" w:rsidRPr="00E56E37" w:rsidRDefault="004B1764" w:rsidP="00C32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764" w:rsidRPr="00E56E37" w:rsidRDefault="004B1764" w:rsidP="00C32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764" w:rsidRPr="00E56E37" w:rsidRDefault="004B1764" w:rsidP="00C32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764" w:rsidRPr="00E56E37" w:rsidRDefault="004B1764" w:rsidP="00C32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</w:p>
        </w:tc>
      </w:tr>
      <w:tr w:rsidR="004B1764" w:rsidRPr="00E56E37" w:rsidTr="00C3227E">
        <w:trPr>
          <w:trHeight w:val="320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1764" w:rsidRPr="00E56E37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E56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Kelompok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764" w:rsidRPr="00E56E37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56E3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764" w:rsidRPr="00E56E37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56E3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85,072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764" w:rsidRPr="00E56E37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56E3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764" w:rsidRPr="00E56E37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56E3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764" w:rsidRPr="00E56E37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56E3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4B1764" w:rsidRPr="00E56E37" w:rsidTr="00C3227E">
        <w:trPr>
          <w:trHeight w:val="320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1764" w:rsidRPr="00E56E37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E56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Perlakuan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764" w:rsidRPr="00E56E37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56E3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764" w:rsidRPr="00E56E37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56E3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5219,544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764" w:rsidRPr="00E56E37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56E3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764" w:rsidRPr="00E56E37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56E3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764" w:rsidRPr="00E56E37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56E3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4B1764" w:rsidRPr="00E56E37" w:rsidTr="00C3227E">
        <w:trPr>
          <w:trHeight w:val="320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1764" w:rsidRPr="00E56E37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E56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Faktor 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764" w:rsidRPr="00E56E37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56E3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764" w:rsidRPr="00E56E37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56E3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103,750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764" w:rsidRPr="00E56E37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56E3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103,750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764" w:rsidRPr="00E56E37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56E3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42,108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*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764" w:rsidRPr="00E56E37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56E3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4,54</w:t>
            </w:r>
          </w:p>
        </w:tc>
      </w:tr>
      <w:tr w:rsidR="004B1764" w:rsidRPr="00E56E37" w:rsidTr="00C3227E">
        <w:trPr>
          <w:trHeight w:val="320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764" w:rsidRPr="00E56E37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E56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Faktor B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764" w:rsidRPr="00E56E37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56E3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764" w:rsidRPr="00E56E37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56E3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5114,444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764" w:rsidRPr="00E56E37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56E3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2557,222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764" w:rsidRPr="00E56E37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56E3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1037,879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*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764" w:rsidRPr="00E56E37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56E3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3,68</w:t>
            </w:r>
          </w:p>
        </w:tc>
      </w:tr>
      <w:tr w:rsidR="004B1764" w:rsidRPr="00E56E37" w:rsidTr="00C3227E">
        <w:trPr>
          <w:trHeight w:val="320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764" w:rsidRPr="00E56E37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E56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Interaksi A x B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764" w:rsidRPr="00E56E37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56E3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764" w:rsidRPr="00E56E37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56E3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1,349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764" w:rsidRPr="00E56E37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56E3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0,675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764" w:rsidRPr="00E56E37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56E3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0,274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tn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764" w:rsidRPr="00E56E37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56E3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3,68</w:t>
            </w:r>
          </w:p>
        </w:tc>
      </w:tr>
      <w:tr w:rsidR="004B1764" w:rsidRPr="00E56E37" w:rsidTr="00C3227E">
        <w:trPr>
          <w:trHeight w:val="320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1764" w:rsidRPr="00E56E37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E56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Galat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764" w:rsidRPr="00E56E37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56E3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764" w:rsidRPr="00E56E37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56E3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36,958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764" w:rsidRPr="00E56E37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56E3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2,464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764" w:rsidRPr="00E56E37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56E3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764" w:rsidRPr="00E56E37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56E3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4B1764" w:rsidRPr="00E56E37" w:rsidTr="00C3227E">
        <w:trPr>
          <w:trHeight w:val="320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764" w:rsidRPr="00E56E37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E56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Total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764" w:rsidRPr="00E56E37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56E3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764" w:rsidRPr="00E56E37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56E3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5341,574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764" w:rsidRPr="00E56E37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56E3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764" w:rsidRPr="00E56E37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56E3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764" w:rsidRPr="00E56E37" w:rsidRDefault="004B1764" w:rsidP="00C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56E3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</w:tbl>
    <w:p w:rsidR="004B1764" w:rsidRPr="00AB712B" w:rsidRDefault="004B1764" w:rsidP="004B1764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AB712B">
        <w:rPr>
          <w:rFonts w:ascii="Times New Roman" w:eastAsiaTheme="minorEastAsia" w:hAnsi="Times New Roman" w:cs="Times New Roman"/>
          <w:sz w:val="24"/>
          <w:szCs w:val="24"/>
        </w:rPr>
        <w:t>Keterangan : (*) berbeda nyata</w:t>
      </w:r>
    </w:p>
    <w:p w:rsidR="004B1764" w:rsidRPr="00AB712B" w:rsidRDefault="004B1764" w:rsidP="004B1764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AB712B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(tn) tidak berbeda nyata</w:t>
      </w:r>
    </w:p>
    <w:p w:rsidR="004B1764" w:rsidRPr="00AB712B" w:rsidRDefault="004B1764" w:rsidP="004B1764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4B1764" w:rsidRPr="00F57671" w:rsidRDefault="004B1764" w:rsidP="004B176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Kesimpulan : </w:t>
      </w:r>
      <w:r w:rsidRPr="00F57671">
        <w:rPr>
          <w:rFonts w:ascii="Times New Roman" w:hAnsi="Times New Roman" w:cs="Times New Roman"/>
          <w:sz w:val="24"/>
          <w:szCs w:val="24"/>
        </w:rPr>
        <w:t>Berdasarkan tabel ANAVA diketahui bahwa F hitung &gt; F tabel 5</w:t>
      </w:r>
      <w:r>
        <w:rPr>
          <w:rFonts w:ascii="Times New Roman" w:hAnsi="Times New Roman" w:cs="Times New Roman"/>
          <w:sz w:val="24"/>
          <w:szCs w:val="24"/>
        </w:rPr>
        <w:t>% terhadap faktor A dan faktor B.</w:t>
      </w:r>
      <w:r w:rsidRPr="00F57671">
        <w:rPr>
          <w:rFonts w:ascii="Times New Roman" w:hAnsi="Times New Roman" w:cs="Times New Roman"/>
          <w:sz w:val="24"/>
          <w:szCs w:val="24"/>
        </w:rPr>
        <w:t>. H</w:t>
      </w:r>
      <w:r>
        <w:rPr>
          <w:rFonts w:ascii="Times New Roman" w:hAnsi="Times New Roman" w:cs="Times New Roman"/>
          <w:sz w:val="24"/>
          <w:szCs w:val="24"/>
        </w:rPr>
        <w:t xml:space="preserve">al ini berarti jumlah pelapisan dan suhu penyimpanan </w:t>
      </w:r>
      <w:r w:rsidRPr="00F57671">
        <w:rPr>
          <w:rFonts w:ascii="Times New Roman" w:hAnsi="Times New Roman" w:cs="Times New Roman"/>
          <w:sz w:val="24"/>
          <w:szCs w:val="24"/>
        </w:rPr>
        <w:t xml:space="preserve">berbeda nyata terhadap </w:t>
      </w:r>
      <w:r>
        <w:rPr>
          <w:rFonts w:ascii="Times New Roman" w:hAnsi="Times New Roman" w:cs="Times New Roman"/>
          <w:sz w:val="24"/>
          <w:szCs w:val="24"/>
        </w:rPr>
        <w:t xml:space="preserve">susut bobot </w:t>
      </w:r>
      <w:r w:rsidRPr="00F57671">
        <w:rPr>
          <w:rFonts w:ascii="Times New Roman" w:hAnsi="Times New Roman" w:cs="Times New Roman"/>
          <w:sz w:val="24"/>
          <w:szCs w:val="24"/>
        </w:rPr>
        <w:t>buah potong pepaya sehingga perlu dilakukan uji lanjut Duncan.</w:t>
      </w:r>
    </w:p>
    <w:p w:rsidR="004B1764" w:rsidRPr="00AB712B" w:rsidRDefault="004B1764" w:rsidP="004B1764">
      <w:pPr>
        <w:ind w:left="567"/>
        <w:rPr>
          <w:rFonts w:ascii="Times New Roman" w:eastAsiaTheme="minorEastAsia" w:hAnsi="Times New Roman" w:cs="Times New Roman"/>
          <w:sz w:val="24"/>
          <w:szCs w:val="24"/>
        </w:rPr>
      </w:pPr>
      <w:r w:rsidRPr="00AB712B">
        <w:rPr>
          <w:rFonts w:ascii="Times New Roman" w:hAnsi="Times New Roman" w:cs="Times New Roman"/>
          <w:sz w:val="24"/>
          <w:szCs w:val="24"/>
        </w:rPr>
        <w:t xml:space="preserve">Sy 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KTG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b×r</m:t>
            </m:r>
          </m:den>
        </m:f>
      </m:oMath>
      <w:r w:rsidRPr="00AB712B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2,464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3×4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0,45</w:t>
      </w:r>
    </w:p>
    <w:p w:rsidR="004B1764" w:rsidRPr="0036115C" w:rsidRDefault="00DC21FB" w:rsidP="004B17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 w:rsidR="00D34599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D34599">
        <w:rPr>
          <w:rFonts w:ascii="Times New Roman" w:hAnsi="Times New Roman" w:cs="Times New Roman"/>
          <w:sz w:val="24"/>
          <w:szCs w:val="24"/>
        </w:rPr>
        <w:t>4</w:t>
      </w:r>
      <w:r w:rsidR="004B1764">
        <w:rPr>
          <w:rFonts w:ascii="Times New Roman" w:hAnsi="Times New Roman" w:cs="Times New Roman"/>
          <w:sz w:val="24"/>
          <w:szCs w:val="24"/>
        </w:rPr>
        <w:t xml:space="preserve">. </w:t>
      </w:r>
      <w:r w:rsidR="004B1764" w:rsidRPr="0036115C">
        <w:rPr>
          <w:rFonts w:ascii="Times New Roman" w:hAnsi="Times New Roman" w:cs="Times New Roman"/>
          <w:sz w:val="24"/>
          <w:szCs w:val="24"/>
        </w:rPr>
        <w:t>Uji Lanjut Duncan Faktor A</w:t>
      </w:r>
    </w:p>
    <w:tbl>
      <w:tblPr>
        <w:tblW w:w="7157" w:type="dxa"/>
        <w:tblInd w:w="91" w:type="dxa"/>
        <w:tblLook w:val="04A0"/>
      </w:tblPr>
      <w:tblGrid>
        <w:gridCol w:w="793"/>
        <w:gridCol w:w="793"/>
        <w:gridCol w:w="2016"/>
        <w:gridCol w:w="1176"/>
        <w:gridCol w:w="793"/>
        <w:gridCol w:w="793"/>
        <w:gridCol w:w="793"/>
      </w:tblGrid>
      <w:tr w:rsidR="002438E8" w:rsidRPr="002438E8" w:rsidTr="00D573A9">
        <w:trPr>
          <w:trHeight w:val="312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E8" w:rsidRPr="002438E8" w:rsidRDefault="002438E8" w:rsidP="0024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438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SSR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E8" w:rsidRPr="002438E8" w:rsidRDefault="002438E8" w:rsidP="0024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438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LSR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E8" w:rsidRPr="002438E8" w:rsidRDefault="002438E8" w:rsidP="0024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438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Rata-rata Perlakuan</w:t>
            </w: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E8" w:rsidRPr="002438E8" w:rsidRDefault="002438E8" w:rsidP="0024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4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Perlakuan</w:t>
            </w:r>
          </w:p>
          <w:p w:rsidR="002438E8" w:rsidRPr="002438E8" w:rsidRDefault="002438E8" w:rsidP="0024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2438E8" w:rsidRPr="002438E8" w:rsidRDefault="002438E8" w:rsidP="0024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E8" w:rsidRPr="002438E8" w:rsidRDefault="002438E8" w:rsidP="00243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38E8">
              <w:rPr>
                <w:rFonts w:ascii="Calibri" w:eastAsia="Times New Roman" w:hAnsi="Calibri" w:cs="Calibri"/>
                <w:color w:val="000000"/>
                <w:lang w:val="en-US"/>
              </w:rPr>
              <w:t>Taraf 5%</w:t>
            </w:r>
          </w:p>
        </w:tc>
      </w:tr>
      <w:tr w:rsidR="002438E8" w:rsidRPr="002438E8" w:rsidTr="002438E8">
        <w:trPr>
          <w:trHeight w:val="312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E8" w:rsidRPr="002438E8" w:rsidRDefault="002438E8" w:rsidP="0024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438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5%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E8" w:rsidRPr="002438E8" w:rsidRDefault="002438E8" w:rsidP="0024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438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5%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E8" w:rsidRPr="002438E8" w:rsidRDefault="002438E8" w:rsidP="0024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438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kode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E8" w:rsidRPr="002438E8" w:rsidRDefault="002438E8" w:rsidP="0024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438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rata-rata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E8" w:rsidRPr="002438E8" w:rsidRDefault="002438E8" w:rsidP="00243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438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E8" w:rsidRPr="002438E8" w:rsidRDefault="002438E8" w:rsidP="00243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438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E8" w:rsidRPr="002438E8" w:rsidRDefault="002438E8" w:rsidP="00243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38E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438E8" w:rsidRPr="002438E8" w:rsidTr="002438E8">
        <w:trPr>
          <w:trHeight w:val="312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E8" w:rsidRPr="002438E8" w:rsidRDefault="002438E8" w:rsidP="0024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438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E8" w:rsidRPr="002438E8" w:rsidRDefault="002438E8" w:rsidP="0024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438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E8" w:rsidRPr="002438E8" w:rsidRDefault="002438E8" w:rsidP="0024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438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E8" w:rsidRPr="002438E8" w:rsidRDefault="002438E8" w:rsidP="0024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438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113.16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E8" w:rsidRPr="002438E8" w:rsidRDefault="002438E8" w:rsidP="0024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438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E8" w:rsidRPr="002438E8" w:rsidRDefault="002438E8" w:rsidP="0024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438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E8" w:rsidRPr="002438E8" w:rsidRDefault="002438E8" w:rsidP="0024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438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2438E8" w:rsidRPr="002438E8" w:rsidTr="002438E8">
        <w:trPr>
          <w:trHeight w:val="312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E8" w:rsidRPr="002438E8" w:rsidRDefault="002438E8" w:rsidP="0024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438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3.01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E8" w:rsidRPr="002438E8" w:rsidRDefault="002438E8" w:rsidP="0024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438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1.36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E8" w:rsidRPr="002438E8" w:rsidRDefault="002438E8" w:rsidP="0024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438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E8" w:rsidRPr="002438E8" w:rsidRDefault="002438E8" w:rsidP="0024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438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129.80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E8" w:rsidRPr="002438E8" w:rsidRDefault="002438E8" w:rsidP="0024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438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16.63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*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E8" w:rsidRPr="002438E8" w:rsidRDefault="002438E8" w:rsidP="0024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E8" w:rsidRPr="002438E8" w:rsidRDefault="002438E8" w:rsidP="0024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438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</w:tbl>
    <w:p w:rsidR="004B1764" w:rsidRDefault="004B1764" w:rsidP="004B1764">
      <w:pPr>
        <w:rPr>
          <w:rFonts w:ascii="Times New Roman" w:hAnsi="Times New Roman" w:cs="Times New Roman"/>
          <w:sz w:val="24"/>
          <w:szCs w:val="24"/>
        </w:rPr>
      </w:pPr>
    </w:p>
    <w:p w:rsidR="004B1764" w:rsidRDefault="004B1764" w:rsidP="004B176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 : Kesimpulan : Berdasarkan uji lanjut Duncan, diketahui bahwa masing-masing perlakuan jumlah pelapisan berbeda nyata pada taraf 5%.</w:t>
      </w:r>
    </w:p>
    <w:p w:rsidR="004B1764" w:rsidRPr="00AB712B" w:rsidRDefault="004B1764" w:rsidP="004B1764">
      <w:pPr>
        <w:ind w:left="567"/>
        <w:rPr>
          <w:rFonts w:ascii="Times New Roman" w:eastAsiaTheme="minorEastAsia" w:hAnsi="Times New Roman" w:cs="Times New Roman"/>
          <w:sz w:val="24"/>
          <w:szCs w:val="24"/>
        </w:rPr>
      </w:pPr>
      <w:r w:rsidRPr="00AB712B">
        <w:rPr>
          <w:rFonts w:ascii="Times New Roman" w:hAnsi="Times New Roman" w:cs="Times New Roman"/>
          <w:sz w:val="24"/>
          <w:szCs w:val="24"/>
        </w:rPr>
        <w:t xml:space="preserve">Sy 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KTG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a×r</m:t>
            </m:r>
          </m:den>
        </m:f>
      </m:oMath>
      <w:r w:rsidRPr="00AB712B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2,464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2×4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0,55</w:t>
      </w:r>
    </w:p>
    <w:p w:rsidR="004B1764" w:rsidRPr="0036115C" w:rsidRDefault="00DC21FB" w:rsidP="004B17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 w:rsidR="00D34599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D34599">
        <w:rPr>
          <w:rFonts w:ascii="Times New Roman" w:hAnsi="Times New Roman" w:cs="Times New Roman"/>
          <w:sz w:val="24"/>
          <w:szCs w:val="24"/>
        </w:rPr>
        <w:t>5</w:t>
      </w:r>
      <w:r w:rsidR="004B1764">
        <w:rPr>
          <w:rFonts w:ascii="Times New Roman" w:hAnsi="Times New Roman" w:cs="Times New Roman"/>
          <w:sz w:val="24"/>
          <w:szCs w:val="24"/>
        </w:rPr>
        <w:t>. Uji Lanjut Duncan Faktor B</w:t>
      </w:r>
    </w:p>
    <w:tbl>
      <w:tblPr>
        <w:tblW w:w="7454" w:type="dxa"/>
        <w:tblInd w:w="91" w:type="dxa"/>
        <w:tblLook w:val="04A0"/>
      </w:tblPr>
      <w:tblGrid>
        <w:gridCol w:w="715"/>
        <w:gridCol w:w="729"/>
        <w:gridCol w:w="1575"/>
        <w:gridCol w:w="1305"/>
        <w:gridCol w:w="972"/>
        <w:gridCol w:w="706"/>
        <w:gridCol w:w="635"/>
        <w:gridCol w:w="817"/>
      </w:tblGrid>
      <w:tr w:rsidR="002438E8" w:rsidRPr="002438E8" w:rsidTr="00D573A9">
        <w:trPr>
          <w:trHeight w:val="29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E8" w:rsidRPr="002438E8" w:rsidRDefault="002438E8" w:rsidP="0024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438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SSR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E8" w:rsidRPr="002438E8" w:rsidRDefault="002438E8" w:rsidP="0024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438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LSR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E8" w:rsidRPr="002438E8" w:rsidRDefault="002438E8" w:rsidP="0024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438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Rata-rata Perlakuan</w:t>
            </w: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E8" w:rsidRPr="002438E8" w:rsidRDefault="002438E8" w:rsidP="0024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4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Perlakuan</w:t>
            </w:r>
          </w:p>
          <w:p w:rsidR="002438E8" w:rsidRPr="002438E8" w:rsidRDefault="002438E8" w:rsidP="0024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2438E8" w:rsidRPr="002438E8" w:rsidRDefault="002438E8" w:rsidP="0024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2438E8" w:rsidRPr="002438E8" w:rsidRDefault="002438E8" w:rsidP="0024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E8" w:rsidRPr="002438E8" w:rsidRDefault="002438E8" w:rsidP="0024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438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Taraf 5%</w:t>
            </w:r>
          </w:p>
        </w:tc>
      </w:tr>
      <w:tr w:rsidR="002438E8" w:rsidRPr="002438E8" w:rsidTr="002438E8">
        <w:trPr>
          <w:trHeight w:val="292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E8" w:rsidRPr="002438E8" w:rsidRDefault="002438E8" w:rsidP="0024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438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E8" w:rsidRPr="002438E8" w:rsidRDefault="002438E8" w:rsidP="0024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438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5%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E8" w:rsidRPr="002438E8" w:rsidRDefault="002438E8" w:rsidP="0024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438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kode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E8" w:rsidRPr="002438E8" w:rsidRDefault="002438E8" w:rsidP="0024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438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rata-rata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E8" w:rsidRPr="002438E8" w:rsidRDefault="002438E8" w:rsidP="0024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438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E8" w:rsidRPr="002438E8" w:rsidRDefault="002438E8" w:rsidP="00243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438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E8" w:rsidRPr="002438E8" w:rsidRDefault="002438E8" w:rsidP="00243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E8" w:rsidRPr="002438E8" w:rsidRDefault="002438E8" w:rsidP="00243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438E8" w:rsidRPr="002438E8" w:rsidTr="002438E8">
        <w:trPr>
          <w:trHeight w:val="292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E8" w:rsidRPr="002438E8" w:rsidRDefault="002438E8" w:rsidP="0024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438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E8" w:rsidRPr="002438E8" w:rsidRDefault="002438E8" w:rsidP="0024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438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E8" w:rsidRPr="002438E8" w:rsidRDefault="002438E8" w:rsidP="0024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438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E8" w:rsidRPr="002438E8" w:rsidRDefault="002438E8" w:rsidP="0024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438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59.76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E8" w:rsidRPr="002438E8" w:rsidRDefault="002438E8" w:rsidP="0024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438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E8" w:rsidRPr="002438E8" w:rsidRDefault="002438E8" w:rsidP="0024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438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E8" w:rsidRPr="002438E8" w:rsidRDefault="002438E8" w:rsidP="0024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438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E8" w:rsidRPr="002438E8" w:rsidRDefault="002438E8" w:rsidP="0024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4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</w:tr>
      <w:tr w:rsidR="002438E8" w:rsidRPr="002438E8" w:rsidTr="002438E8">
        <w:trPr>
          <w:trHeight w:val="292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E8" w:rsidRPr="002438E8" w:rsidRDefault="002438E8" w:rsidP="0024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438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3.01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E8" w:rsidRPr="002438E8" w:rsidRDefault="002438E8" w:rsidP="0024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438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1.67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E8" w:rsidRPr="002438E8" w:rsidRDefault="002438E8" w:rsidP="0024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438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E8" w:rsidRPr="002438E8" w:rsidRDefault="002438E8" w:rsidP="0024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438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104.84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E8" w:rsidRPr="002438E8" w:rsidRDefault="002438E8" w:rsidP="0024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438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45.08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*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E8" w:rsidRPr="002438E8" w:rsidRDefault="002438E8" w:rsidP="0024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E8" w:rsidRPr="002438E8" w:rsidRDefault="002438E8" w:rsidP="0024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438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E8" w:rsidRPr="002438E8" w:rsidRDefault="002438E8" w:rsidP="0024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4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</w:p>
        </w:tc>
      </w:tr>
      <w:tr w:rsidR="002438E8" w:rsidRPr="002438E8" w:rsidTr="002438E8">
        <w:trPr>
          <w:trHeight w:val="292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E8" w:rsidRPr="002438E8" w:rsidRDefault="002438E8" w:rsidP="0024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4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E8" w:rsidRPr="002438E8" w:rsidRDefault="002438E8" w:rsidP="0024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4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1.75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E8" w:rsidRPr="002438E8" w:rsidRDefault="002438E8" w:rsidP="0024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438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E8" w:rsidRPr="002438E8" w:rsidRDefault="002438E8" w:rsidP="0024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4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199.85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E8" w:rsidRPr="002438E8" w:rsidRDefault="002438E8" w:rsidP="0024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4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140.10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*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E8" w:rsidRPr="002438E8" w:rsidRDefault="002438E8" w:rsidP="0024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95.0 *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E8" w:rsidRPr="002438E8" w:rsidRDefault="002438E8" w:rsidP="0024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E8" w:rsidRPr="002438E8" w:rsidRDefault="002438E8" w:rsidP="0024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4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</w:p>
        </w:tc>
      </w:tr>
    </w:tbl>
    <w:p w:rsidR="00CC50E2" w:rsidRPr="00DC21FB" w:rsidRDefault="004B1764" w:rsidP="004D139E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  <w:sectPr w:rsidR="00CC50E2" w:rsidRPr="00DC21FB" w:rsidSect="002C346F">
          <w:headerReference w:type="default" r:id="rId7"/>
          <w:pgSz w:w="11906" w:h="16838"/>
          <w:pgMar w:top="2268" w:right="1701" w:bottom="1701" w:left="2268" w:header="708" w:footer="708" w:gutter="0"/>
          <w:pgNumType w:start="132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Kesimpulan : Berdasarkan uji lanjut Duncan, diketahui bahwa masing-masing perlakuan suhu penyimpanan berbeda nyata pada taraf 5%</w:t>
      </w:r>
      <w:r w:rsidR="00DC21F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E463F7" w:rsidRDefault="008F0B01" w:rsidP="00DC21F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pict>
          <v:rect id="_x0000_s1028" style="position:absolute;margin-left:280.1pt;margin-top:22.25pt;width:126.4pt;height:164.9pt;z-index:251671552" filled="f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pict>
          <v:rect id="_x0000_s1027" style="position:absolute;margin-left:139.45pt;margin-top:22.25pt;width:130.6pt;height:150.7pt;z-index:251669504" filled="f"/>
        </w:pict>
      </w:r>
      <w:r w:rsidR="009D7B0D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1821180</wp:posOffset>
            </wp:positionH>
            <wp:positionV relativeFrom="paragraph">
              <wp:posOffset>324485</wp:posOffset>
            </wp:positionV>
            <wp:extent cx="1511935" cy="1562735"/>
            <wp:effectExtent l="19050" t="0" r="0" b="0"/>
            <wp:wrapThrough wrapText="bothSides">
              <wp:wrapPolygon edited="0">
                <wp:start x="-272" y="0"/>
                <wp:lineTo x="-272" y="21328"/>
                <wp:lineTo x="21500" y="21328"/>
                <wp:lineTo x="21500" y="0"/>
                <wp:lineTo x="-272" y="0"/>
              </wp:wrapPolygon>
            </wp:wrapThrough>
            <wp:docPr id="2" name="Picture 2" descr="D:\LAPORAN SUP PULES\SUP + LAMPIRAN\foto\hari ke 0\IMG_20160816_111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LAPORAN SUP PULES\SUP + LAMPIRAN\foto\hari ke 0\IMG_20160816_1118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56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pict>
          <v:rect id="_x0000_s1026" style="position:absolute;margin-left:-2.9pt;margin-top:22.25pt;width:134.8pt;height:150.7pt;z-index:251668480;mso-position-horizontal-relative:text;mso-position-vertical-relative:text" filled="f"/>
        </w:pict>
      </w:r>
      <w:r w:rsidR="004851F9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14265</wp:posOffset>
            </wp:positionH>
            <wp:positionV relativeFrom="paragraph">
              <wp:posOffset>324825</wp:posOffset>
            </wp:positionV>
            <wp:extent cx="1570119" cy="1562986"/>
            <wp:effectExtent l="19050" t="0" r="0" b="0"/>
            <wp:wrapThrough wrapText="bothSides">
              <wp:wrapPolygon edited="0">
                <wp:start x="-262" y="0"/>
                <wp:lineTo x="-262" y="21324"/>
                <wp:lineTo x="21490" y="21324"/>
                <wp:lineTo x="21490" y="0"/>
                <wp:lineTo x="-262" y="0"/>
              </wp:wrapPolygon>
            </wp:wrapThrough>
            <wp:docPr id="1" name="Picture 1" descr="D:\LAPORAN SUP PULES\SUP + LAMPIRAN\foto\hari ke 0\IMG_20160816_111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APORAN SUP PULES\SUP + LAMPIRAN\foto\hari ke 0\IMG_20160816_1116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119" cy="1562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2063">
        <w:rPr>
          <w:rFonts w:ascii="Times New Roman" w:hAnsi="Times New Roman" w:cs="Times New Roman"/>
          <w:b/>
          <w:sz w:val="24"/>
          <w:szCs w:val="24"/>
          <w:lang w:val="en-US"/>
        </w:rPr>
        <w:t>Lampiran 12</w:t>
      </w:r>
      <w:r w:rsidR="00C53027" w:rsidRPr="00C53027">
        <w:rPr>
          <w:rFonts w:ascii="Times New Roman" w:hAnsi="Times New Roman" w:cs="Times New Roman"/>
          <w:b/>
          <w:sz w:val="24"/>
          <w:szCs w:val="24"/>
          <w:lang w:val="en-US"/>
        </w:rPr>
        <w:t>. Foto-foto Penelitian</w:t>
      </w:r>
    </w:p>
    <w:p w:rsidR="004851F9" w:rsidRDefault="009D7B0D" w:rsidP="00DC21F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-3810</wp:posOffset>
            </wp:positionV>
            <wp:extent cx="1245870" cy="1562735"/>
            <wp:effectExtent l="19050" t="0" r="0" b="0"/>
            <wp:wrapThrough wrapText="bothSides">
              <wp:wrapPolygon edited="0">
                <wp:start x="-330" y="0"/>
                <wp:lineTo x="-330" y="21328"/>
                <wp:lineTo x="21468" y="21328"/>
                <wp:lineTo x="21468" y="0"/>
                <wp:lineTo x="-330" y="0"/>
              </wp:wrapPolygon>
            </wp:wrapThrough>
            <wp:docPr id="3" name="Picture 3" descr="D:\LAPORAN SUP PULES\SUP + LAMPIRAN\foto\hari ke 0\IMG_20160816_123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LAPORAN SUP PULES\SUP + LAMPIRAN\foto\hari ke 0\IMG_20160816_12333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156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1F9" w:rsidRPr="004851F9" w:rsidRDefault="004851F9" w:rsidP="004851F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851F9" w:rsidRDefault="004851F9" w:rsidP="004851F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53027" w:rsidRPr="004851F9" w:rsidRDefault="004851F9" w:rsidP="004851F9">
      <w:pPr>
        <w:tabs>
          <w:tab w:val="left" w:pos="6179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4851F9" w:rsidRDefault="004851F9" w:rsidP="00DC21F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D7B0D" w:rsidRPr="0015362D" w:rsidRDefault="009D7B0D" w:rsidP="009D7B0D">
      <w:pPr>
        <w:tabs>
          <w:tab w:val="left" w:pos="83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  <w:r w:rsidRPr="0015362D">
        <w:rPr>
          <w:rFonts w:ascii="Times New Roman" w:hAnsi="Times New Roman" w:cs="Times New Roman"/>
          <w:sz w:val="24"/>
          <w:szCs w:val="24"/>
          <w:lang w:val="en-US"/>
        </w:rPr>
        <w:t>Buah Pepaya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 </w:t>
      </w:r>
      <w:r w:rsidRPr="0015362D">
        <w:rPr>
          <w:rFonts w:ascii="Times New Roman" w:hAnsi="Times New Roman" w:cs="Times New Roman"/>
          <w:sz w:val="24"/>
          <w:szCs w:val="24"/>
          <w:lang w:val="en-US"/>
        </w:rPr>
        <w:t>Pemo</w:t>
      </w:r>
      <w:r w:rsidR="0015362D" w:rsidRPr="0015362D">
        <w:rPr>
          <w:rFonts w:ascii="Times New Roman" w:hAnsi="Times New Roman" w:cs="Times New Roman"/>
          <w:sz w:val="24"/>
          <w:szCs w:val="24"/>
          <w:lang w:val="en-US"/>
        </w:rPr>
        <w:t>tongan Buah</w:t>
      </w:r>
      <w:r w:rsidR="001536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</w:t>
      </w:r>
      <w:r w:rsidR="0015362D" w:rsidRPr="0015362D">
        <w:rPr>
          <w:rFonts w:ascii="Times New Roman" w:hAnsi="Times New Roman" w:cs="Times New Roman"/>
          <w:sz w:val="24"/>
          <w:szCs w:val="24"/>
          <w:lang w:val="en-US"/>
        </w:rPr>
        <w:t>Perendaman</w:t>
      </w:r>
      <w:r w:rsidR="00012819" w:rsidRPr="0015362D">
        <w:rPr>
          <w:rFonts w:ascii="Times New Roman" w:hAnsi="Times New Roman" w:cs="Times New Roman"/>
          <w:sz w:val="24"/>
          <w:szCs w:val="24"/>
          <w:lang w:val="en-US"/>
        </w:rPr>
        <w:t xml:space="preserve"> Larutan</w:t>
      </w:r>
      <w:r w:rsidRPr="0015362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4851F9" w:rsidRPr="0015362D" w:rsidRDefault="009D7B0D" w:rsidP="009D7B0D">
      <w:pPr>
        <w:tabs>
          <w:tab w:val="left" w:pos="837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15362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CaCl</w:t>
      </w:r>
      <w:r w:rsidRPr="0015362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4851F9" w:rsidRDefault="008F0B01" w:rsidP="00DC21F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pict>
          <v:rect id="_x0000_s1030" style="position:absolute;margin-left:155.35pt;margin-top:16.55pt;width:162.4pt;height:185pt;z-index:251673600" filled="f"/>
        </w:pict>
      </w:r>
      <w:r w:rsidR="003534A1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2078990</wp:posOffset>
            </wp:positionH>
            <wp:positionV relativeFrom="paragraph">
              <wp:posOffset>262890</wp:posOffset>
            </wp:positionV>
            <wp:extent cx="1830705" cy="1924050"/>
            <wp:effectExtent l="19050" t="0" r="0" b="0"/>
            <wp:wrapThrough wrapText="bothSides">
              <wp:wrapPolygon edited="0">
                <wp:start x="-225" y="0"/>
                <wp:lineTo x="-225" y="21386"/>
                <wp:lineTo x="21578" y="21386"/>
                <wp:lineTo x="21578" y="0"/>
                <wp:lineTo x="-225" y="0"/>
              </wp:wrapPolygon>
            </wp:wrapThrough>
            <wp:docPr id="8" name="Picture 8" descr="D:\LAPORAN SUP PULES\SUP + LAMPIRAN\foto\hari ke 0\IMG_20160816_180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LAPORAN SUP PULES\SUP + LAMPIRAN\foto\hari ke 0\IMG_20160816_18094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0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pict>
          <v:rect id="_x0000_s1029" style="position:absolute;margin-left:-2.9pt;margin-top:16.55pt;width:142.35pt;height:154.05pt;z-index:251672576;mso-position-horizontal-relative:text;mso-position-vertical-relative:text" filled="f"/>
        </w:pict>
      </w:r>
      <w:r w:rsidR="00012819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130810</wp:posOffset>
            </wp:positionH>
            <wp:positionV relativeFrom="paragraph">
              <wp:posOffset>262890</wp:posOffset>
            </wp:positionV>
            <wp:extent cx="1299210" cy="1658620"/>
            <wp:effectExtent l="19050" t="0" r="0" b="0"/>
            <wp:wrapThrough wrapText="bothSides">
              <wp:wrapPolygon edited="0">
                <wp:start x="-317" y="0"/>
                <wp:lineTo x="-317" y="21335"/>
                <wp:lineTo x="21537" y="21335"/>
                <wp:lineTo x="21537" y="0"/>
                <wp:lineTo x="-317" y="0"/>
              </wp:wrapPolygon>
            </wp:wrapThrough>
            <wp:docPr id="9" name="Picture 1" descr="D:\LAPORAN SUP PULES\SUP + LAMPIRAN\foto\hari ke 0\IMG_20160816_125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APORAN SUP PULES\SUP + LAMPIRAN\foto\hari ke 0\IMG_20160816_12512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65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1F9" w:rsidRDefault="004851F9" w:rsidP="00DC21F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5362D" w:rsidRDefault="0015362D" w:rsidP="00DC21F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5362D" w:rsidRPr="0015362D" w:rsidRDefault="0015362D" w:rsidP="0015362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5362D" w:rsidRPr="0015362D" w:rsidRDefault="0015362D" w:rsidP="0015362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534A1" w:rsidRDefault="003534A1" w:rsidP="0015362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534A1" w:rsidRDefault="0015362D" w:rsidP="003534A1">
      <w:pPr>
        <w:tabs>
          <w:tab w:val="right" w:pos="7937"/>
        </w:tabs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Perendaman </w:t>
      </w:r>
      <w:r w:rsidRPr="0015362D">
        <w:rPr>
          <w:rFonts w:ascii="Times New Roman" w:hAnsi="Times New Roman" w:cs="Times New Roman"/>
          <w:i/>
          <w:sz w:val="24"/>
          <w:szCs w:val="24"/>
          <w:lang w:val="en-US"/>
        </w:rPr>
        <w:t>Edible Coating</w:t>
      </w:r>
    </w:p>
    <w:p w:rsidR="003534A1" w:rsidRDefault="008F0B01" w:rsidP="003534A1">
      <w:pPr>
        <w:tabs>
          <w:tab w:val="right" w:pos="7937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8F0B01">
        <w:rPr>
          <w:rFonts w:ascii="Times New Roman" w:hAnsi="Times New Roman" w:cs="Times New Roman"/>
          <w:i/>
          <w:noProof/>
          <w:sz w:val="24"/>
          <w:szCs w:val="24"/>
          <w:lang w:val="en-US"/>
        </w:rPr>
        <w:pict>
          <v:rect id="_x0000_s1031" style="position:absolute;margin-left:-2.9pt;margin-top:25.55pt;width:158.25pt;height:186.7pt;z-index:251675648" filled="f"/>
        </w:pict>
      </w:r>
      <w:r w:rsidR="003534A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                              </w:t>
      </w:r>
      <w:r w:rsidR="003534A1">
        <w:rPr>
          <w:rFonts w:ascii="Times New Roman" w:hAnsi="Times New Roman" w:cs="Times New Roman"/>
          <w:sz w:val="24"/>
          <w:szCs w:val="24"/>
          <w:lang w:val="en-US"/>
        </w:rPr>
        <w:t>Penyimpanan suhu dingin</w:t>
      </w:r>
      <w:r w:rsidR="003534A1">
        <w:rPr>
          <w:rFonts w:ascii="Times New Roman" w:hAnsi="Times New Roman" w:cs="Times New Roman"/>
          <w:i/>
          <w:sz w:val="24"/>
          <w:szCs w:val="24"/>
          <w:lang w:val="en-US"/>
        </w:rPr>
        <w:tab/>
      </w:r>
    </w:p>
    <w:p w:rsidR="003534A1" w:rsidRDefault="008837CC" w:rsidP="003534A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2395855</wp:posOffset>
            </wp:positionH>
            <wp:positionV relativeFrom="paragraph">
              <wp:posOffset>90805</wp:posOffset>
            </wp:positionV>
            <wp:extent cx="1682115" cy="1647825"/>
            <wp:effectExtent l="19050" t="0" r="0" b="0"/>
            <wp:wrapThrough wrapText="bothSides">
              <wp:wrapPolygon edited="0">
                <wp:start x="-245" y="0"/>
                <wp:lineTo x="-245" y="21475"/>
                <wp:lineTo x="21527" y="21475"/>
                <wp:lineTo x="21527" y="0"/>
                <wp:lineTo x="-245" y="0"/>
              </wp:wrapPolygon>
            </wp:wrapThrough>
            <wp:docPr id="5" name="Picture 5" descr="D:\LAPORAN SUP PULES\SUP + LAMPIRAN\foto\hari kw 6\IMG_20160822_091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LAPORAN SUP PULES\SUP + LAMPIRAN\foto\hari kw 6\IMG_20160822_09163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0B01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032" style="position:absolute;margin-left:28.05pt;margin-top:-.35pt;width:146.5pt;height:186.7pt;z-index:251676672;mso-position-horizontal-relative:text;mso-position-vertical-relative:text" filled="f"/>
        </w:pic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130810</wp:posOffset>
            </wp:positionH>
            <wp:positionV relativeFrom="paragraph">
              <wp:posOffset>90805</wp:posOffset>
            </wp:positionV>
            <wp:extent cx="1734820" cy="1743710"/>
            <wp:effectExtent l="19050" t="0" r="0" b="0"/>
            <wp:wrapThrough wrapText="bothSides">
              <wp:wrapPolygon edited="0">
                <wp:start x="-237" y="0"/>
                <wp:lineTo x="-237" y="21474"/>
                <wp:lineTo x="21584" y="21474"/>
                <wp:lineTo x="21584" y="0"/>
                <wp:lineTo x="-237" y="0"/>
              </wp:wrapPolygon>
            </wp:wrapThrough>
            <wp:docPr id="10" name="Picture 2" descr="D:\LAPORAN SUP PULES\SUP + LAMPIRAN\foto\hari ke 0\IMG_20160816_180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LAPORAN SUP PULES\SUP + LAMPIRAN\foto\hari ke 0\IMG_20160816_18012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820" cy="174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37CC" w:rsidRDefault="003534A1" w:rsidP="003534A1">
      <w:pPr>
        <w:tabs>
          <w:tab w:val="left" w:pos="5459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837CC" w:rsidRPr="008837CC" w:rsidRDefault="008837CC" w:rsidP="008837C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837CC" w:rsidRPr="008837CC" w:rsidRDefault="008837CC" w:rsidP="008837C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837CC" w:rsidRPr="008837CC" w:rsidRDefault="008837CC" w:rsidP="008837C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837CC" w:rsidRDefault="008837CC" w:rsidP="008837C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851F9" w:rsidRPr="008837CC" w:rsidRDefault="008837CC" w:rsidP="008837C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Penyimpanan suhu ruang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Penyimpanan hari ke-6</w:t>
      </w:r>
    </w:p>
    <w:sectPr w:rsidR="004851F9" w:rsidRPr="008837CC" w:rsidSect="00097EDE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A56" w:rsidRDefault="009E6A56" w:rsidP="00A657B7">
      <w:pPr>
        <w:spacing w:after="0" w:line="240" w:lineRule="auto"/>
      </w:pPr>
      <w:r>
        <w:separator/>
      </w:r>
    </w:p>
  </w:endnote>
  <w:endnote w:type="continuationSeparator" w:id="1">
    <w:p w:rsidR="009E6A56" w:rsidRDefault="009E6A56" w:rsidP="00A65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A56" w:rsidRDefault="009E6A56" w:rsidP="00A657B7">
      <w:pPr>
        <w:spacing w:after="0" w:line="240" w:lineRule="auto"/>
      </w:pPr>
      <w:r>
        <w:separator/>
      </w:r>
    </w:p>
  </w:footnote>
  <w:footnote w:type="continuationSeparator" w:id="1">
    <w:p w:rsidR="009E6A56" w:rsidRDefault="009E6A56" w:rsidP="00A65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2448"/>
      <w:docPartObj>
        <w:docPartGallery w:val="Page Numbers (Top of Page)"/>
        <w:docPartUnique/>
      </w:docPartObj>
    </w:sdtPr>
    <w:sdtContent>
      <w:p w:rsidR="009D7B0D" w:rsidRDefault="008F0B01">
        <w:pPr>
          <w:pStyle w:val="Header"/>
          <w:jc w:val="right"/>
        </w:pPr>
        <w:r w:rsidRPr="00A657B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D7B0D" w:rsidRPr="00A657B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657B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C346F">
          <w:rPr>
            <w:rFonts w:ascii="Times New Roman" w:hAnsi="Times New Roman" w:cs="Times New Roman"/>
            <w:noProof/>
            <w:sz w:val="24"/>
            <w:szCs w:val="24"/>
          </w:rPr>
          <w:t>143</w:t>
        </w:r>
        <w:r w:rsidRPr="00A657B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D7B0D" w:rsidRDefault="009D7B0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7EDE"/>
    <w:rsid w:val="00006038"/>
    <w:rsid w:val="00012819"/>
    <w:rsid w:val="000225B6"/>
    <w:rsid w:val="00055342"/>
    <w:rsid w:val="00097EDE"/>
    <w:rsid w:val="000A5DF5"/>
    <w:rsid w:val="000A7584"/>
    <w:rsid w:val="000F361F"/>
    <w:rsid w:val="000F3F67"/>
    <w:rsid w:val="00123858"/>
    <w:rsid w:val="00133979"/>
    <w:rsid w:val="00134CF8"/>
    <w:rsid w:val="0015362D"/>
    <w:rsid w:val="001600A7"/>
    <w:rsid w:val="001C1D2C"/>
    <w:rsid w:val="001D6B3D"/>
    <w:rsid w:val="001E0984"/>
    <w:rsid w:val="00206AEC"/>
    <w:rsid w:val="002438E8"/>
    <w:rsid w:val="0027617F"/>
    <w:rsid w:val="002A4886"/>
    <w:rsid w:val="002A78DC"/>
    <w:rsid w:val="002C346F"/>
    <w:rsid w:val="002C37B6"/>
    <w:rsid w:val="002D3827"/>
    <w:rsid w:val="002D6A95"/>
    <w:rsid w:val="002F17E7"/>
    <w:rsid w:val="0030467A"/>
    <w:rsid w:val="00307529"/>
    <w:rsid w:val="0032431E"/>
    <w:rsid w:val="00324F03"/>
    <w:rsid w:val="003534A1"/>
    <w:rsid w:val="0036115C"/>
    <w:rsid w:val="00375434"/>
    <w:rsid w:val="00384CF6"/>
    <w:rsid w:val="00393AD6"/>
    <w:rsid w:val="003B1903"/>
    <w:rsid w:val="003B39DB"/>
    <w:rsid w:val="003D1543"/>
    <w:rsid w:val="004473CE"/>
    <w:rsid w:val="004851F9"/>
    <w:rsid w:val="004949B2"/>
    <w:rsid w:val="00496728"/>
    <w:rsid w:val="004A12E5"/>
    <w:rsid w:val="004B1764"/>
    <w:rsid w:val="004B6AC2"/>
    <w:rsid w:val="004D139E"/>
    <w:rsid w:val="004D456F"/>
    <w:rsid w:val="004F4B28"/>
    <w:rsid w:val="00525FE5"/>
    <w:rsid w:val="005772B6"/>
    <w:rsid w:val="005A032A"/>
    <w:rsid w:val="005A6943"/>
    <w:rsid w:val="00624F67"/>
    <w:rsid w:val="00630143"/>
    <w:rsid w:val="00636FCB"/>
    <w:rsid w:val="006C5ABF"/>
    <w:rsid w:val="006D248E"/>
    <w:rsid w:val="00713B72"/>
    <w:rsid w:val="00734699"/>
    <w:rsid w:val="00775144"/>
    <w:rsid w:val="00775B13"/>
    <w:rsid w:val="0078058F"/>
    <w:rsid w:val="00786AB3"/>
    <w:rsid w:val="00793636"/>
    <w:rsid w:val="007B0F1A"/>
    <w:rsid w:val="007C2695"/>
    <w:rsid w:val="007F37A8"/>
    <w:rsid w:val="007F5EC5"/>
    <w:rsid w:val="00802063"/>
    <w:rsid w:val="00807C1E"/>
    <w:rsid w:val="00812FA0"/>
    <w:rsid w:val="008502A1"/>
    <w:rsid w:val="008837CC"/>
    <w:rsid w:val="008E13B9"/>
    <w:rsid w:val="008F0B01"/>
    <w:rsid w:val="008F72C1"/>
    <w:rsid w:val="009307B8"/>
    <w:rsid w:val="009366B3"/>
    <w:rsid w:val="00940087"/>
    <w:rsid w:val="00942DC0"/>
    <w:rsid w:val="00987614"/>
    <w:rsid w:val="00991D1F"/>
    <w:rsid w:val="009A2D09"/>
    <w:rsid w:val="009D7B0D"/>
    <w:rsid w:val="009E6A56"/>
    <w:rsid w:val="00A46A94"/>
    <w:rsid w:val="00A50DCA"/>
    <w:rsid w:val="00A5723D"/>
    <w:rsid w:val="00A657B7"/>
    <w:rsid w:val="00A775B2"/>
    <w:rsid w:val="00AB712B"/>
    <w:rsid w:val="00AC68D3"/>
    <w:rsid w:val="00AF0DCA"/>
    <w:rsid w:val="00B325AF"/>
    <w:rsid w:val="00BC7F49"/>
    <w:rsid w:val="00BE28F1"/>
    <w:rsid w:val="00C07299"/>
    <w:rsid w:val="00C15D8E"/>
    <w:rsid w:val="00C254D0"/>
    <w:rsid w:val="00C3227E"/>
    <w:rsid w:val="00C33516"/>
    <w:rsid w:val="00C53027"/>
    <w:rsid w:val="00C727BE"/>
    <w:rsid w:val="00C82631"/>
    <w:rsid w:val="00CA423B"/>
    <w:rsid w:val="00CC3886"/>
    <w:rsid w:val="00CC3A91"/>
    <w:rsid w:val="00CC50E2"/>
    <w:rsid w:val="00CC7CE3"/>
    <w:rsid w:val="00CD19CC"/>
    <w:rsid w:val="00CF04E9"/>
    <w:rsid w:val="00D06EF2"/>
    <w:rsid w:val="00D215AF"/>
    <w:rsid w:val="00D34599"/>
    <w:rsid w:val="00D36760"/>
    <w:rsid w:val="00D4065D"/>
    <w:rsid w:val="00D573A9"/>
    <w:rsid w:val="00D65209"/>
    <w:rsid w:val="00D661D4"/>
    <w:rsid w:val="00D74C1B"/>
    <w:rsid w:val="00DA02FB"/>
    <w:rsid w:val="00DC21FB"/>
    <w:rsid w:val="00DC6FAC"/>
    <w:rsid w:val="00DD6CC4"/>
    <w:rsid w:val="00DF13B4"/>
    <w:rsid w:val="00DF31BF"/>
    <w:rsid w:val="00E463F7"/>
    <w:rsid w:val="00E56E37"/>
    <w:rsid w:val="00EA71B2"/>
    <w:rsid w:val="00EB598A"/>
    <w:rsid w:val="00ED4339"/>
    <w:rsid w:val="00F144FD"/>
    <w:rsid w:val="00F22C08"/>
    <w:rsid w:val="00F24411"/>
    <w:rsid w:val="00F57671"/>
    <w:rsid w:val="00F61F09"/>
    <w:rsid w:val="00FB44A8"/>
    <w:rsid w:val="00FC055C"/>
    <w:rsid w:val="00FC3002"/>
    <w:rsid w:val="00FE5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2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7B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61F0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65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7B7"/>
  </w:style>
  <w:style w:type="paragraph" w:styleId="Footer">
    <w:name w:val="footer"/>
    <w:basedOn w:val="Normal"/>
    <w:link w:val="FooterChar"/>
    <w:uiPriority w:val="99"/>
    <w:semiHidden/>
    <w:unhideWhenUsed/>
    <w:rsid w:val="00A65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57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2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7B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61F0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EE017-6CA4-48FC-B814-3B4FA1092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14</Pages>
  <Words>2070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Putri Lestari</dc:creator>
  <cp:lastModifiedBy>PUTRI</cp:lastModifiedBy>
  <cp:revision>79</cp:revision>
  <dcterms:created xsi:type="dcterms:W3CDTF">2016-09-27T08:58:00Z</dcterms:created>
  <dcterms:modified xsi:type="dcterms:W3CDTF">2017-01-06T07:31:00Z</dcterms:modified>
</cp:coreProperties>
</file>