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0" w:rsidRPr="00754AF7" w:rsidRDefault="005F5880" w:rsidP="005F58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F5880" w:rsidRDefault="005F5880" w:rsidP="005F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880" w:rsidRPr="00754AF7" w:rsidRDefault="005F5880" w:rsidP="005F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AF7">
        <w:rPr>
          <w:rFonts w:ascii="Times New Roman" w:hAnsi="Times New Roman" w:cs="Times New Roman"/>
          <w:sz w:val="24"/>
          <w:szCs w:val="24"/>
        </w:rPr>
        <w:t xml:space="preserve">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mangrupasalahsahijimasarakat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masarakatlegaanusumebarbudayamaranéhananangaliwatanmusik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sikepjeung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fashion,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lahiralatanbudayamaranéhananalalawa</w:t>
      </w:r>
      <w:r>
        <w:rPr>
          <w:rFonts w:ascii="Times New Roman" w:hAnsi="Times New Roman" w:cs="Times New Roman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CCA">
        <w:rPr>
          <w:rFonts w:ascii="Times New Roman" w:hAnsi="Times New Roman" w:cs="Times New Roman"/>
          <w:sz w:val="24"/>
          <w:szCs w:val="24"/>
        </w:rPr>
        <w:t>dinapertengahan</w:t>
      </w:r>
      <w:proofErr w:type="spellEnd"/>
      <w:r w:rsidRPr="00175CCA">
        <w:rPr>
          <w:rFonts w:ascii="Times New Roman" w:hAnsi="Times New Roman" w:cs="Times New Roman"/>
          <w:sz w:val="24"/>
          <w:szCs w:val="24"/>
        </w:rPr>
        <w:t xml:space="preserve"> 1970.</w:t>
      </w:r>
      <w:r w:rsidRPr="00754AF7">
        <w:rPr>
          <w:rFonts w:ascii="Times New Roman" w:hAnsi="Times New Roman" w:cs="Times New Roman"/>
          <w:sz w:val="24"/>
          <w:szCs w:val="24"/>
        </w:rPr>
        <w:t xml:space="preserve">Budaya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mérélobapangaruhdinarumaja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Utamanangaliwatanmusik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musiksoknyempadjeung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satirize nu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borjuiskakonsép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ngadegna&amp;anarkianak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Kabebasandipintonkeundinamasarakat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bisangakibatkeun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stereotypes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masarakat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4AF7">
        <w:rPr>
          <w:rFonts w:ascii="Times New Roman" w:hAnsi="Times New Roman" w:cs="Times New Roman"/>
          <w:sz w:val="24"/>
          <w:szCs w:val="24"/>
        </w:rPr>
        <w:t>Nemponégatif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timasarakatpikeunnyieun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kana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stigma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dinahenteuna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defending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AF7">
        <w:rPr>
          <w:rFonts w:ascii="Times New Roman" w:hAnsi="Times New Roman" w:cs="Times New Roman"/>
          <w:sz w:val="24"/>
          <w:szCs w:val="24"/>
        </w:rPr>
        <w:t>Sadayaieualatanpameunteunanlengkeptina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880" w:rsidRPr="00754AF7" w:rsidRDefault="005F5880" w:rsidP="005F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F7">
        <w:rPr>
          <w:rFonts w:ascii="Times New Roman" w:hAnsi="Times New Roman" w:cs="Times New Roman"/>
          <w:sz w:val="24"/>
          <w:szCs w:val="24"/>
        </w:rPr>
        <w:tab/>
        <w:t xml:space="preserve">Dina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ngembangnabudaya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mere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lahirkalobamasarakat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kagabungdinamusik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dibagidinaduagelombangdina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1970-an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pertengahanjeung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1980-an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kajadianawal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anakdina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band Ramones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Kafé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CBGB dina1977 .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diIndonésiamasarakatsorangankasampak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anyardinataun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nalikaformasimasarakat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kahiji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Young Offender.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méréhijipangaruhpisan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perkembanganjalmangoratijamankajaman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AmérikaSarikat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jeungsakabehdunya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bogatujuanpikeunjadikritikoposisikaUrutansosial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kawijakanpulitikjeungSaruanasib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nu reflected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ngaliwatanmusik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Zine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sebaranjeungkaryabatur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>.</w:t>
      </w:r>
    </w:p>
    <w:p w:rsidR="005F5880" w:rsidRDefault="005F5880" w:rsidP="005F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AF7">
        <w:rPr>
          <w:rFonts w:ascii="Times New Roman" w:hAnsi="Times New Roman" w:cs="Times New Roman"/>
          <w:sz w:val="24"/>
          <w:szCs w:val="24"/>
        </w:rPr>
        <w:t>Dina ulikanieupangarangdipakémétodepanalungtikankualitatifmétodepanalungtikananalitisjeungdeskriptifjeungsajarah.</w:t>
      </w:r>
      <w:proofErr w:type="gram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AF7">
        <w:rPr>
          <w:rFonts w:ascii="Times New Roman" w:hAnsi="Times New Roman" w:cs="Times New Roman"/>
          <w:sz w:val="24"/>
          <w:szCs w:val="24"/>
        </w:rPr>
        <w:t>métodepanalungtikankualitatifsoranganleuwihtekenandinamilarianhartinabalikrealitasempirisjeungkanyataananasosial</w:t>
      </w:r>
      <w:proofErr w:type="gramEnd"/>
      <w:r w:rsidRPr="00754AF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pamahamanjerokanyataananasosialbisadihontal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F7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ahirpilihanpanalungtikankualitatifanudipikahartisalakumétode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nu data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bisapernyataan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AF7">
        <w:rPr>
          <w:rFonts w:ascii="Times New Roman" w:hAnsi="Times New Roman" w:cs="Times New Roman"/>
          <w:sz w:val="24"/>
          <w:szCs w:val="24"/>
        </w:rPr>
        <w:t>jeung</w:t>
      </w:r>
      <w:proofErr w:type="spellEnd"/>
      <w:proofErr w:type="gramEnd"/>
      <w:r w:rsidRPr="00754A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anudihasilkeunieudinabentuk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deskriptifdinasubjekditalungtik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nyaétakecapbohditulisjeunglisan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F7">
        <w:rPr>
          <w:rFonts w:ascii="Times New Roman" w:hAnsi="Times New Roman" w:cs="Times New Roman"/>
          <w:sz w:val="24"/>
          <w:szCs w:val="24"/>
        </w:rPr>
        <w:t xml:space="preserve">Ogémetodasajarahsorangandipakédipaképikeunnganyatakeunkajadianatawakajadiandinajamanbaheula,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nepikaméréinterpretasitina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trend tinanaéknajeungtumibakaayaannagaradinamangsakatukangpikeunméntahijigeneralisasi nu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mangpaatpikeunneuleuman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realities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sajarah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ngabandingkeunkaayaanjamanbaheulajeungbisangagambarkeun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hadiranak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AF7">
        <w:rPr>
          <w:rFonts w:ascii="Times New Roman" w:hAnsi="Times New Roman" w:cs="Times New Roman"/>
          <w:sz w:val="24"/>
          <w:szCs w:val="24"/>
        </w:rPr>
        <w:t>UlikanieungagambarkeunkumahaPangaruhBudaya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dinaBudaya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Punk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F7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54A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880" w:rsidRDefault="005F5880" w:rsidP="005F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80" w:rsidRPr="00175CCA" w:rsidRDefault="005F5880" w:rsidP="005F5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175CCA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175C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5CCA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175CCA">
        <w:rPr>
          <w:rFonts w:ascii="Times New Roman" w:hAnsi="Times New Roman" w:cs="Times New Roman"/>
          <w:b/>
          <w:sz w:val="24"/>
          <w:szCs w:val="24"/>
        </w:rPr>
        <w:t xml:space="preserve">, Punk, </w:t>
      </w:r>
      <w:proofErr w:type="spellStart"/>
      <w:r w:rsidRPr="00175CCA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</w:p>
    <w:bookmarkEnd w:id="0"/>
    <w:p w:rsidR="008D2A69" w:rsidRDefault="008D2A69"/>
    <w:sectPr w:rsidR="008D2A69" w:rsidSect="008D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880"/>
    <w:rsid w:val="005F5880"/>
    <w:rsid w:val="008D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pinang</dc:creator>
  <cp:lastModifiedBy>pinang</cp:lastModifiedBy>
  <cp:revision>1</cp:revision>
  <dcterms:created xsi:type="dcterms:W3CDTF">2017-01-25T13:39:00Z</dcterms:created>
  <dcterms:modified xsi:type="dcterms:W3CDTF">2017-01-25T13:39:00Z</dcterms:modified>
</cp:coreProperties>
</file>