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B0" w:rsidRDefault="00E070B0" w:rsidP="00E070B0">
      <w:pPr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EF61A7">
        <w:rPr>
          <w:rFonts w:ascii="Times New Roman" w:hAnsi="Times New Roman" w:cs="Times New Roman"/>
          <w:b/>
          <w:sz w:val="28"/>
          <w:szCs w:val="28"/>
        </w:rPr>
        <w:t>Lembar</w:t>
      </w:r>
      <w:proofErr w:type="spellEnd"/>
      <w:r w:rsidRPr="00EF61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1A7">
        <w:rPr>
          <w:rFonts w:ascii="Times New Roman" w:hAnsi="Times New Roman" w:cs="Times New Roman"/>
          <w:b/>
          <w:sz w:val="28"/>
          <w:szCs w:val="28"/>
        </w:rPr>
        <w:t>Pengesahan</w:t>
      </w:r>
      <w:proofErr w:type="spellEnd"/>
    </w:p>
    <w:p w:rsidR="00E070B0" w:rsidRDefault="00E070B0" w:rsidP="00E070B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F61A7">
        <w:rPr>
          <w:rFonts w:ascii="Times New Roman" w:hAnsi="Times New Roman" w:cs="Times New Roman"/>
          <w:b/>
          <w:sz w:val="28"/>
          <w:szCs w:val="28"/>
        </w:rPr>
        <w:t>Diplomasi</w:t>
      </w:r>
      <w:proofErr w:type="spellEnd"/>
      <w:r w:rsidRPr="00EF61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1A7">
        <w:rPr>
          <w:rFonts w:ascii="Times New Roman" w:hAnsi="Times New Roman" w:cs="Times New Roman"/>
          <w:b/>
          <w:sz w:val="28"/>
          <w:szCs w:val="28"/>
        </w:rPr>
        <w:t>Budaya</w:t>
      </w:r>
      <w:proofErr w:type="spellEnd"/>
      <w:r w:rsidRPr="00EF61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1A7">
        <w:rPr>
          <w:rFonts w:ascii="Times New Roman" w:hAnsi="Times New Roman" w:cs="Times New Roman"/>
          <w:b/>
          <w:sz w:val="28"/>
          <w:szCs w:val="28"/>
        </w:rPr>
        <w:t>Pemerintahan</w:t>
      </w:r>
      <w:proofErr w:type="spellEnd"/>
      <w:r w:rsidRPr="00EF61A7">
        <w:rPr>
          <w:rFonts w:ascii="Times New Roman" w:hAnsi="Times New Roman" w:cs="Times New Roman"/>
          <w:b/>
          <w:sz w:val="28"/>
          <w:szCs w:val="28"/>
        </w:rPr>
        <w:t xml:space="preserve"> Indonesia </w:t>
      </w:r>
      <w:proofErr w:type="spellStart"/>
      <w:r w:rsidRPr="00EF61A7">
        <w:rPr>
          <w:rFonts w:ascii="Times New Roman" w:hAnsi="Times New Roman" w:cs="Times New Roman"/>
          <w:b/>
          <w:sz w:val="28"/>
          <w:szCs w:val="28"/>
        </w:rPr>
        <w:t>Dalam</w:t>
      </w:r>
      <w:proofErr w:type="spellEnd"/>
      <w:r w:rsidRPr="00EF61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1A7">
        <w:rPr>
          <w:rFonts w:ascii="Times New Roman" w:hAnsi="Times New Roman" w:cs="Times New Roman"/>
          <w:b/>
          <w:sz w:val="28"/>
          <w:szCs w:val="28"/>
        </w:rPr>
        <w:t>Peningkatan</w:t>
      </w:r>
      <w:proofErr w:type="spellEnd"/>
      <w:r w:rsidRPr="00EF61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1A7">
        <w:rPr>
          <w:rFonts w:ascii="Times New Roman" w:hAnsi="Times New Roman" w:cs="Times New Roman"/>
          <w:b/>
          <w:sz w:val="28"/>
          <w:szCs w:val="28"/>
        </w:rPr>
        <w:t>Hubungan</w:t>
      </w:r>
      <w:proofErr w:type="spellEnd"/>
      <w:r w:rsidRPr="00EF61A7">
        <w:rPr>
          <w:rFonts w:ascii="Times New Roman" w:hAnsi="Times New Roman" w:cs="Times New Roman"/>
          <w:b/>
          <w:sz w:val="28"/>
          <w:szCs w:val="28"/>
        </w:rPr>
        <w:t xml:space="preserve"> Bilateral Indonesia – </w:t>
      </w:r>
      <w:proofErr w:type="spellStart"/>
      <w:r w:rsidRPr="00EF61A7">
        <w:rPr>
          <w:rFonts w:ascii="Times New Roman" w:hAnsi="Times New Roman" w:cs="Times New Roman"/>
          <w:b/>
          <w:sz w:val="28"/>
          <w:szCs w:val="28"/>
        </w:rPr>
        <w:t>Turki</w:t>
      </w:r>
      <w:proofErr w:type="spellEnd"/>
      <w:r w:rsidRPr="00EF6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0B0" w:rsidRDefault="00E070B0" w:rsidP="00E070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0B0" w:rsidRDefault="00E070B0" w:rsidP="00E070B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070B0" w:rsidRDefault="00E070B0" w:rsidP="00E070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Maher Hen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Deniro</w:t>
      </w:r>
      <w:proofErr w:type="spellEnd"/>
    </w:p>
    <w:p w:rsidR="00E070B0" w:rsidRDefault="00E070B0" w:rsidP="00E070B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NPM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122030124</w:t>
      </w:r>
    </w:p>
    <w:p w:rsidR="00E070B0" w:rsidRDefault="00E070B0" w:rsidP="00E070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0B0" w:rsidRDefault="00E070B0" w:rsidP="00E070B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</w:p>
    <w:p w:rsidR="00E070B0" w:rsidRDefault="00E070B0" w:rsidP="00E070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E070B0" w:rsidRDefault="00E070B0" w:rsidP="00E070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0B0" w:rsidRDefault="00E070B0" w:rsidP="00E070B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070B0" w:rsidRDefault="00E070B0" w:rsidP="00E070B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070B0" w:rsidRDefault="00E070B0" w:rsidP="00E070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0B0" w:rsidRDefault="00E070B0" w:rsidP="00E070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0B0" w:rsidRDefault="00E070B0" w:rsidP="00E070B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Pr="00EF61A7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 xml:space="preserve">Drs. </w:t>
        </w:r>
        <w:proofErr w:type="spellStart"/>
        <w:r w:rsidRPr="00EF61A7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Iwan</w:t>
        </w:r>
        <w:proofErr w:type="spellEnd"/>
        <w:r w:rsidRPr="00EF61A7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EF61A7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Gunawan</w:t>
        </w:r>
        <w:proofErr w:type="spellEnd"/>
        <w:r w:rsidRPr="00EF61A7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EF61A7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M.Si</w:t>
        </w:r>
        <w:proofErr w:type="spellEnd"/>
      </w:hyperlink>
      <w:r w:rsidRPr="00EF6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070B0" w:rsidRDefault="00E070B0" w:rsidP="00E070B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NIPY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61A7">
        <w:rPr>
          <w:rFonts w:ascii="Times New Roman" w:hAnsi="Times New Roman" w:cs="Times New Roman"/>
          <w:sz w:val="24"/>
          <w:szCs w:val="24"/>
        </w:rPr>
        <w:t>151.101.37</w:t>
      </w:r>
      <w:r w:rsidRPr="00EF6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070B0" w:rsidRDefault="00E070B0" w:rsidP="00E070B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70B0" w:rsidRDefault="00E070B0" w:rsidP="00E070B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070B0" w:rsidRDefault="00E070B0" w:rsidP="00E070B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70B0" w:rsidRDefault="00E070B0" w:rsidP="00E070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</w:p>
    <w:p w:rsidR="00E070B0" w:rsidRDefault="00E070B0" w:rsidP="00E070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Internasional</w:t>
      </w:r>
      <w:proofErr w:type="spellEnd"/>
    </w:p>
    <w:p w:rsidR="00E070B0" w:rsidRDefault="00E070B0" w:rsidP="00E070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70B0" w:rsidRDefault="00E070B0" w:rsidP="00E070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70B0" w:rsidRDefault="00E070B0" w:rsidP="00E070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70B0" w:rsidRDefault="00E070B0" w:rsidP="00E070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M.Budiana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S.Ip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Dr.Ade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Priangani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M.Si</w:t>
      </w:r>
      <w:proofErr w:type="spellEnd"/>
    </w:p>
    <w:p w:rsidR="00E070B0" w:rsidRDefault="00E070B0" w:rsidP="00E070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NIPY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151.102.58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NIPY : 151.102.20</w:t>
      </w:r>
    </w:p>
    <w:p w:rsidR="00E070B0" w:rsidRPr="00D90C87" w:rsidRDefault="00E070B0" w:rsidP="00E070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1A7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Pernyataan</w:t>
      </w:r>
      <w:proofErr w:type="spellEnd"/>
    </w:p>
    <w:p w:rsidR="00E070B0" w:rsidRDefault="00E070B0" w:rsidP="00E070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0B0" w:rsidRDefault="00E070B0" w:rsidP="00E070B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cantumkan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secraaterperinci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plagiat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tercantumkan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penagguhan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kesarjanaan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0B0" w:rsidRDefault="00E070B0" w:rsidP="00E07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0B0" w:rsidRDefault="00E070B0" w:rsidP="00E07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0B0" w:rsidRDefault="00E070B0" w:rsidP="00E07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0B0" w:rsidRDefault="00E070B0" w:rsidP="00E07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0B0" w:rsidRDefault="00E070B0" w:rsidP="00E07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0B0" w:rsidRDefault="00E070B0" w:rsidP="00E07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0B0" w:rsidRDefault="00E070B0" w:rsidP="00E07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0B0" w:rsidRDefault="00E070B0" w:rsidP="00E070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 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E070B0" w:rsidRDefault="00E070B0" w:rsidP="00E070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70B0" w:rsidRDefault="00E070B0" w:rsidP="00E070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70B0" w:rsidRDefault="00E070B0" w:rsidP="00E070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70B0" w:rsidRDefault="00E070B0" w:rsidP="00E070B0">
      <w:pPr>
        <w:ind w:right="2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Maher Hen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0B0" w:rsidRDefault="00E070B0" w:rsidP="00E070B0">
      <w:pPr>
        <w:ind w:right="25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NPM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122030124</w:t>
      </w:r>
    </w:p>
    <w:p w:rsidR="00B41E4D" w:rsidRDefault="00B41E4D"/>
    <w:sectPr w:rsidR="00B41E4D" w:rsidSect="00B41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characterSpacingControl w:val="doNotCompress"/>
  <w:compat/>
  <w:rsids>
    <w:rsidRoot w:val="00E070B0"/>
    <w:rsid w:val="002C2EBA"/>
    <w:rsid w:val="003560F8"/>
    <w:rsid w:val="00B41E4D"/>
    <w:rsid w:val="00E0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B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0B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sip.unpas.ac.id/index.php/home/biodatadosen/DLF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moree110</dc:creator>
  <cp:lastModifiedBy>moree110</cp:lastModifiedBy>
  <cp:revision>1</cp:revision>
  <dcterms:created xsi:type="dcterms:W3CDTF">2017-01-24T14:08:00Z</dcterms:created>
  <dcterms:modified xsi:type="dcterms:W3CDTF">2017-01-24T14:09:00Z</dcterms:modified>
</cp:coreProperties>
</file>