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08" w:rsidRDefault="00725661" w:rsidP="00725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5661">
        <w:rPr>
          <w:rFonts w:ascii="Times New Roman" w:hAnsi="Times New Roman" w:cs="Times New Roman"/>
          <w:b/>
          <w:sz w:val="28"/>
          <w:szCs w:val="28"/>
        </w:rPr>
        <w:t>Abstrak</w:t>
      </w:r>
      <w:proofErr w:type="spellEnd"/>
    </w:p>
    <w:p w:rsidR="00E12C47" w:rsidRPr="00725661" w:rsidRDefault="00E12C47" w:rsidP="00725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661" w:rsidRDefault="00725661" w:rsidP="007256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566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China yang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Natuna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China Selatan.</w:t>
      </w:r>
      <w:proofErr w:type="gram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566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china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klaim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9 dash line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China.</w:t>
      </w:r>
      <w:proofErr w:type="gram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566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, China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memasukan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perairan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Natuna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klaim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China.</w:t>
      </w:r>
      <w:proofErr w:type="gram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661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armada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tempurnya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Natuna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disana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566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, Indonesia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menindak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kapal-kapal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berbendera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china yang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illegal fishing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menangkap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61">
        <w:rPr>
          <w:rFonts w:ascii="Times New Roman" w:hAnsi="Times New Roman" w:cs="Times New Roman"/>
          <w:sz w:val="24"/>
          <w:szCs w:val="24"/>
        </w:rPr>
        <w:t>menembak</w:t>
      </w:r>
      <w:proofErr w:type="spellEnd"/>
      <w:r w:rsidRPr="007256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5661" w:rsidRDefault="00725661" w:rsidP="007256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China 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Implikasinya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China Selatan.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2C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1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C4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1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C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C4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E1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C4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E1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C4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1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C4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1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C47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E1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C47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E12C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2C4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1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C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1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C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1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C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1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C4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1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C47">
        <w:rPr>
          <w:rFonts w:ascii="Times New Roman" w:hAnsi="Times New Roman" w:cs="Times New Roman"/>
          <w:sz w:val="24"/>
          <w:szCs w:val="24"/>
        </w:rPr>
        <w:t>Regionalisme</w:t>
      </w:r>
      <w:proofErr w:type="spellEnd"/>
      <w:r w:rsidR="00E12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2C4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E1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C47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="00E12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2C47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E1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C47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E1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C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C47"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 w:rsidR="00E12C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2C47" w:rsidRDefault="00E12C47" w:rsidP="007256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China Selatan,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Eskalasi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China.</w:t>
      </w:r>
      <w:proofErr w:type="gramEnd"/>
    </w:p>
    <w:p w:rsidR="00E12C47" w:rsidRDefault="00E12C47" w:rsidP="007256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China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teritorialnya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Penembakan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Penenggelaman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2C47" w:rsidRPr="00725661" w:rsidRDefault="00E12C47" w:rsidP="00E12C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</w:t>
      </w:r>
      <w:r w:rsidR="00216CC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1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16CC3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216C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1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CC3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="00216CC3">
        <w:rPr>
          <w:rFonts w:ascii="Times New Roman" w:hAnsi="Times New Roman" w:cs="Times New Roman"/>
          <w:sz w:val="24"/>
          <w:szCs w:val="24"/>
        </w:rPr>
        <w:t xml:space="preserve"> China Selatan, </w:t>
      </w:r>
      <w:proofErr w:type="spellStart"/>
      <w:r w:rsidR="00216CC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sectPr w:rsidR="00E12C47" w:rsidRPr="00725661" w:rsidSect="00E12C47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5661"/>
    <w:rsid w:val="00216CC3"/>
    <w:rsid w:val="00725661"/>
    <w:rsid w:val="00C255AB"/>
    <w:rsid w:val="00DF7708"/>
    <w:rsid w:val="00E1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Yuardi</dc:creator>
  <cp:lastModifiedBy>RD Yuardi</cp:lastModifiedBy>
  <cp:revision>2</cp:revision>
  <dcterms:created xsi:type="dcterms:W3CDTF">2016-10-06T07:49:00Z</dcterms:created>
  <dcterms:modified xsi:type="dcterms:W3CDTF">2016-10-06T08:11:00Z</dcterms:modified>
</cp:coreProperties>
</file>