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EB" w:rsidRDefault="00C40670" w:rsidP="00D86CE8">
      <w:pPr>
        <w:spacing w:line="240" w:lineRule="auto"/>
        <w:jc w:val="center"/>
        <w:rPr>
          <w:rFonts w:ascii="Times New Roman" w:hAnsi="Times New Roman" w:cs="Times New Roman"/>
          <w:b/>
          <w:sz w:val="28"/>
          <w:szCs w:val="24"/>
        </w:rPr>
      </w:pPr>
      <w:r w:rsidRPr="00C40670">
        <w:rPr>
          <w:rFonts w:ascii="Times New Roman" w:hAnsi="Times New Roman" w:cs="Times New Roman"/>
          <w:b/>
          <w:sz w:val="28"/>
          <w:szCs w:val="24"/>
        </w:rPr>
        <w:t>ABSTRAK</w:t>
      </w:r>
    </w:p>
    <w:p w:rsidR="00D86CE8" w:rsidRDefault="00D86CE8" w:rsidP="00D86CE8">
      <w:pPr>
        <w:spacing w:line="240" w:lineRule="auto"/>
        <w:jc w:val="center"/>
        <w:rPr>
          <w:rFonts w:ascii="Times New Roman" w:hAnsi="Times New Roman" w:cs="Times New Roman"/>
          <w:b/>
          <w:sz w:val="28"/>
          <w:szCs w:val="24"/>
        </w:rPr>
      </w:pPr>
    </w:p>
    <w:p w:rsidR="00445DF3" w:rsidRPr="00445DF3" w:rsidRDefault="00445DF3" w:rsidP="00D86CE8">
      <w:pPr>
        <w:spacing w:line="240" w:lineRule="auto"/>
        <w:jc w:val="center"/>
        <w:rPr>
          <w:rFonts w:ascii="Times New Roman" w:hAnsi="Times New Roman" w:cs="Times New Roman"/>
          <w:sz w:val="28"/>
          <w:szCs w:val="24"/>
        </w:rPr>
      </w:pPr>
    </w:p>
    <w:p w:rsidR="00445DF3" w:rsidRDefault="00445DF3" w:rsidP="005A61CD">
      <w:pPr>
        <w:spacing w:after="160" w:line="276" w:lineRule="auto"/>
        <w:ind w:firstLine="720"/>
        <w:rPr>
          <w:rFonts w:asciiTheme="majorBidi" w:hAnsiTheme="majorBidi" w:cstheme="majorBidi"/>
          <w:sz w:val="24"/>
          <w:szCs w:val="24"/>
        </w:rPr>
      </w:pPr>
      <w:r w:rsidRPr="00552C07">
        <w:rPr>
          <w:rFonts w:ascii="Times New Roman" w:hAnsi="Times New Roman" w:cs="Times New Roman"/>
          <w:sz w:val="24"/>
          <w:szCs w:val="24"/>
        </w:rPr>
        <w:t xml:space="preserve">PT Persib Bandung Bermartabat (PT PBB) merupakan </w:t>
      </w:r>
      <w:r w:rsidR="00350D24">
        <w:rPr>
          <w:rFonts w:ascii="Times New Roman" w:hAnsi="Times New Roman" w:cs="Times New Roman"/>
          <w:sz w:val="24"/>
          <w:szCs w:val="24"/>
        </w:rPr>
        <w:t>perusahaan</w:t>
      </w:r>
      <w:r w:rsidRPr="00552C07">
        <w:rPr>
          <w:rFonts w:ascii="Times New Roman" w:hAnsi="Times New Roman" w:cs="Times New Roman"/>
          <w:sz w:val="24"/>
          <w:szCs w:val="24"/>
        </w:rPr>
        <w:t xml:space="preserve"> yang bergerak sebagai pengelola Persib Bandung dalam usaha mencarikan sumber pembiayaan </w:t>
      </w:r>
      <w:r w:rsidR="00E94B5C" w:rsidRPr="00552C07">
        <w:rPr>
          <w:rFonts w:ascii="Times New Roman" w:hAnsi="Times New Roman" w:cs="Times New Roman"/>
          <w:sz w:val="24"/>
          <w:szCs w:val="24"/>
        </w:rPr>
        <w:t>untuk operasional</w:t>
      </w:r>
      <w:r w:rsidR="00350D24">
        <w:rPr>
          <w:rFonts w:ascii="Times New Roman" w:hAnsi="Times New Roman" w:cs="Times New Roman"/>
          <w:sz w:val="24"/>
          <w:szCs w:val="24"/>
        </w:rPr>
        <w:t>isasi kegiatan</w:t>
      </w:r>
      <w:r w:rsidR="00E94B5C" w:rsidRPr="00552C07">
        <w:rPr>
          <w:rFonts w:ascii="Times New Roman" w:hAnsi="Times New Roman" w:cs="Times New Roman"/>
          <w:sz w:val="24"/>
          <w:szCs w:val="24"/>
        </w:rPr>
        <w:t xml:space="preserve"> Persib.</w:t>
      </w:r>
      <w:r w:rsidR="00AF1463" w:rsidRPr="00552C07">
        <w:rPr>
          <w:rFonts w:ascii="Times New Roman" w:hAnsi="Times New Roman" w:cs="Times New Roman"/>
          <w:sz w:val="24"/>
          <w:szCs w:val="24"/>
        </w:rPr>
        <w:t xml:space="preserve"> Sa</w:t>
      </w:r>
      <w:r w:rsidR="008A74BD" w:rsidRPr="00552C07">
        <w:rPr>
          <w:rFonts w:ascii="Times New Roman" w:hAnsi="Times New Roman" w:cs="Times New Roman"/>
          <w:sz w:val="24"/>
          <w:szCs w:val="24"/>
        </w:rPr>
        <w:t>lah sa</w:t>
      </w:r>
      <w:r w:rsidR="00AF1463" w:rsidRPr="00552C07">
        <w:rPr>
          <w:rFonts w:ascii="Times New Roman" w:hAnsi="Times New Roman" w:cs="Times New Roman"/>
          <w:sz w:val="24"/>
          <w:szCs w:val="24"/>
        </w:rPr>
        <w:t>tunya d</w:t>
      </w:r>
      <w:r w:rsidR="00F03099">
        <w:rPr>
          <w:rFonts w:ascii="Times New Roman" w:hAnsi="Times New Roman" w:cs="Times New Roman"/>
          <w:sz w:val="24"/>
          <w:szCs w:val="24"/>
        </w:rPr>
        <w:t>ari</w:t>
      </w:r>
      <w:r w:rsidR="00AF1463" w:rsidRPr="00552C07">
        <w:rPr>
          <w:rFonts w:ascii="Times New Roman" w:hAnsi="Times New Roman" w:cs="Times New Roman"/>
          <w:sz w:val="24"/>
          <w:szCs w:val="24"/>
        </w:rPr>
        <w:t xml:space="preserve"> penjualan tiket pertandingan. </w:t>
      </w:r>
      <w:r w:rsidR="00611A71">
        <w:rPr>
          <w:rFonts w:asciiTheme="majorBidi" w:hAnsiTheme="majorBidi" w:cstheme="majorBidi"/>
          <w:sz w:val="24"/>
          <w:szCs w:val="24"/>
        </w:rPr>
        <w:t>D</w:t>
      </w:r>
      <w:r w:rsidR="00552C07">
        <w:rPr>
          <w:rFonts w:asciiTheme="majorBidi" w:hAnsiTheme="majorBidi" w:cstheme="majorBidi"/>
          <w:sz w:val="24"/>
          <w:szCs w:val="24"/>
        </w:rPr>
        <w:t xml:space="preserve">alam </w:t>
      </w:r>
      <w:r w:rsidR="003B5132">
        <w:rPr>
          <w:rFonts w:asciiTheme="majorBidi" w:hAnsiTheme="majorBidi" w:cstheme="majorBidi"/>
          <w:sz w:val="24"/>
          <w:szCs w:val="24"/>
        </w:rPr>
        <w:t>menjual/</w:t>
      </w:r>
      <w:r w:rsidR="00552C07">
        <w:rPr>
          <w:rFonts w:asciiTheme="majorBidi" w:hAnsiTheme="majorBidi" w:cstheme="majorBidi"/>
          <w:sz w:val="24"/>
          <w:szCs w:val="24"/>
        </w:rPr>
        <w:t>mendistribusikan</w:t>
      </w:r>
      <w:r w:rsidR="00552C07" w:rsidRPr="00552C07">
        <w:rPr>
          <w:rFonts w:asciiTheme="majorBidi" w:hAnsiTheme="majorBidi" w:cstheme="majorBidi"/>
          <w:sz w:val="24"/>
          <w:szCs w:val="24"/>
        </w:rPr>
        <w:t xml:space="preserve"> tiket pertandingan Persib kepada pelanggan</w:t>
      </w:r>
      <w:r w:rsidR="009E490F">
        <w:rPr>
          <w:rFonts w:asciiTheme="majorBidi" w:hAnsiTheme="majorBidi" w:cstheme="majorBidi"/>
          <w:sz w:val="24"/>
          <w:szCs w:val="24"/>
        </w:rPr>
        <w:t xml:space="preserve"> yaitu</w:t>
      </w:r>
      <w:r w:rsidR="00552C07" w:rsidRPr="00552C07">
        <w:rPr>
          <w:rFonts w:asciiTheme="majorBidi" w:hAnsiTheme="majorBidi" w:cstheme="majorBidi"/>
          <w:sz w:val="24"/>
          <w:szCs w:val="24"/>
        </w:rPr>
        <w:t xml:space="preserve">  menggunakan </w:t>
      </w:r>
      <w:r w:rsidR="00911049">
        <w:rPr>
          <w:rFonts w:asciiTheme="majorBidi" w:hAnsiTheme="majorBidi" w:cstheme="majorBidi"/>
          <w:sz w:val="24"/>
          <w:szCs w:val="24"/>
        </w:rPr>
        <w:t xml:space="preserve">strategi </w:t>
      </w:r>
      <w:r w:rsidR="00552C07" w:rsidRPr="00552C07">
        <w:rPr>
          <w:rFonts w:asciiTheme="majorBidi" w:hAnsiTheme="majorBidi" w:cstheme="majorBidi"/>
          <w:sz w:val="24"/>
          <w:szCs w:val="24"/>
        </w:rPr>
        <w:t>distribusi tidak langsung yakni distribusi melalui perantara</w:t>
      </w:r>
      <w:r w:rsidR="00911049">
        <w:rPr>
          <w:rFonts w:asciiTheme="majorBidi" w:hAnsiTheme="majorBidi" w:cstheme="majorBidi"/>
          <w:sz w:val="24"/>
          <w:szCs w:val="24"/>
        </w:rPr>
        <w:t xml:space="preserve">. </w:t>
      </w:r>
      <w:r w:rsidR="00816757">
        <w:rPr>
          <w:rFonts w:asciiTheme="majorBidi" w:hAnsiTheme="majorBidi" w:cstheme="majorBidi"/>
          <w:sz w:val="24"/>
          <w:szCs w:val="24"/>
        </w:rPr>
        <w:t>Berdasarkan hasil penelitian di lapangan, diketahui bahwa terdapat permasalahan mengenai kepuasan pelanggan terhadap pendistribusian tiket pertandingan Persib</w:t>
      </w:r>
      <w:r w:rsidR="006623DC">
        <w:rPr>
          <w:rFonts w:asciiTheme="majorBidi" w:hAnsiTheme="majorBidi" w:cstheme="majorBidi"/>
          <w:sz w:val="24"/>
          <w:szCs w:val="24"/>
        </w:rPr>
        <w:t xml:space="preserve">, dikarenakan </w:t>
      </w:r>
      <w:r w:rsidR="005A1C2A">
        <w:rPr>
          <w:rFonts w:asciiTheme="majorBidi" w:hAnsiTheme="majorBidi" w:cstheme="majorBidi"/>
          <w:sz w:val="24"/>
          <w:szCs w:val="24"/>
        </w:rPr>
        <w:t xml:space="preserve">strategi </w:t>
      </w:r>
      <w:r w:rsidR="006623DC">
        <w:rPr>
          <w:rFonts w:asciiTheme="majorBidi" w:hAnsiTheme="majorBidi" w:cstheme="majorBidi"/>
          <w:sz w:val="24"/>
          <w:szCs w:val="24"/>
        </w:rPr>
        <w:t>distribusi tiket tidak diimplementasikan berdasarkan keseluruhan strategi saluran distribusi melainkan hanya sebagian</w:t>
      </w:r>
      <w:r w:rsidR="00824AB5">
        <w:rPr>
          <w:rFonts w:asciiTheme="majorBidi" w:hAnsiTheme="majorBidi" w:cstheme="majorBidi"/>
          <w:sz w:val="24"/>
          <w:szCs w:val="24"/>
        </w:rPr>
        <w:t>. Sehingga kurang mampu meningkatkan kepuasan pelanggan.</w:t>
      </w:r>
    </w:p>
    <w:p w:rsidR="00824AB5" w:rsidRDefault="0077672A" w:rsidP="005A61CD">
      <w:pPr>
        <w:spacing w:after="160" w:line="276" w:lineRule="auto"/>
        <w:ind w:firstLine="720"/>
        <w:rPr>
          <w:rFonts w:asciiTheme="majorBidi" w:hAnsiTheme="majorBidi" w:cstheme="majorBidi"/>
          <w:sz w:val="24"/>
          <w:szCs w:val="24"/>
        </w:rPr>
      </w:pPr>
      <w:r>
        <w:rPr>
          <w:rFonts w:asciiTheme="majorBidi" w:hAnsiTheme="majorBidi" w:cstheme="majorBidi"/>
          <w:sz w:val="24"/>
          <w:szCs w:val="24"/>
        </w:rPr>
        <w:t>Peneliti menggunakan metode penelitian deskriptif analisis,</w:t>
      </w:r>
      <w:r w:rsidR="00076234">
        <w:rPr>
          <w:rFonts w:asciiTheme="majorBidi" w:hAnsiTheme="majorBidi" w:cstheme="majorBidi"/>
          <w:sz w:val="24"/>
          <w:szCs w:val="24"/>
        </w:rPr>
        <w:t xml:space="preserve"> dengan pendekatan kualitatif, sedangkan teknik pengumpulan data yang digunakan yaitu menggunakan data primer</w:t>
      </w:r>
      <w:r w:rsidR="00410B43">
        <w:rPr>
          <w:rFonts w:asciiTheme="majorBidi" w:hAnsiTheme="majorBidi" w:cstheme="majorBidi"/>
          <w:sz w:val="24"/>
          <w:szCs w:val="24"/>
        </w:rPr>
        <w:t xml:space="preserve"> </w:t>
      </w:r>
      <w:r w:rsidR="00076234">
        <w:rPr>
          <w:rFonts w:asciiTheme="majorBidi" w:hAnsiTheme="majorBidi" w:cstheme="majorBidi"/>
          <w:sz w:val="24"/>
          <w:szCs w:val="24"/>
        </w:rPr>
        <w:t>yang didapatkan melalui observasi non partisipan, wawancara terstruktur, penyebaran angket dan data sekunder melalui penelitian kepustakaan</w:t>
      </w:r>
      <w:r w:rsidR="008C34A2">
        <w:rPr>
          <w:rFonts w:asciiTheme="majorBidi" w:hAnsiTheme="majorBidi" w:cstheme="majorBidi"/>
          <w:sz w:val="24"/>
          <w:szCs w:val="24"/>
        </w:rPr>
        <w:t>. Analisis data yang digunakan yaitu dengan teknik analisis persentil.</w:t>
      </w:r>
    </w:p>
    <w:p w:rsidR="002A67B1" w:rsidRDefault="0035287E" w:rsidP="005A61CD">
      <w:pPr>
        <w:spacing w:after="160" w:line="276" w:lineRule="auto"/>
        <w:ind w:firstLine="720"/>
        <w:rPr>
          <w:rFonts w:ascii="Times New Roman" w:hAnsi="Times New Roman" w:cs="Times New Roman"/>
          <w:sz w:val="24"/>
        </w:rPr>
      </w:pPr>
      <w:r>
        <w:rPr>
          <w:rFonts w:asciiTheme="majorBidi" w:hAnsiTheme="majorBidi" w:cstheme="majorBidi"/>
          <w:sz w:val="24"/>
          <w:szCs w:val="24"/>
        </w:rPr>
        <w:t xml:space="preserve">Berdasarkan hasil pengolahan data didapat kesimpulan </w:t>
      </w:r>
      <w:r>
        <w:rPr>
          <w:rFonts w:ascii="Times New Roman" w:hAnsi="Times New Roman" w:cs="Times New Roman"/>
          <w:sz w:val="24"/>
        </w:rPr>
        <w:t>y</w:t>
      </w:r>
      <w:r w:rsidRPr="000E0386">
        <w:rPr>
          <w:rFonts w:ascii="Times New Roman" w:hAnsi="Times New Roman" w:cs="Times New Roman"/>
          <w:sz w:val="24"/>
        </w:rPr>
        <w:t>akni pelanggan</w:t>
      </w:r>
      <w:r>
        <w:rPr>
          <w:rFonts w:ascii="Times New Roman" w:hAnsi="Times New Roman" w:cs="Times New Roman"/>
          <w:sz w:val="24"/>
        </w:rPr>
        <w:t xml:space="preserve"> </w:t>
      </w:r>
      <w:r w:rsidRPr="000E0386">
        <w:rPr>
          <w:rFonts w:ascii="Times New Roman" w:hAnsi="Times New Roman" w:cs="Times New Roman"/>
          <w:sz w:val="24"/>
        </w:rPr>
        <w:t xml:space="preserve">merasa tidak puas dengan indikator konfirmasi harapan dan pelanggan komplain ketika </w:t>
      </w:r>
      <w:r w:rsidR="005F63BD">
        <w:rPr>
          <w:rFonts w:ascii="Times New Roman" w:hAnsi="Times New Roman" w:cs="Times New Roman"/>
          <w:sz w:val="24"/>
        </w:rPr>
        <w:t xml:space="preserve">merasa </w:t>
      </w:r>
      <w:r w:rsidR="00667C05">
        <w:rPr>
          <w:rFonts w:ascii="Times New Roman" w:hAnsi="Times New Roman" w:cs="Times New Roman"/>
          <w:sz w:val="24"/>
        </w:rPr>
        <w:t>tidak puas. P</w:t>
      </w:r>
      <w:r w:rsidRPr="000E0386">
        <w:rPr>
          <w:rFonts w:ascii="Times New Roman" w:hAnsi="Times New Roman" w:cs="Times New Roman"/>
          <w:sz w:val="24"/>
        </w:rPr>
        <w:t>enyebab permasalahan tersebut kare</w:t>
      </w:r>
      <w:r w:rsidR="00A5212E">
        <w:rPr>
          <w:rFonts w:ascii="Times New Roman" w:hAnsi="Times New Roman" w:cs="Times New Roman"/>
          <w:sz w:val="24"/>
        </w:rPr>
        <w:t>na perusahaan tidak menerapkan/</w:t>
      </w:r>
      <w:r w:rsidR="004226CE">
        <w:rPr>
          <w:rFonts w:ascii="Times New Roman" w:hAnsi="Times New Roman" w:cs="Times New Roman"/>
          <w:sz w:val="24"/>
        </w:rPr>
        <w:t xml:space="preserve">tidak </w:t>
      </w:r>
      <w:r w:rsidRPr="000E0386">
        <w:rPr>
          <w:rFonts w:ascii="Times New Roman" w:hAnsi="Times New Roman" w:cs="Times New Roman"/>
          <w:sz w:val="24"/>
        </w:rPr>
        <w:t>mengimplementasikan  keseluru</w:t>
      </w:r>
      <w:r w:rsidR="00717484">
        <w:rPr>
          <w:rFonts w:ascii="Times New Roman" w:hAnsi="Times New Roman" w:cs="Times New Roman"/>
          <w:sz w:val="24"/>
        </w:rPr>
        <w:t>han strategi saluran distribusi, y</w:t>
      </w:r>
      <w:r w:rsidRPr="000E0386">
        <w:rPr>
          <w:rFonts w:ascii="Times New Roman" w:hAnsi="Times New Roman" w:cs="Times New Roman"/>
          <w:sz w:val="24"/>
        </w:rPr>
        <w:t>aitu tidak menerapkan strategi modifikasi saluran distribusi dan strategi pengendalian saluran</w:t>
      </w:r>
      <w:r>
        <w:rPr>
          <w:rFonts w:ascii="Times New Roman" w:hAnsi="Times New Roman" w:cs="Times New Roman"/>
          <w:sz w:val="24"/>
        </w:rPr>
        <w:t xml:space="preserve"> distribusi</w:t>
      </w:r>
      <w:r w:rsidRPr="000E0386">
        <w:rPr>
          <w:rFonts w:ascii="Times New Roman" w:hAnsi="Times New Roman" w:cs="Times New Roman"/>
          <w:sz w:val="24"/>
        </w:rPr>
        <w:t>.</w:t>
      </w:r>
      <w:r w:rsidR="00A5212E">
        <w:rPr>
          <w:rFonts w:ascii="Times New Roman" w:hAnsi="Times New Roman" w:cs="Times New Roman"/>
          <w:sz w:val="24"/>
        </w:rPr>
        <w:t xml:space="preserve"> Alternatif strategi yang disiapkan perusahaan dalam menangani/meminimalisir ketidak puasan pelanggan tersebut perusaha</w:t>
      </w:r>
      <w:r w:rsidR="00A96A12">
        <w:rPr>
          <w:rFonts w:ascii="Times New Roman" w:hAnsi="Times New Roman" w:cs="Times New Roman"/>
          <w:sz w:val="24"/>
        </w:rPr>
        <w:t>a</w:t>
      </w:r>
      <w:r w:rsidR="00A5212E">
        <w:rPr>
          <w:rFonts w:ascii="Times New Roman" w:hAnsi="Times New Roman" w:cs="Times New Roman"/>
          <w:sz w:val="24"/>
        </w:rPr>
        <w:t>n akan melakukan evaluasi saluran secara keseluruhan dan meningkatkan pengendalian saluran distribusi secara terpusat, serta mempertahankan strategi saluran distribusi lainnya yang sudah mampu memuaskan pelanggan.</w:t>
      </w:r>
    </w:p>
    <w:p w:rsidR="00110522" w:rsidRDefault="00110522" w:rsidP="005A61CD">
      <w:pPr>
        <w:spacing w:after="160" w:line="276" w:lineRule="auto"/>
        <w:ind w:firstLine="720"/>
        <w:rPr>
          <w:rFonts w:ascii="Times New Roman" w:hAnsi="Times New Roman" w:cs="Times New Roman"/>
          <w:sz w:val="24"/>
        </w:rPr>
      </w:pPr>
      <w:r>
        <w:rPr>
          <w:rFonts w:ascii="Times New Roman" w:hAnsi="Times New Roman" w:cs="Times New Roman"/>
          <w:sz w:val="24"/>
        </w:rPr>
        <w:t xml:space="preserve">Adapun saran-saran yang diberikan </w:t>
      </w:r>
      <w:r w:rsidR="00E62B59">
        <w:rPr>
          <w:rFonts w:ascii="Times New Roman" w:hAnsi="Times New Roman" w:cs="Times New Roman"/>
          <w:sz w:val="24"/>
        </w:rPr>
        <w:t xml:space="preserve">peneliti </w:t>
      </w:r>
      <w:r>
        <w:rPr>
          <w:rFonts w:ascii="Times New Roman" w:hAnsi="Times New Roman" w:cs="Times New Roman"/>
          <w:sz w:val="24"/>
        </w:rPr>
        <w:t xml:space="preserve">yaitu: perusahaan </w:t>
      </w:r>
      <w:r w:rsidRPr="00F63A4D">
        <w:rPr>
          <w:rFonts w:ascii="Times New Roman" w:hAnsi="Times New Roman" w:cs="Times New Roman"/>
          <w:sz w:val="24"/>
        </w:rPr>
        <w:t xml:space="preserve">sebaiknya mencoba mendirikan saluran distribusi baru yakni menggunakan sistem yang lebih </w:t>
      </w:r>
      <w:r w:rsidRPr="00F63A4D">
        <w:rPr>
          <w:rFonts w:ascii="Times New Roman" w:hAnsi="Times New Roman" w:cs="Times New Roman"/>
          <w:i/>
          <w:sz w:val="24"/>
        </w:rPr>
        <w:t>modern</w:t>
      </w:r>
      <w:r>
        <w:rPr>
          <w:rFonts w:ascii="Times New Roman" w:hAnsi="Times New Roman" w:cs="Times New Roman"/>
          <w:i/>
          <w:sz w:val="24"/>
        </w:rPr>
        <w:t>,</w:t>
      </w:r>
      <w:r w:rsidR="00F06218" w:rsidRPr="00F06218">
        <w:rPr>
          <w:rFonts w:ascii="Times New Roman" w:hAnsi="Times New Roman" w:cs="Times New Roman"/>
          <w:sz w:val="24"/>
        </w:rPr>
        <w:t xml:space="preserve"> </w:t>
      </w:r>
      <w:r w:rsidR="00912F0A" w:rsidRPr="00F63A4D">
        <w:rPr>
          <w:rFonts w:ascii="Times New Roman" w:hAnsi="Times New Roman" w:cs="Times New Roman"/>
          <w:sz w:val="24"/>
        </w:rPr>
        <w:t>lebih gencar lagi menginformasikan mengenai siapa saja saluran distribusi yang dimilikinya</w:t>
      </w:r>
      <w:r w:rsidR="00912F0A">
        <w:rPr>
          <w:rFonts w:ascii="Times New Roman" w:hAnsi="Times New Roman" w:cs="Times New Roman"/>
          <w:sz w:val="24"/>
        </w:rPr>
        <w:t xml:space="preserve">, </w:t>
      </w:r>
      <w:r w:rsidR="00E64795">
        <w:rPr>
          <w:rFonts w:ascii="Times New Roman" w:hAnsi="Times New Roman" w:cs="Times New Roman"/>
          <w:sz w:val="24"/>
        </w:rPr>
        <w:t xml:space="preserve">harus lebih </w:t>
      </w:r>
      <w:r w:rsidR="00F06218" w:rsidRPr="00F63A4D">
        <w:rPr>
          <w:rFonts w:ascii="Times New Roman" w:hAnsi="Times New Roman" w:cs="Times New Roman"/>
          <w:sz w:val="24"/>
        </w:rPr>
        <w:t>memahami permasalahan-permasalahan setiap saluran</w:t>
      </w:r>
      <w:r w:rsidR="009F7197">
        <w:rPr>
          <w:rFonts w:ascii="Times New Roman" w:hAnsi="Times New Roman" w:cs="Times New Roman"/>
          <w:sz w:val="24"/>
        </w:rPr>
        <w:t xml:space="preserve"> distribusi</w:t>
      </w:r>
      <w:r w:rsidR="00F06218">
        <w:rPr>
          <w:rFonts w:ascii="Times New Roman" w:hAnsi="Times New Roman" w:cs="Times New Roman"/>
          <w:sz w:val="24"/>
        </w:rPr>
        <w:t xml:space="preserve">, mengadakan </w:t>
      </w:r>
      <w:r>
        <w:rPr>
          <w:rFonts w:ascii="Times New Roman" w:hAnsi="Times New Roman" w:cs="Times New Roman"/>
          <w:sz w:val="24"/>
        </w:rPr>
        <w:t xml:space="preserve">perjanjian </w:t>
      </w:r>
      <w:r w:rsidRPr="00F63A4D">
        <w:rPr>
          <w:rFonts w:ascii="Times New Roman" w:hAnsi="Times New Roman" w:cs="Times New Roman"/>
          <w:sz w:val="24"/>
        </w:rPr>
        <w:t>kerja hitam diatas putih</w:t>
      </w:r>
      <w:r>
        <w:rPr>
          <w:rFonts w:ascii="Times New Roman" w:hAnsi="Times New Roman" w:cs="Times New Roman"/>
          <w:sz w:val="24"/>
        </w:rPr>
        <w:t xml:space="preserve"> dengan saluran distribusi</w:t>
      </w:r>
      <w:r w:rsidR="00D5790F">
        <w:rPr>
          <w:rFonts w:ascii="Times New Roman" w:hAnsi="Times New Roman" w:cs="Times New Roman"/>
          <w:sz w:val="24"/>
        </w:rPr>
        <w:t xml:space="preserve"> </w:t>
      </w:r>
      <w:r>
        <w:rPr>
          <w:rFonts w:ascii="Times New Roman" w:hAnsi="Times New Roman" w:cs="Times New Roman"/>
          <w:sz w:val="24"/>
        </w:rPr>
        <w:t>supaya dapat diperhitungkan legalitasnya</w:t>
      </w:r>
      <w:r w:rsidR="006B3C51">
        <w:rPr>
          <w:rFonts w:ascii="Times New Roman" w:hAnsi="Times New Roman" w:cs="Times New Roman"/>
          <w:sz w:val="24"/>
        </w:rPr>
        <w:t>.</w:t>
      </w:r>
    </w:p>
    <w:p w:rsidR="0094099A" w:rsidRDefault="0094099A" w:rsidP="00D86CE8">
      <w:pPr>
        <w:spacing w:after="160" w:line="276" w:lineRule="auto"/>
        <w:ind w:firstLine="0"/>
        <w:rPr>
          <w:rFonts w:ascii="Times New Roman" w:hAnsi="Times New Roman" w:cs="Times New Roman"/>
          <w:sz w:val="24"/>
        </w:rPr>
      </w:pPr>
    </w:p>
    <w:p w:rsidR="00AE000B" w:rsidRDefault="00AE000B" w:rsidP="00D86CE8">
      <w:pPr>
        <w:spacing w:after="160" w:line="276" w:lineRule="auto"/>
        <w:ind w:firstLine="0"/>
        <w:rPr>
          <w:rFonts w:ascii="Times New Roman" w:hAnsi="Times New Roman" w:cs="Times New Roman"/>
          <w:sz w:val="24"/>
        </w:rPr>
      </w:pPr>
    </w:p>
    <w:p w:rsidR="0094099A" w:rsidRDefault="0094099A" w:rsidP="00D86CE8">
      <w:pPr>
        <w:spacing w:after="160" w:line="276" w:lineRule="auto"/>
        <w:ind w:firstLine="0"/>
        <w:rPr>
          <w:rFonts w:ascii="Times New Roman" w:hAnsi="Times New Roman" w:cs="Times New Roman"/>
          <w:b/>
          <w:sz w:val="24"/>
        </w:rPr>
      </w:pPr>
      <w:r w:rsidRPr="00AE000B">
        <w:rPr>
          <w:rFonts w:ascii="Times New Roman" w:hAnsi="Times New Roman" w:cs="Times New Roman"/>
          <w:b/>
          <w:sz w:val="24"/>
        </w:rPr>
        <w:t xml:space="preserve">Kata </w:t>
      </w:r>
      <w:r w:rsidR="007938E0" w:rsidRPr="00AE000B">
        <w:rPr>
          <w:rFonts w:ascii="Times New Roman" w:hAnsi="Times New Roman" w:cs="Times New Roman"/>
          <w:b/>
          <w:sz w:val="24"/>
        </w:rPr>
        <w:t>Kunc</w:t>
      </w:r>
      <w:r w:rsidR="007938E0">
        <w:rPr>
          <w:rFonts w:ascii="Times New Roman" w:hAnsi="Times New Roman" w:cs="Times New Roman"/>
          <w:b/>
          <w:sz w:val="24"/>
        </w:rPr>
        <w:t>i</w:t>
      </w:r>
      <w:r w:rsidR="00F00479">
        <w:rPr>
          <w:rFonts w:ascii="Times New Roman" w:hAnsi="Times New Roman" w:cs="Times New Roman"/>
          <w:b/>
          <w:sz w:val="24"/>
        </w:rPr>
        <w:t xml:space="preserve">: Strategi </w:t>
      </w:r>
      <w:r w:rsidR="007938E0">
        <w:rPr>
          <w:rFonts w:ascii="Times New Roman" w:hAnsi="Times New Roman" w:cs="Times New Roman"/>
          <w:b/>
          <w:sz w:val="24"/>
        </w:rPr>
        <w:t xml:space="preserve">Saluran Distribusi </w:t>
      </w:r>
      <w:r w:rsidR="00F00479">
        <w:rPr>
          <w:rFonts w:ascii="Times New Roman" w:hAnsi="Times New Roman" w:cs="Times New Roman"/>
          <w:b/>
          <w:sz w:val="24"/>
        </w:rPr>
        <w:t xml:space="preserve">dan </w:t>
      </w:r>
      <w:r w:rsidR="007938E0" w:rsidRPr="00AE000B">
        <w:rPr>
          <w:rFonts w:ascii="Times New Roman" w:hAnsi="Times New Roman" w:cs="Times New Roman"/>
          <w:b/>
          <w:sz w:val="24"/>
        </w:rPr>
        <w:t>Kepuasan Pelanggan</w:t>
      </w:r>
    </w:p>
    <w:p w:rsidR="002518C8" w:rsidRPr="00D61996" w:rsidRDefault="002518C8" w:rsidP="002518C8">
      <w:pPr>
        <w:spacing w:line="240" w:lineRule="auto"/>
        <w:jc w:val="center"/>
        <w:rPr>
          <w:rFonts w:ascii="Times New Roman" w:hAnsi="Times New Roman" w:cs="Times New Roman"/>
          <w:b/>
          <w:i/>
          <w:sz w:val="28"/>
          <w:szCs w:val="24"/>
        </w:rPr>
      </w:pPr>
      <w:r w:rsidRPr="00D61996">
        <w:rPr>
          <w:rFonts w:ascii="Times New Roman" w:hAnsi="Times New Roman" w:cs="Times New Roman"/>
          <w:b/>
          <w:i/>
          <w:sz w:val="28"/>
          <w:szCs w:val="24"/>
        </w:rPr>
        <w:lastRenderedPageBreak/>
        <w:t>ABSTRACT</w:t>
      </w:r>
    </w:p>
    <w:p w:rsidR="002518C8" w:rsidRPr="00D61996" w:rsidRDefault="002518C8" w:rsidP="002518C8">
      <w:pPr>
        <w:spacing w:line="240" w:lineRule="auto"/>
        <w:jc w:val="center"/>
        <w:rPr>
          <w:rFonts w:ascii="Times New Roman" w:hAnsi="Times New Roman" w:cs="Times New Roman"/>
          <w:b/>
          <w:i/>
          <w:sz w:val="28"/>
          <w:szCs w:val="24"/>
        </w:rPr>
      </w:pPr>
    </w:p>
    <w:p w:rsidR="002518C8" w:rsidRPr="00D61996" w:rsidRDefault="002518C8" w:rsidP="002518C8">
      <w:pPr>
        <w:spacing w:line="240" w:lineRule="auto"/>
        <w:jc w:val="center"/>
        <w:rPr>
          <w:rFonts w:ascii="Times New Roman" w:hAnsi="Times New Roman" w:cs="Times New Roman"/>
          <w:i/>
          <w:sz w:val="28"/>
          <w:szCs w:val="24"/>
        </w:rPr>
      </w:pPr>
    </w:p>
    <w:p w:rsidR="00C135C7" w:rsidRPr="00D61996" w:rsidRDefault="002518C8" w:rsidP="00C135C7">
      <w:pPr>
        <w:spacing w:after="160" w:line="276" w:lineRule="auto"/>
        <w:ind w:firstLine="720"/>
        <w:rPr>
          <w:rFonts w:ascii="Times New Roman" w:hAnsi="Times New Roman" w:cs="Times New Roman"/>
          <w:i/>
          <w:sz w:val="24"/>
          <w:szCs w:val="24"/>
        </w:rPr>
      </w:pPr>
      <w:r w:rsidRPr="00D61996">
        <w:rPr>
          <w:rFonts w:ascii="Times New Roman" w:hAnsi="Times New Roman" w:cs="Times New Roman"/>
          <w:i/>
          <w:sz w:val="24"/>
          <w:szCs w:val="24"/>
        </w:rPr>
        <w:t xml:space="preserve">PT Persib Bandung Bermartabat (PT PBB) is </w:t>
      </w:r>
      <w:r w:rsidR="00D34F70" w:rsidRPr="00D61996">
        <w:rPr>
          <w:rFonts w:ascii="Times New Roman" w:hAnsi="Times New Roman" w:cs="Times New Roman"/>
          <w:i/>
          <w:sz w:val="24"/>
          <w:szCs w:val="24"/>
        </w:rPr>
        <w:t xml:space="preserve">a company </w:t>
      </w:r>
      <w:r w:rsidRPr="00D61996">
        <w:rPr>
          <w:rFonts w:ascii="Times New Roman" w:hAnsi="Times New Roman" w:cs="Times New Roman"/>
          <w:i/>
          <w:sz w:val="24"/>
          <w:szCs w:val="24"/>
        </w:rPr>
        <w:t xml:space="preserve">engaged </w:t>
      </w:r>
      <w:r w:rsidR="00D34F70" w:rsidRPr="00D61996">
        <w:rPr>
          <w:rFonts w:ascii="Times New Roman" w:hAnsi="Times New Roman" w:cs="Times New Roman"/>
          <w:i/>
          <w:sz w:val="24"/>
          <w:szCs w:val="24"/>
        </w:rPr>
        <w:t xml:space="preserve">in </w:t>
      </w:r>
      <w:r w:rsidRPr="00D61996">
        <w:rPr>
          <w:rFonts w:ascii="Times New Roman" w:hAnsi="Times New Roman" w:cs="Times New Roman"/>
          <w:i/>
          <w:sz w:val="24"/>
          <w:szCs w:val="24"/>
        </w:rPr>
        <w:t xml:space="preserve">as </w:t>
      </w:r>
      <w:r w:rsidR="00D34F70" w:rsidRPr="00D61996">
        <w:rPr>
          <w:rFonts w:ascii="Times New Roman" w:hAnsi="Times New Roman" w:cs="Times New Roman"/>
          <w:i/>
          <w:sz w:val="24"/>
          <w:szCs w:val="24"/>
        </w:rPr>
        <w:t xml:space="preserve">a organizer </w:t>
      </w:r>
      <w:r w:rsidRPr="00D61996">
        <w:rPr>
          <w:rFonts w:ascii="Times New Roman" w:hAnsi="Times New Roman" w:cs="Times New Roman"/>
          <w:i/>
          <w:sz w:val="24"/>
          <w:szCs w:val="24"/>
        </w:rPr>
        <w:t xml:space="preserve">Persib Bandung in an effort to </w:t>
      </w:r>
      <w:r w:rsidR="00D34F70" w:rsidRPr="00D61996">
        <w:rPr>
          <w:rFonts w:ascii="Times New Roman" w:hAnsi="Times New Roman" w:cs="Times New Roman"/>
          <w:i/>
          <w:sz w:val="24"/>
          <w:szCs w:val="24"/>
        </w:rPr>
        <w:t xml:space="preserve">find a source of financing </w:t>
      </w:r>
      <w:r w:rsidRPr="00D61996">
        <w:rPr>
          <w:rFonts w:ascii="Times New Roman" w:hAnsi="Times New Roman" w:cs="Times New Roman"/>
          <w:i/>
          <w:sz w:val="24"/>
          <w:szCs w:val="24"/>
        </w:rPr>
        <w:t xml:space="preserve">for </w:t>
      </w:r>
      <w:r w:rsidR="00D34F70" w:rsidRPr="00D61996">
        <w:rPr>
          <w:rFonts w:ascii="Times New Roman" w:hAnsi="Times New Roman" w:cs="Times New Roman"/>
          <w:i/>
          <w:sz w:val="24"/>
          <w:szCs w:val="24"/>
        </w:rPr>
        <w:t>the operation</w:t>
      </w:r>
      <w:r w:rsidRPr="00D61996">
        <w:rPr>
          <w:rFonts w:ascii="Times New Roman" w:hAnsi="Times New Roman" w:cs="Times New Roman"/>
          <w:i/>
          <w:sz w:val="24"/>
          <w:szCs w:val="24"/>
        </w:rPr>
        <w:t xml:space="preserve"> </w:t>
      </w:r>
      <w:r w:rsidR="00D34F70" w:rsidRPr="00D61996">
        <w:rPr>
          <w:rFonts w:ascii="Times New Roman" w:hAnsi="Times New Roman" w:cs="Times New Roman"/>
          <w:i/>
          <w:sz w:val="24"/>
          <w:szCs w:val="24"/>
        </w:rPr>
        <w:t>of Persib activities</w:t>
      </w:r>
      <w:r w:rsidRPr="00D61996">
        <w:rPr>
          <w:rFonts w:ascii="Times New Roman" w:hAnsi="Times New Roman" w:cs="Times New Roman"/>
          <w:i/>
          <w:sz w:val="24"/>
          <w:szCs w:val="24"/>
        </w:rPr>
        <w:t xml:space="preserve">. </w:t>
      </w:r>
      <w:r w:rsidR="00916FC1" w:rsidRPr="00D61996">
        <w:rPr>
          <w:rFonts w:ascii="Times New Roman" w:hAnsi="Times New Roman" w:cs="Times New Roman"/>
          <w:i/>
          <w:sz w:val="24"/>
          <w:szCs w:val="24"/>
        </w:rPr>
        <w:t xml:space="preserve">One </w:t>
      </w:r>
      <w:r w:rsidR="008E2164" w:rsidRPr="00D61996">
        <w:rPr>
          <w:rFonts w:ascii="Times New Roman" w:hAnsi="Times New Roman" w:cs="Times New Roman"/>
          <w:i/>
          <w:sz w:val="24"/>
          <w:szCs w:val="24"/>
        </w:rPr>
        <w:t xml:space="preserve">of them </w:t>
      </w:r>
      <w:r w:rsidRPr="00D61996">
        <w:rPr>
          <w:rFonts w:ascii="Times New Roman" w:hAnsi="Times New Roman" w:cs="Times New Roman"/>
          <w:i/>
          <w:sz w:val="24"/>
          <w:szCs w:val="24"/>
        </w:rPr>
        <w:t xml:space="preserve">from </w:t>
      </w:r>
      <w:r w:rsidR="008E2164" w:rsidRPr="00D61996">
        <w:rPr>
          <w:rFonts w:ascii="Times New Roman" w:hAnsi="Times New Roman" w:cs="Times New Roman"/>
          <w:i/>
          <w:sz w:val="24"/>
          <w:szCs w:val="24"/>
        </w:rPr>
        <w:t xml:space="preserve">the sale of </w:t>
      </w:r>
      <w:r w:rsidRPr="00D61996">
        <w:rPr>
          <w:rFonts w:ascii="Times New Roman" w:hAnsi="Times New Roman" w:cs="Times New Roman"/>
          <w:i/>
          <w:sz w:val="24"/>
          <w:szCs w:val="24"/>
        </w:rPr>
        <w:t>match ticket</w:t>
      </w:r>
      <w:r w:rsidR="008E2164" w:rsidRPr="00D61996">
        <w:rPr>
          <w:rFonts w:ascii="Times New Roman" w:hAnsi="Times New Roman" w:cs="Times New Roman"/>
          <w:i/>
          <w:sz w:val="24"/>
          <w:szCs w:val="24"/>
        </w:rPr>
        <w:t>s</w:t>
      </w:r>
      <w:r w:rsidR="009F5526" w:rsidRPr="00D61996">
        <w:rPr>
          <w:rFonts w:ascii="Times New Roman" w:hAnsi="Times New Roman" w:cs="Times New Roman"/>
          <w:i/>
          <w:sz w:val="24"/>
          <w:szCs w:val="24"/>
        </w:rPr>
        <w:t>. In se</w:t>
      </w:r>
      <w:r w:rsidR="00A6343F" w:rsidRPr="00D61996">
        <w:rPr>
          <w:rFonts w:ascii="Times New Roman" w:hAnsi="Times New Roman" w:cs="Times New Roman"/>
          <w:i/>
          <w:sz w:val="24"/>
          <w:szCs w:val="24"/>
        </w:rPr>
        <w:t>lling/distributing tickets Persib’s game</w:t>
      </w:r>
      <w:r w:rsidRPr="00D61996">
        <w:rPr>
          <w:rFonts w:ascii="Times New Roman" w:hAnsi="Times New Roman" w:cs="Times New Roman"/>
          <w:i/>
          <w:sz w:val="24"/>
          <w:szCs w:val="24"/>
        </w:rPr>
        <w:t xml:space="preserve"> to customers </w:t>
      </w:r>
      <w:r w:rsidR="00A6343F" w:rsidRPr="00D61996">
        <w:rPr>
          <w:rFonts w:ascii="Times New Roman" w:hAnsi="Times New Roman" w:cs="Times New Roman"/>
          <w:i/>
          <w:sz w:val="24"/>
          <w:szCs w:val="24"/>
        </w:rPr>
        <w:t>is using a</w:t>
      </w:r>
      <w:r w:rsidR="00B9792F" w:rsidRPr="00D61996">
        <w:rPr>
          <w:rFonts w:ascii="Times New Roman" w:hAnsi="Times New Roman" w:cs="Times New Roman"/>
          <w:i/>
          <w:sz w:val="24"/>
          <w:szCs w:val="24"/>
        </w:rPr>
        <w:t xml:space="preserve"> </w:t>
      </w:r>
      <w:r w:rsidR="00A6343F" w:rsidRPr="00D61996">
        <w:rPr>
          <w:rFonts w:ascii="Times New Roman" w:hAnsi="Times New Roman" w:cs="Times New Roman"/>
          <w:i/>
          <w:sz w:val="24"/>
          <w:szCs w:val="24"/>
        </w:rPr>
        <w:t xml:space="preserve">strategy of </w:t>
      </w:r>
      <w:r w:rsidR="009C61CD" w:rsidRPr="00D61996">
        <w:rPr>
          <w:rFonts w:ascii="Times New Roman" w:hAnsi="Times New Roman" w:cs="Times New Roman"/>
          <w:i/>
          <w:sz w:val="24"/>
          <w:szCs w:val="24"/>
        </w:rPr>
        <w:t xml:space="preserve">indirect </w:t>
      </w:r>
      <w:r w:rsidR="00A6343F" w:rsidRPr="00D61996">
        <w:rPr>
          <w:rFonts w:ascii="Times New Roman" w:hAnsi="Times New Roman" w:cs="Times New Roman"/>
          <w:i/>
          <w:sz w:val="24"/>
          <w:szCs w:val="24"/>
        </w:rPr>
        <w:t>distribution</w:t>
      </w:r>
      <w:r w:rsidR="009C61CD" w:rsidRPr="00D61996">
        <w:rPr>
          <w:rFonts w:ascii="Times New Roman" w:hAnsi="Times New Roman" w:cs="Times New Roman"/>
          <w:i/>
          <w:sz w:val="24"/>
          <w:szCs w:val="24"/>
        </w:rPr>
        <w:t xml:space="preserve"> </w:t>
      </w:r>
      <w:r w:rsidR="00774714" w:rsidRPr="00D61996">
        <w:rPr>
          <w:rFonts w:ascii="Times New Roman" w:hAnsi="Times New Roman" w:cs="Times New Roman"/>
          <w:i/>
          <w:sz w:val="24"/>
          <w:szCs w:val="24"/>
        </w:rPr>
        <w:t xml:space="preserve">ie </w:t>
      </w:r>
      <w:r w:rsidR="009C61CD" w:rsidRPr="00D61996">
        <w:rPr>
          <w:rFonts w:ascii="Times New Roman" w:hAnsi="Times New Roman" w:cs="Times New Roman"/>
          <w:i/>
          <w:sz w:val="24"/>
          <w:szCs w:val="24"/>
        </w:rPr>
        <w:t xml:space="preserve">distribution </w:t>
      </w:r>
      <w:r w:rsidR="00774714" w:rsidRPr="00D61996">
        <w:rPr>
          <w:rFonts w:ascii="Times New Roman" w:hAnsi="Times New Roman" w:cs="Times New Roman"/>
          <w:i/>
          <w:sz w:val="24"/>
          <w:szCs w:val="24"/>
        </w:rPr>
        <w:t>trough intermediaries</w:t>
      </w:r>
      <w:r w:rsidR="009C61CD" w:rsidRPr="00D61996">
        <w:rPr>
          <w:rFonts w:ascii="Times New Roman" w:hAnsi="Times New Roman" w:cs="Times New Roman"/>
          <w:i/>
          <w:sz w:val="24"/>
          <w:szCs w:val="24"/>
        </w:rPr>
        <w:t xml:space="preserve">. Based </w:t>
      </w:r>
      <w:r w:rsidR="00D97994" w:rsidRPr="00D61996">
        <w:rPr>
          <w:rFonts w:ascii="Times New Roman" w:hAnsi="Times New Roman" w:cs="Times New Roman"/>
          <w:i/>
          <w:sz w:val="24"/>
          <w:szCs w:val="24"/>
        </w:rPr>
        <w:t>on the result of research in the field,</w:t>
      </w:r>
      <w:r w:rsidR="00C135C7" w:rsidRPr="00D61996">
        <w:rPr>
          <w:rFonts w:ascii="Times New Roman" w:hAnsi="Times New Roman" w:cs="Times New Roman"/>
          <w:i/>
          <w:sz w:val="24"/>
          <w:szCs w:val="24"/>
        </w:rPr>
        <w:t xml:space="preserve"> it is known that there is a problem concerning customer</w:t>
      </w:r>
      <w:r w:rsidR="000A7AAF" w:rsidRPr="00D61996">
        <w:rPr>
          <w:rFonts w:ascii="Times New Roman" w:hAnsi="Times New Roman" w:cs="Times New Roman"/>
          <w:i/>
          <w:sz w:val="24"/>
          <w:szCs w:val="24"/>
        </w:rPr>
        <w:t>s</w:t>
      </w:r>
      <w:r w:rsidR="00C135C7" w:rsidRPr="00D61996">
        <w:rPr>
          <w:rFonts w:ascii="Times New Roman" w:hAnsi="Times New Roman" w:cs="Times New Roman"/>
          <w:i/>
          <w:sz w:val="24"/>
          <w:szCs w:val="24"/>
        </w:rPr>
        <w:t xml:space="preserve"> satisfaction for the distribution of tickets for Persib’s game, because the ticket distribution strategy is not implemented based on the overall strategy of distribution channels but only a portion. Making it less able to increase customer</w:t>
      </w:r>
      <w:r w:rsidR="000A7AAF" w:rsidRPr="00D61996">
        <w:rPr>
          <w:rFonts w:ascii="Times New Roman" w:hAnsi="Times New Roman" w:cs="Times New Roman"/>
          <w:i/>
          <w:sz w:val="24"/>
          <w:szCs w:val="24"/>
        </w:rPr>
        <w:t>s</w:t>
      </w:r>
      <w:r w:rsidR="00C135C7" w:rsidRPr="00D61996">
        <w:rPr>
          <w:rFonts w:ascii="Times New Roman" w:hAnsi="Times New Roman" w:cs="Times New Roman"/>
          <w:i/>
          <w:sz w:val="24"/>
          <w:szCs w:val="24"/>
        </w:rPr>
        <w:t xml:space="preserve"> satisfaction.</w:t>
      </w:r>
    </w:p>
    <w:p w:rsidR="005C7E4E" w:rsidRPr="00D61996" w:rsidRDefault="006D412B" w:rsidP="005B2526">
      <w:pPr>
        <w:spacing w:after="160" w:line="276" w:lineRule="auto"/>
        <w:ind w:firstLine="720"/>
        <w:rPr>
          <w:rFonts w:ascii="Times New Roman" w:hAnsi="Times New Roman" w:cs="Times New Roman"/>
          <w:i/>
          <w:sz w:val="24"/>
          <w:szCs w:val="24"/>
        </w:rPr>
      </w:pPr>
      <w:r w:rsidRPr="00D61996">
        <w:rPr>
          <w:rFonts w:ascii="Times New Roman" w:hAnsi="Times New Roman" w:cs="Times New Roman"/>
          <w:i/>
          <w:sz w:val="24"/>
          <w:szCs w:val="24"/>
        </w:rPr>
        <w:t xml:space="preserve">Researcher using descriptive analysis, with the qualitative approach, </w:t>
      </w:r>
      <w:r w:rsidR="00730CBE" w:rsidRPr="00D61996">
        <w:rPr>
          <w:rFonts w:ascii="Times New Roman" w:hAnsi="Times New Roman" w:cs="Times New Roman"/>
          <w:i/>
          <w:sz w:val="24"/>
          <w:szCs w:val="24"/>
        </w:rPr>
        <w:t>while the data collection techniques used is using prim</w:t>
      </w:r>
      <w:r w:rsidR="005C7E4E" w:rsidRPr="00D61996">
        <w:rPr>
          <w:rFonts w:ascii="Times New Roman" w:hAnsi="Times New Roman" w:cs="Times New Roman"/>
          <w:i/>
          <w:sz w:val="24"/>
          <w:szCs w:val="24"/>
        </w:rPr>
        <w:t>ary</w:t>
      </w:r>
      <w:r w:rsidR="00730CBE" w:rsidRPr="00D61996">
        <w:rPr>
          <w:rFonts w:ascii="Times New Roman" w:hAnsi="Times New Roman" w:cs="Times New Roman"/>
          <w:i/>
          <w:sz w:val="24"/>
          <w:szCs w:val="24"/>
        </w:rPr>
        <w:t xml:space="preserve"> data </w:t>
      </w:r>
      <w:r w:rsidR="005C7E4E" w:rsidRPr="00D61996">
        <w:rPr>
          <w:rFonts w:ascii="Times New Roman" w:hAnsi="Times New Roman" w:cs="Times New Roman"/>
          <w:i/>
          <w:sz w:val="24"/>
          <w:szCs w:val="24"/>
        </w:rPr>
        <w:t xml:space="preserve">obtained trough </w:t>
      </w:r>
      <w:r w:rsidR="00730CBE" w:rsidRPr="00D61996">
        <w:rPr>
          <w:rFonts w:ascii="Times New Roman" w:hAnsi="Times New Roman" w:cs="Times New Roman"/>
          <w:i/>
          <w:sz w:val="24"/>
          <w:szCs w:val="24"/>
        </w:rPr>
        <w:t>non</w:t>
      </w:r>
      <w:r w:rsidR="005C7E4E" w:rsidRPr="00D61996">
        <w:rPr>
          <w:rFonts w:ascii="Times New Roman" w:hAnsi="Times New Roman" w:cs="Times New Roman"/>
          <w:i/>
          <w:sz w:val="24"/>
          <w:szCs w:val="24"/>
        </w:rPr>
        <w:t>-</w:t>
      </w:r>
      <w:r w:rsidR="00730CBE" w:rsidRPr="00D61996">
        <w:rPr>
          <w:rFonts w:ascii="Times New Roman" w:hAnsi="Times New Roman" w:cs="Times New Roman"/>
          <w:i/>
          <w:sz w:val="24"/>
          <w:szCs w:val="24"/>
        </w:rPr>
        <w:t>parti</w:t>
      </w:r>
      <w:r w:rsidR="005C7E4E" w:rsidRPr="00D61996">
        <w:rPr>
          <w:rFonts w:ascii="Times New Roman" w:hAnsi="Times New Roman" w:cs="Times New Roman"/>
          <w:i/>
          <w:sz w:val="24"/>
          <w:szCs w:val="24"/>
        </w:rPr>
        <w:t>c</w:t>
      </w:r>
      <w:r w:rsidR="00730CBE" w:rsidRPr="00D61996">
        <w:rPr>
          <w:rFonts w:ascii="Times New Roman" w:hAnsi="Times New Roman" w:cs="Times New Roman"/>
          <w:i/>
          <w:sz w:val="24"/>
          <w:szCs w:val="24"/>
        </w:rPr>
        <w:t xml:space="preserve">ipant observation, </w:t>
      </w:r>
      <w:r w:rsidR="005C7E4E" w:rsidRPr="00D61996">
        <w:rPr>
          <w:rFonts w:ascii="Times New Roman" w:hAnsi="Times New Roman" w:cs="Times New Roman"/>
          <w:i/>
          <w:sz w:val="24"/>
          <w:szCs w:val="24"/>
        </w:rPr>
        <w:t xml:space="preserve">structure </w:t>
      </w:r>
      <w:r w:rsidR="00730CBE" w:rsidRPr="00D61996">
        <w:rPr>
          <w:rFonts w:ascii="Times New Roman" w:hAnsi="Times New Roman" w:cs="Times New Roman"/>
          <w:i/>
          <w:sz w:val="24"/>
          <w:szCs w:val="24"/>
        </w:rPr>
        <w:t>intervie</w:t>
      </w:r>
      <w:r w:rsidR="005C7E4E" w:rsidRPr="00D61996">
        <w:rPr>
          <w:rFonts w:ascii="Times New Roman" w:hAnsi="Times New Roman" w:cs="Times New Roman"/>
          <w:i/>
          <w:sz w:val="24"/>
          <w:szCs w:val="24"/>
        </w:rPr>
        <w:t>ws</w:t>
      </w:r>
      <w:r w:rsidR="00730CBE" w:rsidRPr="00D61996">
        <w:rPr>
          <w:rFonts w:ascii="Times New Roman" w:hAnsi="Times New Roman" w:cs="Times New Roman"/>
          <w:i/>
          <w:sz w:val="24"/>
          <w:szCs w:val="24"/>
        </w:rPr>
        <w:t xml:space="preserve">, </w:t>
      </w:r>
      <w:r w:rsidR="005C7E4E" w:rsidRPr="00D61996">
        <w:rPr>
          <w:rFonts w:ascii="Times New Roman" w:hAnsi="Times New Roman" w:cs="Times New Roman"/>
          <w:i/>
          <w:sz w:val="24"/>
          <w:szCs w:val="24"/>
        </w:rPr>
        <w:t>questionnaries and secondary</w:t>
      </w:r>
      <w:r w:rsidR="00773F9F" w:rsidRPr="00D61996">
        <w:rPr>
          <w:rFonts w:ascii="Times New Roman" w:hAnsi="Times New Roman" w:cs="Times New Roman"/>
          <w:i/>
          <w:sz w:val="24"/>
          <w:szCs w:val="24"/>
        </w:rPr>
        <w:t xml:space="preserve"> data </w:t>
      </w:r>
      <w:r w:rsidR="005C7E4E" w:rsidRPr="00D61996">
        <w:rPr>
          <w:rFonts w:ascii="Times New Roman" w:hAnsi="Times New Roman" w:cs="Times New Roman"/>
          <w:i/>
          <w:sz w:val="24"/>
          <w:szCs w:val="24"/>
        </w:rPr>
        <w:t>trough library</w:t>
      </w:r>
      <w:r w:rsidR="00773F9F" w:rsidRPr="00D61996">
        <w:rPr>
          <w:rFonts w:ascii="Times New Roman" w:hAnsi="Times New Roman" w:cs="Times New Roman"/>
          <w:i/>
          <w:sz w:val="24"/>
          <w:szCs w:val="24"/>
        </w:rPr>
        <w:t xml:space="preserve"> researc</w:t>
      </w:r>
      <w:r w:rsidR="005C7E4E" w:rsidRPr="00D61996">
        <w:rPr>
          <w:rFonts w:ascii="Times New Roman" w:hAnsi="Times New Roman" w:cs="Times New Roman"/>
          <w:i/>
          <w:sz w:val="24"/>
          <w:szCs w:val="24"/>
        </w:rPr>
        <w:t>h</w:t>
      </w:r>
      <w:r w:rsidR="00773F9F" w:rsidRPr="00D61996">
        <w:rPr>
          <w:rFonts w:ascii="Times New Roman" w:hAnsi="Times New Roman" w:cs="Times New Roman"/>
          <w:i/>
          <w:sz w:val="24"/>
          <w:szCs w:val="24"/>
        </w:rPr>
        <w:t xml:space="preserve">. </w:t>
      </w:r>
      <w:r w:rsidR="00F27D81" w:rsidRPr="00D61996">
        <w:rPr>
          <w:rFonts w:ascii="Times New Roman" w:hAnsi="Times New Roman" w:cs="Times New Roman"/>
          <w:i/>
          <w:sz w:val="24"/>
          <w:szCs w:val="24"/>
        </w:rPr>
        <w:t>A</w:t>
      </w:r>
      <w:r w:rsidR="00773F9F" w:rsidRPr="00D61996">
        <w:rPr>
          <w:rFonts w:ascii="Times New Roman" w:hAnsi="Times New Roman" w:cs="Times New Roman"/>
          <w:i/>
          <w:sz w:val="24"/>
          <w:szCs w:val="24"/>
        </w:rPr>
        <w:t>nalysis</w:t>
      </w:r>
      <w:r w:rsidR="00F27D81" w:rsidRPr="00D61996">
        <w:rPr>
          <w:rFonts w:ascii="Times New Roman" w:hAnsi="Times New Roman" w:cs="Times New Roman"/>
          <w:i/>
          <w:sz w:val="24"/>
          <w:szCs w:val="24"/>
        </w:rPr>
        <w:t xml:space="preserve"> of the data</w:t>
      </w:r>
      <w:r w:rsidR="00773F9F" w:rsidRPr="00D61996">
        <w:rPr>
          <w:rFonts w:ascii="Times New Roman" w:hAnsi="Times New Roman" w:cs="Times New Roman"/>
          <w:i/>
          <w:sz w:val="24"/>
          <w:szCs w:val="24"/>
        </w:rPr>
        <w:t xml:space="preserve"> used </w:t>
      </w:r>
      <w:r w:rsidR="00F27D81" w:rsidRPr="00D61996">
        <w:rPr>
          <w:rFonts w:ascii="Times New Roman" w:hAnsi="Times New Roman" w:cs="Times New Roman"/>
          <w:i/>
          <w:sz w:val="24"/>
          <w:szCs w:val="24"/>
        </w:rPr>
        <w:t xml:space="preserve">is the </w:t>
      </w:r>
      <w:r w:rsidR="00773F9F" w:rsidRPr="00D61996">
        <w:rPr>
          <w:rFonts w:ascii="Times New Roman" w:hAnsi="Times New Roman" w:cs="Times New Roman"/>
          <w:i/>
          <w:sz w:val="24"/>
          <w:szCs w:val="24"/>
        </w:rPr>
        <w:t>precentil</w:t>
      </w:r>
      <w:r w:rsidR="000A7AAF" w:rsidRPr="00D61996">
        <w:rPr>
          <w:rFonts w:ascii="Times New Roman" w:hAnsi="Times New Roman" w:cs="Times New Roman"/>
          <w:i/>
          <w:sz w:val="24"/>
          <w:szCs w:val="24"/>
        </w:rPr>
        <w:t>e</w:t>
      </w:r>
      <w:r w:rsidR="00773F9F" w:rsidRPr="00D61996">
        <w:rPr>
          <w:rFonts w:ascii="Times New Roman" w:hAnsi="Times New Roman" w:cs="Times New Roman"/>
          <w:i/>
          <w:sz w:val="24"/>
          <w:szCs w:val="24"/>
        </w:rPr>
        <w:t xml:space="preserve"> analysis</w:t>
      </w:r>
      <w:r w:rsidR="005C7E4E" w:rsidRPr="00D61996">
        <w:rPr>
          <w:rFonts w:ascii="Times New Roman" w:hAnsi="Times New Roman" w:cs="Times New Roman"/>
          <w:i/>
          <w:sz w:val="24"/>
          <w:szCs w:val="24"/>
        </w:rPr>
        <w:t>.</w:t>
      </w:r>
    </w:p>
    <w:p w:rsidR="003F5C27" w:rsidRPr="00D61996" w:rsidRDefault="003F5C27" w:rsidP="005B2526">
      <w:pPr>
        <w:spacing w:after="160" w:line="276" w:lineRule="auto"/>
        <w:ind w:firstLine="720"/>
        <w:rPr>
          <w:rFonts w:ascii="Times New Roman" w:hAnsi="Times New Roman" w:cs="Times New Roman"/>
          <w:i/>
          <w:sz w:val="24"/>
          <w:szCs w:val="24"/>
        </w:rPr>
      </w:pPr>
      <w:r w:rsidRPr="00D61996">
        <w:rPr>
          <w:rFonts w:ascii="Times New Roman" w:hAnsi="Times New Roman" w:cs="Times New Roman"/>
          <w:i/>
          <w:sz w:val="24"/>
          <w:szCs w:val="24"/>
        </w:rPr>
        <w:t>Based o</w:t>
      </w:r>
      <w:r w:rsidR="006F1D66" w:rsidRPr="00D61996">
        <w:rPr>
          <w:rFonts w:ascii="Times New Roman" w:hAnsi="Times New Roman" w:cs="Times New Roman"/>
          <w:i/>
          <w:sz w:val="24"/>
          <w:szCs w:val="24"/>
        </w:rPr>
        <w:t>n the</w:t>
      </w:r>
      <w:r w:rsidRPr="00D61996">
        <w:rPr>
          <w:rFonts w:ascii="Times New Roman" w:hAnsi="Times New Roman" w:cs="Times New Roman"/>
          <w:i/>
          <w:sz w:val="24"/>
          <w:szCs w:val="24"/>
        </w:rPr>
        <w:t xml:space="preserve"> result of data </w:t>
      </w:r>
      <w:r w:rsidR="00091B4E" w:rsidRPr="00D61996">
        <w:rPr>
          <w:rFonts w:ascii="Times New Roman" w:hAnsi="Times New Roman" w:cs="Times New Roman"/>
          <w:i/>
          <w:sz w:val="24"/>
          <w:szCs w:val="24"/>
        </w:rPr>
        <w:t xml:space="preserve">can be concluded that </w:t>
      </w:r>
      <w:r w:rsidRPr="00D61996">
        <w:rPr>
          <w:rFonts w:ascii="Times New Roman" w:hAnsi="Times New Roman" w:cs="Times New Roman"/>
          <w:i/>
          <w:sz w:val="24"/>
          <w:szCs w:val="24"/>
        </w:rPr>
        <w:t xml:space="preserve">customers </w:t>
      </w:r>
      <w:r w:rsidR="00091B4E" w:rsidRPr="00D61996">
        <w:rPr>
          <w:rFonts w:ascii="Times New Roman" w:hAnsi="Times New Roman" w:cs="Times New Roman"/>
          <w:i/>
          <w:sz w:val="24"/>
          <w:szCs w:val="24"/>
        </w:rPr>
        <w:t xml:space="preserve">are not satisfied with the </w:t>
      </w:r>
      <w:r w:rsidR="00A96A12" w:rsidRPr="00D61996">
        <w:rPr>
          <w:rFonts w:ascii="Times New Roman" w:hAnsi="Times New Roman" w:cs="Times New Roman"/>
          <w:i/>
          <w:sz w:val="24"/>
          <w:szCs w:val="24"/>
        </w:rPr>
        <w:t xml:space="preserve">confirmation of expectations </w:t>
      </w:r>
      <w:r w:rsidR="00091B4E" w:rsidRPr="00D61996">
        <w:rPr>
          <w:rFonts w:ascii="Times New Roman" w:hAnsi="Times New Roman" w:cs="Times New Roman"/>
          <w:i/>
          <w:sz w:val="24"/>
          <w:szCs w:val="24"/>
        </w:rPr>
        <w:t xml:space="preserve">indicator </w:t>
      </w:r>
      <w:r w:rsidR="00A96A12" w:rsidRPr="00D61996">
        <w:rPr>
          <w:rFonts w:ascii="Times New Roman" w:hAnsi="Times New Roman" w:cs="Times New Roman"/>
          <w:i/>
          <w:sz w:val="24"/>
          <w:szCs w:val="24"/>
        </w:rPr>
        <w:t xml:space="preserve">and </w:t>
      </w:r>
      <w:r w:rsidR="00091B4E" w:rsidRPr="00D61996">
        <w:rPr>
          <w:rFonts w:ascii="Times New Roman" w:hAnsi="Times New Roman" w:cs="Times New Roman"/>
          <w:i/>
          <w:sz w:val="24"/>
          <w:szCs w:val="24"/>
        </w:rPr>
        <w:t>complain when</w:t>
      </w:r>
      <w:r w:rsidR="006A04D5" w:rsidRPr="00D61996">
        <w:rPr>
          <w:rFonts w:ascii="Times New Roman" w:hAnsi="Times New Roman" w:cs="Times New Roman"/>
          <w:i/>
          <w:sz w:val="24"/>
          <w:szCs w:val="24"/>
        </w:rPr>
        <w:t xml:space="preserve"> </w:t>
      </w:r>
      <w:r w:rsidR="00091B4E" w:rsidRPr="00D61996">
        <w:rPr>
          <w:rFonts w:ascii="Times New Roman" w:hAnsi="Times New Roman" w:cs="Times New Roman"/>
          <w:i/>
          <w:sz w:val="24"/>
          <w:szCs w:val="24"/>
        </w:rPr>
        <w:t>dissatisfied customers</w:t>
      </w:r>
      <w:r w:rsidR="00A96A12" w:rsidRPr="00D61996">
        <w:rPr>
          <w:rFonts w:ascii="Times New Roman" w:hAnsi="Times New Roman" w:cs="Times New Roman"/>
          <w:i/>
          <w:sz w:val="24"/>
          <w:szCs w:val="24"/>
        </w:rPr>
        <w:t xml:space="preserve">. </w:t>
      </w:r>
      <w:r w:rsidR="007572B2" w:rsidRPr="00D61996">
        <w:rPr>
          <w:rFonts w:ascii="Times New Roman" w:hAnsi="Times New Roman" w:cs="Times New Roman"/>
          <w:i/>
          <w:sz w:val="24"/>
          <w:szCs w:val="24"/>
        </w:rPr>
        <w:t>The c</w:t>
      </w:r>
      <w:r w:rsidR="00A96A12" w:rsidRPr="00D61996">
        <w:rPr>
          <w:rFonts w:ascii="Times New Roman" w:hAnsi="Times New Roman" w:cs="Times New Roman"/>
          <w:i/>
          <w:sz w:val="24"/>
          <w:szCs w:val="24"/>
        </w:rPr>
        <w:t xml:space="preserve">ause </w:t>
      </w:r>
      <w:r w:rsidR="007572B2" w:rsidRPr="00D61996">
        <w:rPr>
          <w:rFonts w:ascii="Times New Roman" w:hAnsi="Times New Roman" w:cs="Times New Roman"/>
          <w:i/>
          <w:sz w:val="24"/>
          <w:szCs w:val="24"/>
        </w:rPr>
        <w:t>of the</w:t>
      </w:r>
      <w:r w:rsidR="00A96A12" w:rsidRPr="00D61996">
        <w:rPr>
          <w:rFonts w:ascii="Times New Roman" w:hAnsi="Times New Roman" w:cs="Times New Roman"/>
          <w:i/>
          <w:sz w:val="24"/>
          <w:szCs w:val="24"/>
        </w:rPr>
        <w:t xml:space="preserve"> problem because the company </w:t>
      </w:r>
      <w:r w:rsidR="007572B2" w:rsidRPr="00D61996">
        <w:rPr>
          <w:rFonts w:ascii="Times New Roman" w:hAnsi="Times New Roman" w:cs="Times New Roman"/>
          <w:i/>
          <w:sz w:val="24"/>
          <w:szCs w:val="24"/>
        </w:rPr>
        <w:t xml:space="preserve">did </w:t>
      </w:r>
      <w:r w:rsidR="00A96A12" w:rsidRPr="00D61996">
        <w:rPr>
          <w:rFonts w:ascii="Times New Roman" w:hAnsi="Times New Roman" w:cs="Times New Roman"/>
          <w:i/>
          <w:sz w:val="24"/>
          <w:szCs w:val="24"/>
        </w:rPr>
        <w:t xml:space="preserve">not </w:t>
      </w:r>
      <w:r w:rsidR="007572B2" w:rsidRPr="00D61996">
        <w:rPr>
          <w:rFonts w:ascii="Times New Roman" w:hAnsi="Times New Roman" w:cs="Times New Roman"/>
          <w:i/>
          <w:sz w:val="24"/>
          <w:szCs w:val="24"/>
        </w:rPr>
        <w:t>apply</w:t>
      </w:r>
      <w:r w:rsidR="00A96A12" w:rsidRPr="00D61996">
        <w:rPr>
          <w:rFonts w:ascii="Times New Roman" w:hAnsi="Times New Roman" w:cs="Times New Roman"/>
          <w:i/>
          <w:sz w:val="24"/>
          <w:szCs w:val="24"/>
        </w:rPr>
        <w:t>/</w:t>
      </w:r>
      <w:r w:rsidR="00FA5573" w:rsidRPr="00D61996">
        <w:rPr>
          <w:rFonts w:ascii="Times New Roman" w:hAnsi="Times New Roman" w:cs="Times New Roman"/>
          <w:i/>
          <w:sz w:val="24"/>
          <w:szCs w:val="24"/>
        </w:rPr>
        <w:t xml:space="preserve">not </w:t>
      </w:r>
      <w:r w:rsidR="007572B2" w:rsidRPr="00D61996">
        <w:rPr>
          <w:rFonts w:ascii="Times New Roman" w:hAnsi="Times New Roman" w:cs="Times New Roman"/>
          <w:i/>
          <w:sz w:val="24"/>
          <w:szCs w:val="24"/>
        </w:rPr>
        <w:t>implement the</w:t>
      </w:r>
      <w:r w:rsidR="00A96A12" w:rsidRPr="00D61996">
        <w:rPr>
          <w:rFonts w:ascii="Times New Roman" w:hAnsi="Times New Roman" w:cs="Times New Roman"/>
          <w:i/>
          <w:sz w:val="24"/>
          <w:szCs w:val="24"/>
        </w:rPr>
        <w:t xml:space="preserve"> overall strategy </w:t>
      </w:r>
      <w:r w:rsidR="007572B2" w:rsidRPr="00D61996">
        <w:rPr>
          <w:rFonts w:ascii="Times New Roman" w:hAnsi="Times New Roman" w:cs="Times New Roman"/>
          <w:i/>
          <w:sz w:val="24"/>
          <w:szCs w:val="24"/>
        </w:rPr>
        <w:t xml:space="preserve">of </w:t>
      </w:r>
      <w:r w:rsidR="00A96A12" w:rsidRPr="00D61996">
        <w:rPr>
          <w:rFonts w:ascii="Times New Roman" w:hAnsi="Times New Roman" w:cs="Times New Roman"/>
          <w:i/>
          <w:sz w:val="24"/>
          <w:szCs w:val="24"/>
        </w:rPr>
        <w:t>distribution</w:t>
      </w:r>
      <w:r w:rsidR="007572B2" w:rsidRPr="00D61996">
        <w:rPr>
          <w:rFonts w:ascii="Times New Roman" w:hAnsi="Times New Roman" w:cs="Times New Roman"/>
          <w:i/>
          <w:sz w:val="24"/>
          <w:szCs w:val="24"/>
        </w:rPr>
        <w:t xml:space="preserve"> channels</w:t>
      </w:r>
      <w:r w:rsidR="00A96A12" w:rsidRPr="00D61996">
        <w:rPr>
          <w:rFonts w:ascii="Times New Roman" w:hAnsi="Times New Roman" w:cs="Times New Roman"/>
          <w:i/>
          <w:sz w:val="24"/>
          <w:szCs w:val="24"/>
        </w:rPr>
        <w:t xml:space="preserve">. </w:t>
      </w:r>
      <w:r w:rsidR="001E1B86" w:rsidRPr="00D61996">
        <w:rPr>
          <w:rFonts w:ascii="Times New Roman" w:hAnsi="Times New Roman" w:cs="Times New Roman"/>
          <w:i/>
          <w:sz w:val="24"/>
          <w:szCs w:val="24"/>
        </w:rPr>
        <w:t>That doesn’</w:t>
      </w:r>
      <w:r w:rsidR="00A96A12" w:rsidRPr="00D61996">
        <w:rPr>
          <w:rFonts w:ascii="Times New Roman" w:hAnsi="Times New Roman" w:cs="Times New Roman"/>
          <w:i/>
          <w:sz w:val="24"/>
          <w:szCs w:val="24"/>
        </w:rPr>
        <w:t xml:space="preserve">t </w:t>
      </w:r>
      <w:r w:rsidR="001E1B86" w:rsidRPr="00D61996">
        <w:rPr>
          <w:rFonts w:ascii="Times New Roman" w:hAnsi="Times New Roman" w:cs="Times New Roman"/>
          <w:i/>
          <w:sz w:val="24"/>
          <w:szCs w:val="24"/>
        </w:rPr>
        <w:t>apply</w:t>
      </w:r>
      <w:r w:rsidR="00297A64" w:rsidRPr="00D61996">
        <w:rPr>
          <w:rFonts w:ascii="Times New Roman" w:hAnsi="Times New Roman" w:cs="Times New Roman"/>
          <w:i/>
          <w:sz w:val="24"/>
          <w:szCs w:val="24"/>
        </w:rPr>
        <w:t xml:space="preserve"> modification strategies of</w:t>
      </w:r>
      <w:r w:rsidR="00A96A12" w:rsidRPr="00D61996">
        <w:rPr>
          <w:rFonts w:ascii="Times New Roman" w:hAnsi="Times New Roman" w:cs="Times New Roman"/>
          <w:i/>
          <w:sz w:val="24"/>
          <w:szCs w:val="24"/>
        </w:rPr>
        <w:t xml:space="preserve"> distribution </w:t>
      </w:r>
      <w:r w:rsidR="00297A64" w:rsidRPr="00D61996">
        <w:rPr>
          <w:rFonts w:ascii="Times New Roman" w:hAnsi="Times New Roman" w:cs="Times New Roman"/>
          <w:i/>
          <w:sz w:val="24"/>
          <w:szCs w:val="24"/>
        </w:rPr>
        <w:t>channel</w:t>
      </w:r>
      <w:r w:rsidR="0030010E" w:rsidRPr="00D61996">
        <w:rPr>
          <w:rFonts w:ascii="Times New Roman" w:hAnsi="Times New Roman" w:cs="Times New Roman"/>
          <w:i/>
          <w:sz w:val="24"/>
          <w:szCs w:val="24"/>
        </w:rPr>
        <w:t>s</w:t>
      </w:r>
      <w:r w:rsidR="00297A64" w:rsidRPr="00D61996">
        <w:rPr>
          <w:rFonts w:ascii="Times New Roman" w:hAnsi="Times New Roman" w:cs="Times New Roman"/>
          <w:i/>
          <w:sz w:val="24"/>
          <w:szCs w:val="24"/>
        </w:rPr>
        <w:t xml:space="preserve"> </w:t>
      </w:r>
      <w:r w:rsidR="00A96A12" w:rsidRPr="00D61996">
        <w:rPr>
          <w:rFonts w:ascii="Times New Roman" w:hAnsi="Times New Roman" w:cs="Times New Roman"/>
          <w:i/>
          <w:sz w:val="24"/>
          <w:szCs w:val="24"/>
        </w:rPr>
        <w:t xml:space="preserve">and </w:t>
      </w:r>
      <w:r w:rsidR="0030010E" w:rsidRPr="00D61996">
        <w:rPr>
          <w:rFonts w:ascii="Times New Roman" w:hAnsi="Times New Roman" w:cs="Times New Roman"/>
          <w:i/>
          <w:sz w:val="24"/>
          <w:szCs w:val="24"/>
        </w:rPr>
        <w:t>control strategies</w:t>
      </w:r>
      <w:r w:rsidR="00A96A12" w:rsidRPr="00D61996">
        <w:rPr>
          <w:rFonts w:ascii="Times New Roman" w:hAnsi="Times New Roman" w:cs="Times New Roman"/>
          <w:i/>
          <w:sz w:val="24"/>
          <w:szCs w:val="24"/>
        </w:rPr>
        <w:t xml:space="preserve"> </w:t>
      </w:r>
      <w:r w:rsidR="0030010E" w:rsidRPr="00D61996">
        <w:rPr>
          <w:rFonts w:ascii="Times New Roman" w:hAnsi="Times New Roman" w:cs="Times New Roman"/>
          <w:i/>
          <w:sz w:val="24"/>
          <w:szCs w:val="24"/>
        </w:rPr>
        <w:t xml:space="preserve">of </w:t>
      </w:r>
      <w:r w:rsidR="00A96A12" w:rsidRPr="00D61996">
        <w:rPr>
          <w:rFonts w:ascii="Times New Roman" w:hAnsi="Times New Roman" w:cs="Times New Roman"/>
          <w:i/>
          <w:sz w:val="24"/>
          <w:szCs w:val="24"/>
        </w:rPr>
        <w:t>distribution</w:t>
      </w:r>
      <w:r w:rsidR="0030010E" w:rsidRPr="00D61996">
        <w:rPr>
          <w:rFonts w:ascii="Times New Roman" w:hAnsi="Times New Roman" w:cs="Times New Roman"/>
          <w:i/>
          <w:sz w:val="24"/>
          <w:szCs w:val="24"/>
        </w:rPr>
        <w:t xml:space="preserve"> channels</w:t>
      </w:r>
      <w:r w:rsidR="00A96A12" w:rsidRPr="00D61996">
        <w:rPr>
          <w:rFonts w:ascii="Times New Roman" w:hAnsi="Times New Roman" w:cs="Times New Roman"/>
          <w:i/>
          <w:sz w:val="24"/>
          <w:szCs w:val="24"/>
        </w:rPr>
        <w:t>.</w:t>
      </w:r>
      <w:r w:rsidR="004B4B32" w:rsidRPr="00D61996">
        <w:rPr>
          <w:rFonts w:ascii="Times New Roman" w:hAnsi="Times New Roman" w:cs="Times New Roman"/>
          <w:i/>
          <w:sz w:val="24"/>
          <w:szCs w:val="24"/>
        </w:rPr>
        <w:t xml:space="preserve"> A</w:t>
      </w:r>
      <w:r w:rsidR="00A96A12" w:rsidRPr="00D61996">
        <w:rPr>
          <w:rFonts w:ascii="Times New Roman" w:hAnsi="Times New Roman" w:cs="Times New Roman"/>
          <w:i/>
          <w:sz w:val="24"/>
          <w:szCs w:val="24"/>
        </w:rPr>
        <w:t>lternative</w:t>
      </w:r>
      <w:r w:rsidR="004B4B32" w:rsidRPr="00D61996">
        <w:rPr>
          <w:rFonts w:ascii="Times New Roman" w:hAnsi="Times New Roman" w:cs="Times New Roman"/>
          <w:i/>
          <w:sz w:val="24"/>
          <w:szCs w:val="24"/>
        </w:rPr>
        <w:t xml:space="preserve"> strategies</w:t>
      </w:r>
      <w:r w:rsidR="00FA5573" w:rsidRPr="00D61996">
        <w:rPr>
          <w:rFonts w:ascii="Times New Roman" w:hAnsi="Times New Roman" w:cs="Times New Roman"/>
          <w:i/>
          <w:sz w:val="24"/>
          <w:szCs w:val="24"/>
        </w:rPr>
        <w:t xml:space="preserve"> pre</w:t>
      </w:r>
      <w:r w:rsidR="00A96A12" w:rsidRPr="00D61996">
        <w:rPr>
          <w:rFonts w:ascii="Times New Roman" w:hAnsi="Times New Roman" w:cs="Times New Roman"/>
          <w:i/>
          <w:sz w:val="24"/>
          <w:szCs w:val="24"/>
        </w:rPr>
        <w:t>pare</w:t>
      </w:r>
      <w:r w:rsidR="004B4B32" w:rsidRPr="00D61996">
        <w:rPr>
          <w:rFonts w:ascii="Times New Roman" w:hAnsi="Times New Roman" w:cs="Times New Roman"/>
          <w:i/>
          <w:sz w:val="24"/>
          <w:szCs w:val="24"/>
        </w:rPr>
        <w:t>d</w:t>
      </w:r>
      <w:r w:rsidR="00A96A12" w:rsidRPr="00D61996">
        <w:rPr>
          <w:rFonts w:ascii="Times New Roman" w:hAnsi="Times New Roman" w:cs="Times New Roman"/>
          <w:i/>
          <w:sz w:val="24"/>
          <w:szCs w:val="24"/>
        </w:rPr>
        <w:t xml:space="preserve"> </w:t>
      </w:r>
      <w:r w:rsidR="004B4B32" w:rsidRPr="00D61996">
        <w:rPr>
          <w:rFonts w:ascii="Times New Roman" w:hAnsi="Times New Roman" w:cs="Times New Roman"/>
          <w:i/>
          <w:sz w:val="24"/>
          <w:szCs w:val="24"/>
        </w:rPr>
        <w:t>by the</w:t>
      </w:r>
      <w:r w:rsidR="00A96A12" w:rsidRPr="00D61996">
        <w:rPr>
          <w:rFonts w:ascii="Times New Roman" w:hAnsi="Times New Roman" w:cs="Times New Roman"/>
          <w:i/>
          <w:sz w:val="24"/>
          <w:szCs w:val="24"/>
        </w:rPr>
        <w:t xml:space="preserve"> company in </w:t>
      </w:r>
      <w:r w:rsidR="00AE7949" w:rsidRPr="00D61996">
        <w:rPr>
          <w:rFonts w:ascii="Times New Roman" w:hAnsi="Times New Roman" w:cs="Times New Roman"/>
          <w:i/>
          <w:sz w:val="24"/>
          <w:szCs w:val="24"/>
        </w:rPr>
        <w:t>handling</w:t>
      </w:r>
      <w:r w:rsidR="00A96A12" w:rsidRPr="00D61996">
        <w:rPr>
          <w:rFonts w:ascii="Times New Roman" w:hAnsi="Times New Roman" w:cs="Times New Roman"/>
          <w:i/>
          <w:sz w:val="24"/>
          <w:szCs w:val="24"/>
        </w:rPr>
        <w:t>/</w:t>
      </w:r>
      <w:r w:rsidR="00AE7949" w:rsidRPr="00D61996">
        <w:rPr>
          <w:rFonts w:ascii="Times New Roman" w:hAnsi="Times New Roman" w:cs="Times New Roman"/>
          <w:i/>
          <w:sz w:val="24"/>
          <w:szCs w:val="24"/>
        </w:rPr>
        <w:t>minimizing</w:t>
      </w:r>
      <w:r w:rsidR="00A96A12" w:rsidRPr="00D61996">
        <w:rPr>
          <w:rFonts w:ascii="Times New Roman" w:hAnsi="Times New Roman" w:cs="Times New Roman"/>
          <w:i/>
          <w:sz w:val="24"/>
          <w:szCs w:val="24"/>
        </w:rPr>
        <w:t xml:space="preserve"> customer</w:t>
      </w:r>
      <w:r w:rsidR="00FA5573" w:rsidRPr="00D61996">
        <w:rPr>
          <w:rFonts w:ascii="Times New Roman" w:hAnsi="Times New Roman" w:cs="Times New Roman"/>
          <w:i/>
          <w:sz w:val="24"/>
          <w:szCs w:val="24"/>
        </w:rPr>
        <w:t>s</w:t>
      </w:r>
      <w:r w:rsidR="00A96A12" w:rsidRPr="00D61996">
        <w:rPr>
          <w:rFonts w:ascii="Times New Roman" w:hAnsi="Times New Roman" w:cs="Times New Roman"/>
          <w:i/>
          <w:sz w:val="24"/>
          <w:szCs w:val="24"/>
        </w:rPr>
        <w:t xml:space="preserve"> </w:t>
      </w:r>
      <w:r w:rsidR="00AE7949" w:rsidRPr="00D61996">
        <w:rPr>
          <w:rFonts w:ascii="Times New Roman" w:hAnsi="Times New Roman" w:cs="Times New Roman"/>
          <w:i/>
          <w:sz w:val="24"/>
          <w:szCs w:val="24"/>
        </w:rPr>
        <w:t>dissatisfaction that the</w:t>
      </w:r>
      <w:r w:rsidR="00A96A12" w:rsidRPr="00D61996">
        <w:rPr>
          <w:rFonts w:ascii="Times New Roman" w:hAnsi="Times New Roman" w:cs="Times New Roman"/>
          <w:i/>
          <w:sz w:val="24"/>
          <w:szCs w:val="24"/>
        </w:rPr>
        <w:t xml:space="preserve"> company</w:t>
      </w:r>
      <w:r w:rsidR="006D3C72" w:rsidRPr="00D61996">
        <w:rPr>
          <w:rFonts w:ascii="Times New Roman" w:hAnsi="Times New Roman" w:cs="Times New Roman"/>
          <w:i/>
          <w:sz w:val="24"/>
          <w:szCs w:val="24"/>
        </w:rPr>
        <w:t xml:space="preserve"> will </w:t>
      </w:r>
      <w:r w:rsidR="00AE7949" w:rsidRPr="00D61996">
        <w:rPr>
          <w:rFonts w:ascii="Times New Roman" w:hAnsi="Times New Roman" w:cs="Times New Roman"/>
          <w:i/>
          <w:sz w:val="24"/>
          <w:szCs w:val="24"/>
        </w:rPr>
        <w:t>evaluate</w:t>
      </w:r>
      <w:r w:rsidR="006D3C72" w:rsidRPr="00D61996">
        <w:rPr>
          <w:rFonts w:ascii="Times New Roman" w:hAnsi="Times New Roman" w:cs="Times New Roman"/>
          <w:i/>
          <w:sz w:val="24"/>
          <w:szCs w:val="24"/>
        </w:rPr>
        <w:t xml:space="preserve"> </w:t>
      </w:r>
      <w:r w:rsidR="00AE7949" w:rsidRPr="00D61996">
        <w:rPr>
          <w:rFonts w:ascii="Times New Roman" w:hAnsi="Times New Roman" w:cs="Times New Roman"/>
          <w:i/>
          <w:sz w:val="24"/>
          <w:szCs w:val="24"/>
        </w:rPr>
        <w:t xml:space="preserve">the </w:t>
      </w:r>
      <w:r w:rsidR="006D3C72" w:rsidRPr="00D61996">
        <w:rPr>
          <w:rFonts w:ascii="Times New Roman" w:hAnsi="Times New Roman" w:cs="Times New Roman"/>
          <w:i/>
          <w:sz w:val="24"/>
          <w:szCs w:val="24"/>
        </w:rPr>
        <w:t xml:space="preserve">overall </w:t>
      </w:r>
      <w:r w:rsidR="00AE7949" w:rsidRPr="00D61996">
        <w:rPr>
          <w:rFonts w:ascii="Times New Roman" w:hAnsi="Times New Roman" w:cs="Times New Roman"/>
          <w:i/>
          <w:sz w:val="24"/>
          <w:szCs w:val="24"/>
        </w:rPr>
        <w:t xml:space="preserve">channel </w:t>
      </w:r>
      <w:r w:rsidR="006D3C72" w:rsidRPr="00D61996">
        <w:rPr>
          <w:rFonts w:ascii="Times New Roman" w:hAnsi="Times New Roman" w:cs="Times New Roman"/>
          <w:i/>
          <w:sz w:val="24"/>
          <w:szCs w:val="24"/>
        </w:rPr>
        <w:t xml:space="preserve">and </w:t>
      </w:r>
      <w:r w:rsidR="00AE7949" w:rsidRPr="00D61996">
        <w:rPr>
          <w:rFonts w:ascii="Times New Roman" w:hAnsi="Times New Roman" w:cs="Times New Roman"/>
          <w:i/>
          <w:sz w:val="24"/>
          <w:szCs w:val="24"/>
        </w:rPr>
        <w:t>improve</w:t>
      </w:r>
      <w:r w:rsidR="006D3C72" w:rsidRPr="00D61996">
        <w:rPr>
          <w:rFonts w:ascii="Times New Roman" w:hAnsi="Times New Roman" w:cs="Times New Roman"/>
          <w:i/>
          <w:sz w:val="24"/>
          <w:szCs w:val="24"/>
        </w:rPr>
        <w:t xml:space="preserve"> </w:t>
      </w:r>
      <w:r w:rsidR="00AE7949" w:rsidRPr="00D61996">
        <w:rPr>
          <w:rFonts w:ascii="Times New Roman" w:hAnsi="Times New Roman" w:cs="Times New Roman"/>
          <w:i/>
          <w:sz w:val="24"/>
          <w:szCs w:val="24"/>
        </w:rPr>
        <w:t>the control</w:t>
      </w:r>
      <w:r w:rsidR="006D3C72" w:rsidRPr="00D61996">
        <w:rPr>
          <w:rFonts w:ascii="Times New Roman" w:hAnsi="Times New Roman" w:cs="Times New Roman"/>
          <w:i/>
          <w:sz w:val="24"/>
          <w:szCs w:val="24"/>
        </w:rPr>
        <w:t xml:space="preserve"> </w:t>
      </w:r>
      <w:r w:rsidR="00AE7949" w:rsidRPr="00D61996">
        <w:rPr>
          <w:rFonts w:ascii="Times New Roman" w:hAnsi="Times New Roman" w:cs="Times New Roman"/>
          <w:i/>
          <w:sz w:val="24"/>
          <w:szCs w:val="24"/>
        </w:rPr>
        <w:t>of a centralized distribution</w:t>
      </w:r>
      <w:r w:rsidR="006D3C72" w:rsidRPr="00D61996">
        <w:rPr>
          <w:rFonts w:ascii="Times New Roman" w:hAnsi="Times New Roman" w:cs="Times New Roman"/>
          <w:i/>
          <w:sz w:val="24"/>
          <w:szCs w:val="24"/>
        </w:rPr>
        <w:t xml:space="preserve"> </w:t>
      </w:r>
      <w:r w:rsidR="00AE7949" w:rsidRPr="00D61996">
        <w:rPr>
          <w:rFonts w:ascii="Times New Roman" w:hAnsi="Times New Roman" w:cs="Times New Roman"/>
          <w:i/>
          <w:sz w:val="24"/>
          <w:szCs w:val="24"/>
        </w:rPr>
        <w:t xml:space="preserve">channels, as well as maintaining other </w:t>
      </w:r>
      <w:r w:rsidR="006D3C72" w:rsidRPr="00D61996">
        <w:rPr>
          <w:rFonts w:ascii="Times New Roman" w:hAnsi="Times New Roman" w:cs="Times New Roman"/>
          <w:i/>
          <w:sz w:val="24"/>
          <w:szCs w:val="24"/>
        </w:rPr>
        <w:t xml:space="preserve">distribution </w:t>
      </w:r>
      <w:r w:rsidR="00AE7949" w:rsidRPr="00D61996">
        <w:rPr>
          <w:rFonts w:ascii="Times New Roman" w:hAnsi="Times New Roman" w:cs="Times New Roman"/>
          <w:i/>
          <w:sz w:val="24"/>
          <w:szCs w:val="24"/>
        </w:rPr>
        <w:t xml:space="preserve">channel strategy that has been able to </w:t>
      </w:r>
      <w:r w:rsidR="006D3C72" w:rsidRPr="00D61996">
        <w:rPr>
          <w:rFonts w:ascii="Times New Roman" w:hAnsi="Times New Roman" w:cs="Times New Roman"/>
          <w:i/>
          <w:sz w:val="24"/>
          <w:szCs w:val="24"/>
        </w:rPr>
        <w:t>satisfy</w:t>
      </w:r>
      <w:r w:rsidR="00AE7949" w:rsidRPr="00D61996">
        <w:rPr>
          <w:rFonts w:ascii="Times New Roman" w:hAnsi="Times New Roman" w:cs="Times New Roman"/>
          <w:i/>
          <w:sz w:val="24"/>
          <w:szCs w:val="24"/>
        </w:rPr>
        <w:t xml:space="preserve"> the customer</w:t>
      </w:r>
      <w:r w:rsidR="007E27BC" w:rsidRPr="00D61996">
        <w:rPr>
          <w:rFonts w:ascii="Times New Roman" w:hAnsi="Times New Roman" w:cs="Times New Roman"/>
          <w:i/>
          <w:sz w:val="24"/>
          <w:szCs w:val="24"/>
        </w:rPr>
        <w:t>s</w:t>
      </w:r>
      <w:r w:rsidR="006D3C72" w:rsidRPr="00D61996">
        <w:rPr>
          <w:rFonts w:ascii="Times New Roman" w:hAnsi="Times New Roman" w:cs="Times New Roman"/>
          <w:i/>
          <w:sz w:val="24"/>
          <w:szCs w:val="24"/>
        </w:rPr>
        <w:t>.</w:t>
      </w:r>
    </w:p>
    <w:p w:rsidR="006F1D66" w:rsidRPr="00D61996" w:rsidRDefault="00712DE3" w:rsidP="005B2526">
      <w:pPr>
        <w:spacing w:after="160" w:line="276" w:lineRule="auto"/>
        <w:ind w:firstLine="720"/>
        <w:rPr>
          <w:rFonts w:ascii="Times New Roman" w:hAnsi="Times New Roman" w:cs="Times New Roman"/>
          <w:i/>
          <w:sz w:val="24"/>
          <w:szCs w:val="24"/>
        </w:rPr>
      </w:pPr>
      <w:r w:rsidRPr="00D61996">
        <w:rPr>
          <w:rFonts w:ascii="Times New Roman" w:hAnsi="Times New Roman" w:cs="Times New Roman"/>
          <w:i/>
          <w:sz w:val="24"/>
          <w:szCs w:val="24"/>
        </w:rPr>
        <w:t>As for the suggestions given</w:t>
      </w:r>
      <w:r w:rsidR="0013142C" w:rsidRPr="00D61996">
        <w:rPr>
          <w:rFonts w:ascii="Times New Roman" w:hAnsi="Times New Roman" w:cs="Times New Roman"/>
          <w:i/>
          <w:sz w:val="24"/>
          <w:szCs w:val="24"/>
        </w:rPr>
        <w:t xml:space="preserve"> researcher is: </w:t>
      </w:r>
      <w:r w:rsidRPr="00D61996">
        <w:rPr>
          <w:rFonts w:ascii="Times New Roman" w:hAnsi="Times New Roman" w:cs="Times New Roman"/>
          <w:i/>
          <w:sz w:val="24"/>
          <w:szCs w:val="24"/>
        </w:rPr>
        <w:t>C</w:t>
      </w:r>
      <w:r w:rsidR="0013142C" w:rsidRPr="00D61996">
        <w:rPr>
          <w:rFonts w:ascii="Times New Roman" w:hAnsi="Times New Roman" w:cs="Times New Roman"/>
          <w:i/>
          <w:sz w:val="24"/>
          <w:szCs w:val="24"/>
        </w:rPr>
        <w:t>ompan</w:t>
      </w:r>
      <w:r w:rsidRPr="00D61996">
        <w:rPr>
          <w:rFonts w:ascii="Times New Roman" w:hAnsi="Times New Roman" w:cs="Times New Roman"/>
          <w:i/>
          <w:sz w:val="24"/>
          <w:szCs w:val="24"/>
        </w:rPr>
        <w:t>ies</w:t>
      </w:r>
      <w:r w:rsidR="0013142C" w:rsidRPr="00D61996">
        <w:rPr>
          <w:rFonts w:ascii="Times New Roman" w:hAnsi="Times New Roman" w:cs="Times New Roman"/>
          <w:i/>
          <w:sz w:val="24"/>
          <w:szCs w:val="24"/>
        </w:rPr>
        <w:t xml:space="preserve"> </w:t>
      </w:r>
      <w:r w:rsidRPr="00D61996">
        <w:rPr>
          <w:rFonts w:ascii="Times New Roman" w:hAnsi="Times New Roman" w:cs="Times New Roman"/>
          <w:i/>
          <w:sz w:val="24"/>
          <w:szCs w:val="24"/>
        </w:rPr>
        <w:t xml:space="preserve">should </w:t>
      </w:r>
      <w:r w:rsidR="0013142C" w:rsidRPr="00D61996">
        <w:rPr>
          <w:rFonts w:ascii="Times New Roman" w:hAnsi="Times New Roman" w:cs="Times New Roman"/>
          <w:i/>
          <w:sz w:val="24"/>
          <w:szCs w:val="24"/>
        </w:rPr>
        <w:t xml:space="preserve">try to </w:t>
      </w:r>
      <w:r w:rsidR="00844618" w:rsidRPr="00D61996">
        <w:rPr>
          <w:rFonts w:ascii="Times New Roman" w:hAnsi="Times New Roman" w:cs="Times New Roman"/>
          <w:i/>
          <w:sz w:val="24"/>
          <w:szCs w:val="24"/>
        </w:rPr>
        <w:t>set up a</w:t>
      </w:r>
      <w:r w:rsidR="0013142C" w:rsidRPr="00D61996">
        <w:rPr>
          <w:rFonts w:ascii="Times New Roman" w:hAnsi="Times New Roman" w:cs="Times New Roman"/>
          <w:i/>
          <w:sz w:val="24"/>
          <w:szCs w:val="24"/>
        </w:rPr>
        <w:t xml:space="preserve"> new distribution</w:t>
      </w:r>
      <w:r w:rsidR="00844618" w:rsidRPr="00D61996">
        <w:rPr>
          <w:rFonts w:ascii="Times New Roman" w:hAnsi="Times New Roman" w:cs="Times New Roman"/>
          <w:i/>
          <w:sz w:val="24"/>
          <w:szCs w:val="24"/>
        </w:rPr>
        <w:t xml:space="preserve"> channel</w:t>
      </w:r>
      <w:r w:rsidR="0013142C" w:rsidRPr="00D61996">
        <w:rPr>
          <w:rFonts w:ascii="Times New Roman" w:hAnsi="Times New Roman" w:cs="Times New Roman"/>
          <w:i/>
          <w:sz w:val="24"/>
          <w:szCs w:val="24"/>
        </w:rPr>
        <w:t xml:space="preserve"> </w:t>
      </w:r>
      <w:r w:rsidR="00844618" w:rsidRPr="00D61996">
        <w:rPr>
          <w:rFonts w:ascii="Times New Roman" w:hAnsi="Times New Roman" w:cs="Times New Roman"/>
          <w:i/>
          <w:sz w:val="24"/>
          <w:szCs w:val="24"/>
        </w:rPr>
        <w:t xml:space="preserve">thet is </w:t>
      </w:r>
      <w:r w:rsidR="0013142C" w:rsidRPr="00D61996">
        <w:rPr>
          <w:rFonts w:ascii="Times New Roman" w:hAnsi="Times New Roman" w:cs="Times New Roman"/>
          <w:i/>
          <w:sz w:val="24"/>
          <w:szCs w:val="24"/>
        </w:rPr>
        <w:t>us</w:t>
      </w:r>
      <w:r w:rsidR="00844618" w:rsidRPr="00D61996">
        <w:rPr>
          <w:rFonts w:ascii="Times New Roman" w:hAnsi="Times New Roman" w:cs="Times New Roman"/>
          <w:i/>
          <w:sz w:val="24"/>
          <w:szCs w:val="24"/>
        </w:rPr>
        <w:t>ing a system that is</w:t>
      </w:r>
      <w:r w:rsidR="0013142C" w:rsidRPr="00D61996">
        <w:rPr>
          <w:rFonts w:ascii="Times New Roman" w:hAnsi="Times New Roman" w:cs="Times New Roman"/>
          <w:i/>
          <w:sz w:val="24"/>
          <w:szCs w:val="24"/>
        </w:rPr>
        <w:t xml:space="preserve"> more modern, more </w:t>
      </w:r>
      <w:r w:rsidR="00187F3C" w:rsidRPr="00D61996">
        <w:rPr>
          <w:rFonts w:ascii="Times New Roman" w:hAnsi="Times New Roman" w:cs="Times New Roman"/>
          <w:i/>
          <w:sz w:val="24"/>
          <w:szCs w:val="24"/>
        </w:rPr>
        <w:t>aggresively</w:t>
      </w:r>
      <w:r w:rsidR="0013142C" w:rsidRPr="00D61996">
        <w:rPr>
          <w:rFonts w:ascii="Times New Roman" w:hAnsi="Times New Roman" w:cs="Times New Roman"/>
          <w:i/>
          <w:sz w:val="24"/>
          <w:szCs w:val="24"/>
        </w:rPr>
        <w:t xml:space="preserve"> again to inform </w:t>
      </w:r>
      <w:r w:rsidR="00187F3C" w:rsidRPr="00D61996">
        <w:rPr>
          <w:rFonts w:ascii="Times New Roman" w:hAnsi="Times New Roman" w:cs="Times New Roman"/>
          <w:i/>
          <w:sz w:val="24"/>
          <w:szCs w:val="24"/>
        </w:rPr>
        <w:t>anyone of distribution channels it has</w:t>
      </w:r>
      <w:r w:rsidR="0013142C" w:rsidRPr="00D61996">
        <w:rPr>
          <w:rFonts w:ascii="Times New Roman" w:hAnsi="Times New Roman" w:cs="Times New Roman"/>
          <w:i/>
          <w:sz w:val="24"/>
          <w:szCs w:val="24"/>
        </w:rPr>
        <w:t xml:space="preserve">, </w:t>
      </w:r>
      <w:r w:rsidR="0037784C" w:rsidRPr="00D61996">
        <w:rPr>
          <w:rFonts w:ascii="Times New Roman" w:hAnsi="Times New Roman" w:cs="Times New Roman"/>
          <w:i/>
          <w:sz w:val="24"/>
          <w:szCs w:val="24"/>
        </w:rPr>
        <w:t>should</w:t>
      </w:r>
      <w:r w:rsidR="0013142C" w:rsidRPr="00D61996">
        <w:rPr>
          <w:rFonts w:ascii="Times New Roman" w:hAnsi="Times New Roman" w:cs="Times New Roman"/>
          <w:i/>
          <w:sz w:val="24"/>
          <w:szCs w:val="24"/>
        </w:rPr>
        <w:t xml:space="preserve"> be</w:t>
      </w:r>
      <w:r w:rsidR="0037784C" w:rsidRPr="00D61996">
        <w:rPr>
          <w:rFonts w:ascii="Times New Roman" w:hAnsi="Times New Roman" w:cs="Times New Roman"/>
          <w:i/>
          <w:sz w:val="24"/>
          <w:szCs w:val="24"/>
        </w:rPr>
        <w:t>tter</w:t>
      </w:r>
      <w:r w:rsidR="0013142C" w:rsidRPr="00D61996">
        <w:rPr>
          <w:rFonts w:ascii="Times New Roman" w:hAnsi="Times New Roman" w:cs="Times New Roman"/>
          <w:i/>
          <w:sz w:val="24"/>
          <w:szCs w:val="24"/>
        </w:rPr>
        <w:t xml:space="preserve"> </w:t>
      </w:r>
      <w:r w:rsidR="0037784C" w:rsidRPr="00D61996">
        <w:rPr>
          <w:rFonts w:ascii="Times New Roman" w:hAnsi="Times New Roman" w:cs="Times New Roman"/>
          <w:i/>
          <w:sz w:val="24"/>
          <w:szCs w:val="24"/>
        </w:rPr>
        <w:t>understand</w:t>
      </w:r>
      <w:r w:rsidR="0013142C" w:rsidRPr="00D61996">
        <w:rPr>
          <w:rFonts w:ascii="Times New Roman" w:hAnsi="Times New Roman" w:cs="Times New Roman"/>
          <w:i/>
          <w:sz w:val="24"/>
          <w:szCs w:val="24"/>
        </w:rPr>
        <w:t xml:space="preserve"> the problems of </w:t>
      </w:r>
      <w:r w:rsidR="0037784C" w:rsidRPr="00D61996">
        <w:rPr>
          <w:rFonts w:ascii="Times New Roman" w:hAnsi="Times New Roman" w:cs="Times New Roman"/>
          <w:i/>
          <w:sz w:val="24"/>
          <w:szCs w:val="24"/>
        </w:rPr>
        <w:t xml:space="preserve">each </w:t>
      </w:r>
      <w:r w:rsidR="0013142C" w:rsidRPr="00D61996">
        <w:rPr>
          <w:rFonts w:ascii="Times New Roman" w:hAnsi="Times New Roman" w:cs="Times New Roman"/>
          <w:i/>
          <w:sz w:val="24"/>
          <w:szCs w:val="24"/>
        </w:rPr>
        <w:t>distribution channel</w:t>
      </w:r>
      <w:r w:rsidR="00590D8F" w:rsidRPr="00D61996">
        <w:rPr>
          <w:rFonts w:ascii="Times New Roman" w:hAnsi="Times New Roman" w:cs="Times New Roman"/>
          <w:i/>
          <w:sz w:val="24"/>
          <w:szCs w:val="24"/>
        </w:rPr>
        <w:t>s</w:t>
      </w:r>
      <w:r w:rsidR="0013142C" w:rsidRPr="00D61996">
        <w:rPr>
          <w:rFonts w:ascii="Times New Roman" w:hAnsi="Times New Roman" w:cs="Times New Roman"/>
          <w:i/>
          <w:sz w:val="24"/>
          <w:szCs w:val="24"/>
        </w:rPr>
        <w:t xml:space="preserve">, </w:t>
      </w:r>
      <w:r w:rsidR="0037784C" w:rsidRPr="00D61996">
        <w:rPr>
          <w:rFonts w:ascii="Times New Roman" w:hAnsi="Times New Roman" w:cs="Times New Roman"/>
          <w:i/>
          <w:sz w:val="24"/>
          <w:szCs w:val="24"/>
        </w:rPr>
        <w:t>hold employment agreement</w:t>
      </w:r>
      <w:r w:rsidR="0013142C" w:rsidRPr="00D61996">
        <w:rPr>
          <w:rFonts w:ascii="Times New Roman" w:hAnsi="Times New Roman" w:cs="Times New Roman"/>
          <w:i/>
          <w:sz w:val="24"/>
          <w:szCs w:val="24"/>
        </w:rPr>
        <w:t xml:space="preserve"> </w:t>
      </w:r>
      <w:r w:rsidR="0037784C" w:rsidRPr="00D61996">
        <w:rPr>
          <w:rFonts w:ascii="Times New Roman" w:hAnsi="Times New Roman" w:cs="Times New Roman"/>
          <w:i/>
          <w:sz w:val="24"/>
          <w:szCs w:val="24"/>
        </w:rPr>
        <w:t xml:space="preserve">in </w:t>
      </w:r>
      <w:r w:rsidR="0013142C" w:rsidRPr="00D61996">
        <w:rPr>
          <w:rFonts w:ascii="Times New Roman" w:hAnsi="Times New Roman" w:cs="Times New Roman"/>
          <w:i/>
          <w:sz w:val="24"/>
          <w:szCs w:val="24"/>
        </w:rPr>
        <w:t>black white with distribution channel</w:t>
      </w:r>
      <w:r w:rsidR="0037784C" w:rsidRPr="00D61996">
        <w:rPr>
          <w:rFonts w:ascii="Times New Roman" w:hAnsi="Times New Roman" w:cs="Times New Roman"/>
          <w:i/>
          <w:sz w:val="24"/>
          <w:szCs w:val="24"/>
        </w:rPr>
        <w:t>s in order to be taken into account</w:t>
      </w:r>
      <w:r w:rsidR="0013142C" w:rsidRPr="00D61996">
        <w:rPr>
          <w:rFonts w:ascii="Times New Roman" w:hAnsi="Times New Roman" w:cs="Times New Roman"/>
          <w:i/>
          <w:sz w:val="24"/>
          <w:szCs w:val="24"/>
        </w:rPr>
        <w:t xml:space="preserve"> legality.</w:t>
      </w:r>
    </w:p>
    <w:p w:rsidR="00712DE3" w:rsidRPr="00D61996" w:rsidRDefault="00712DE3" w:rsidP="00702EF5">
      <w:pPr>
        <w:spacing w:after="160" w:line="276" w:lineRule="auto"/>
        <w:ind w:firstLine="0"/>
        <w:rPr>
          <w:rFonts w:ascii="Times New Roman" w:hAnsi="Times New Roman" w:cs="Times New Roman"/>
          <w:i/>
          <w:sz w:val="24"/>
          <w:szCs w:val="24"/>
        </w:rPr>
      </w:pPr>
    </w:p>
    <w:p w:rsidR="00702EF5" w:rsidRPr="00D61996" w:rsidRDefault="00702EF5" w:rsidP="00702EF5">
      <w:pPr>
        <w:spacing w:after="160" w:line="276" w:lineRule="auto"/>
        <w:ind w:firstLine="0"/>
        <w:rPr>
          <w:rFonts w:ascii="Times New Roman" w:hAnsi="Times New Roman" w:cs="Times New Roman"/>
          <w:i/>
          <w:sz w:val="24"/>
          <w:szCs w:val="24"/>
        </w:rPr>
      </w:pPr>
    </w:p>
    <w:p w:rsidR="00702EF5" w:rsidRPr="00D61996" w:rsidRDefault="00702EF5" w:rsidP="00702EF5">
      <w:pPr>
        <w:spacing w:after="160" w:line="276" w:lineRule="auto"/>
        <w:ind w:firstLine="0"/>
        <w:rPr>
          <w:rFonts w:ascii="Times New Roman" w:hAnsi="Times New Roman" w:cs="Times New Roman"/>
          <w:i/>
          <w:sz w:val="24"/>
          <w:szCs w:val="24"/>
        </w:rPr>
      </w:pPr>
    </w:p>
    <w:p w:rsidR="00702EF5" w:rsidRPr="00D61996" w:rsidRDefault="00702EF5" w:rsidP="00702EF5">
      <w:pPr>
        <w:spacing w:after="160" w:line="276" w:lineRule="auto"/>
        <w:ind w:firstLine="0"/>
        <w:rPr>
          <w:rFonts w:ascii="Times New Roman" w:hAnsi="Times New Roman" w:cs="Times New Roman"/>
          <w:i/>
          <w:sz w:val="24"/>
          <w:szCs w:val="24"/>
        </w:rPr>
      </w:pPr>
    </w:p>
    <w:p w:rsidR="00702EF5" w:rsidRPr="00D61996" w:rsidRDefault="00702EF5" w:rsidP="00702EF5">
      <w:pPr>
        <w:spacing w:after="160" w:line="276" w:lineRule="auto"/>
        <w:ind w:firstLine="0"/>
        <w:rPr>
          <w:rFonts w:ascii="Times New Roman" w:hAnsi="Times New Roman" w:cs="Times New Roman"/>
          <w:b/>
          <w:i/>
          <w:sz w:val="24"/>
          <w:szCs w:val="24"/>
        </w:rPr>
      </w:pPr>
      <w:r w:rsidRPr="00D61996">
        <w:rPr>
          <w:rFonts w:ascii="Times New Roman" w:hAnsi="Times New Roman" w:cs="Times New Roman"/>
          <w:b/>
          <w:i/>
          <w:sz w:val="24"/>
          <w:szCs w:val="24"/>
        </w:rPr>
        <w:t>Keywords</w:t>
      </w:r>
      <w:r w:rsidR="00611A71">
        <w:rPr>
          <w:rFonts w:ascii="Times New Roman" w:hAnsi="Times New Roman" w:cs="Times New Roman"/>
          <w:b/>
          <w:i/>
          <w:sz w:val="24"/>
          <w:szCs w:val="24"/>
        </w:rPr>
        <w:t>: Strategy of Distribution Channels a</w:t>
      </w:r>
      <w:r w:rsidR="00AB12F1" w:rsidRPr="00D61996">
        <w:rPr>
          <w:rFonts w:ascii="Times New Roman" w:hAnsi="Times New Roman" w:cs="Times New Roman"/>
          <w:b/>
          <w:i/>
          <w:sz w:val="24"/>
          <w:szCs w:val="24"/>
        </w:rPr>
        <w:t>nd Customers Satisfaction</w:t>
      </w:r>
    </w:p>
    <w:p w:rsidR="0005373F" w:rsidRDefault="0005373F" w:rsidP="0005373F">
      <w:pPr>
        <w:spacing w:after="160" w:line="276" w:lineRule="auto"/>
        <w:ind w:firstLine="0"/>
        <w:jc w:val="center"/>
        <w:rPr>
          <w:rFonts w:ascii="Times New Roman" w:hAnsi="Times New Roman" w:cs="Times New Roman"/>
          <w:b/>
          <w:sz w:val="24"/>
        </w:rPr>
      </w:pPr>
      <w:r>
        <w:rPr>
          <w:rFonts w:ascii="Times New Roman" w:hAnsi="Times New Roman" w:cs="Times New Roman"/>
          <w:b/>
          <w:sz w:val="24"/>
        </w:rPr>
        <w:lastRenderedPageBreak/>
        <w:t>RINGKESAN</w:t>
      </w:r>
    </w:p>
    <w:p w:rsidR="0005373F" w:rsidRDefault="0005373F" w:rsidP="0005373F">
      <w:pPr>
        <w:spacing w:after="160" w:line="276" w:lineRule="auto"/>
        <w:ind w:firstLine="0"/>
        <w:jc w:val="center"/>
        <w:rPr>
          <w:rFonts w:ascii="Times New Roman" w:hAnsi="Times New Roman" w:cs="Times New Roman"/>
          <w:b/>
          <w:sz w:val="24"/>
        </w:rPr>
      </w:pPr>
    </w:p>
    <w:p w:rsidR="0005373F" w:rsidRPr="003E68A1" w:rsidRDefault="0005373F" w:rsidP="0005373F">
      <w:pPr>
        <w:spacing w:after="160" w:line="276" w:lineRule="auto"/>
        <w:ind w:firstLine="720"/>
        <w:rPr>
          <w:rFonts w:ascii="Times New Roman" w:hAnsi="Times New Roman" w:cs="Times New Roman"/>
          <w:sz w:val="24"/>
          <w:szCs w:val="24"/>
        </w:rPr>
      </w:pPr>
      <w:r w:rsidRPr="003E68A1">
        <w:rPr>
          <w:rFonts w:ascii="Times New Roman" w:hAnsi="Times New Roman" w:cs="Times New Roman"/>
          <w:sz w:val="24"/>
          <w:szCs w:val="24"/>
        </w:rPr>
        <w:t>PT Persib Bandung Bermartabat (PT PBB) mangrupa pausahaan anu usik minangka nu ngokolakeun Persib Bandung dina usaha mangnéangankeun asal pabiayaan kanggo operasionalisasi kagiatan Persib. Salah sahijina tinu ngajualan tikét pertandingan. dina ngajual/ngadistribusikeun tikét pertandingan Persib ka langganan yaktos ngagunakeun strategi distribusi henteu langsung nyaéta distribusi ngaliwatan panengah. Dumasar kénging panalungtikan di lapang, dipikanyaho y</w:t>
      </w:r>
      <w:r w:rsidR="00A51CE9">
        <w:rPr>
          <w:rFonts w:ascii="Times New Roman" w:hAnsi="Times New Roman" w:cs="Times New Roman"/>
          <w:sz w:val="24"/>
          <w:szCs w:val="24"/>
        </w:rPr>
        <w:t>én aya masalah ngeunaan kasugemaan</w:t>
      </w:r>
      <w:r w:rsidRPr="003E68A1">
        <w:rPr>
          <w:rFonts w:ascii="Times New Roman" w:hAnsi="Times New Roman" w:cs="Times New Roman"/>
          <w:sz w:val="24"/>
          <w:szCs w:val="24"/>
        </w:rPr>
        <w:t xml:space="preserve"> langganan ka pendistribusian tikét pertandingan Persib, dimargikeun strategi distribusi tikét henteu diimpleméntasikeun dumasar sakabéh strategi saluran distribusi kalah ngan sapalih. Ku kituna kirang sanggem ngaronjatkeun </w:t>
      </w:r>
      <w:r>
        <w:rPr>
          <w:rFonts w:ascii="Times New Roman" w:hAnsi="Times New Roman" w:cs="Times New Roman"/>
          <w:sz w:val="24"/>
          <w:szCs w:val="24"/>
        </w:rPr>
        <w:t>kasugemaan</w:t>
      </w:r>
      <w:r w:rsidRPr="003E68A1">
        <w:rPr>
          <w:rFonts w:ascii="Times New Roman" w:hAnsi="Times New Roman" w:cs="Times New Roman"/>
          <w:sz w:val="24"/>
          <w:szCs w:val="24"/>
        </w:rPr>
        <w:t xml:space="preserve"> langganan.</w:t>
      </w:r>
    </w:p>
    <w:p w:rsidR="0005373F" w:rsidRDefault="0005373F" w:rsidP="0005373F">
      <w:pPr>
        <w:spacing w:after="160" w:line="276" w:lineRule="auto"/>
        <w:ind w:firstLine="720"/>
        <w:rPr>
          <w:rFonts w:ascii="Times New Roman" w:hAnsi="Times New Roman" w:cs="Times New Roman"/>
          <w:sz w:val="24"/>
          <w:szCs w:val="24"/>
        </w:rPr>
      </w:pPr>
      <w:r w:rsidRPr="003E68A1">
        <w:rPr>
          <w:rFonts w:ascii="Times New Roman" w:hAnsi="Times New Roman" w:cs="Times New Roman"/>
          <w:sz w:val="24"/>
          <w:szCs w:val="24"/>
        </w:rPr>
        <w:t>Panalungtik ngagunakeun métode panalungtikan déskriptif analisis, kalawan ngarakétkeun kualitatif, sedengkeun téhnik pengumpulan data anu dipaké yaktos ngagunakeun data primér anu beunang ngaliwatan observasi non partisipan, wawancara terstruktur, sumebarna angkét sarta data sekundér ngaliwatan panalungtikan kapustakaan. Analisis data anu dipaké yaktos kalawan téhnik analisis perséntil.</w:t>
      </w:r>
    </w:p>
    <w:p w:rsidR="0005373F" w:rsidRDefault="0005373F" w:rsidP="0005373F">
      <w:pPr>
        <w:spacing w:after="160" w:line="276" w:lineRule="auto"/>
        <w:ind w:firstLine="720"/>
        <w:rPr>
          <w:rFonts w:ascii="Times New Roman" w:hAnsi="Times New Roman" w:cs="Times New Roman"/>
          <w:sz w:val="24"/>
        </w:rPr>
      </w:pPr>
      <w:r>
        <w:rPr>
          <w:rFonts w:ascii="Times New Roman" w:hAnsi="Times New Roman" w:cs="Times New Roman"/>
          <w:sz w:val="24"/>
        </w:rPr>
        <w:t>Dumasar k</w:t>
      </w:r>
      <w:r>
        <w:rPr>
          <w:rFonts w:ascii="Cambria Math" w:hAnsi="Cambria Math" w:cs="Times New Roman"/>
          <w:sz w:val="24"/>
        </w:rPr>
        <w:t>é</w:t>
      </w:r>
      <w:r w:rsidRPr="00C9760B">
        <w:rPr>
          <w:rFonts w:ascii="Times New Roman" w:hAnsi="Times New Roman" w:cs="Times New Roman"/>
          <w:sz w:val="24"/>
        </w:rPr>
        <w:t>nging pengolahan data dipibanda kacindekan nya</w:t>
      </w:r>
      <w:r>
        <w:rPr>
          <w:rFonts w:ascii="Cambria Math" w:hAnsi="Cambria Math" w:cs="Times New Roman"/>
          <w:sz w:val="24"/>
        </w:rPr>
        <w:t>é</w:t>
      </w:r>
      <w:r w:rsidRPr="00C9760B">
        <w:rPr>
          <w:rFonts w:ascii="Times New Roman" w:hAnsi="Times New Roman" w:cs="Times New Roman"/>
          <w:sz w:val="24"/>
        </w:rPr>
        <w:t>ta langganan rumaos henteu sugema kalawan indikator konfirmasi harepan sarta langganan komplain sabot henteu sugema. cukang lantaran masalah kasebat margi pausahaan henteu nerapkeun/</w:t>
      </w:r>
      <w:r>
        <w:rPr>
          <w:rFonts w:ascii="Times New Roman" w:hAnsi="Times New Roman" w:cs="Times New Roman"/>
          <w:sz w:val="24"/>
        </w:rPr>
        <w:t xml:space="preserve">henteu </w:t>
      </w:r>
      <w:r w:rsidRPr="00C9760B">
        <w:rPr>
          <w:rFonts w:ascii="Times New Roman" w:hAnsi="Times New Roman" w:cs="Times New Roman"/>
          <w:sz w:val="24"/>
        </w:rPr>
        <w:t>ngaimplementasikeun sakab</w:t>
      </w:r>
      <w:r>
        <w:rPr>
          <w:rFonts w:ascii="Cambria Math" w:hAnsi="Cambria Math" w:cs="Times New Roman"/>
          <w:sz w:val="24"/>
        </w:rPr>
        <w:t>é</w:t>
      </w:r>
      <w:r w:rsidRPr="00C9760B">
        <w:rPr>
          <w:rFonts w:ascii="Times New Roman" w:hAnsi="Times New Roman" w:cs="Times New Roman"/>
          <w:sz w:val="24"/>
        </w:rPr>
        <w:t>h strat</w:t>
      </w:r>
      <w:r>
        <w:rPr>
          <w:rFonts w:ascii="Cambria Math" w:hAnsi="Cambria Math" w:cs="Times New Roman"/>
          <w:sz w:val="24"/>
        </w:rPr>
        <w:t>é</w:t>
      </w:r>
      <w:r w:rsidRPr="00C9760B">
        <w:rPr>
          <w:rFonts w:ascii="Times New Roman" w:hAnsi="Times New Roman" w:cs="Times New Roman"/>
          <w:sz w:val="24"/>
        </w:rPr>
        <w:t>gi saluran distribusi. Yaktos henteu nerapkeun strat</w:t>
      </w:r>
      <w:r>
        <w:rPr>
          <w:rFonts w:ascii="Cambria Math" w:hAnsi="Cambria Math" w:cs="Times New Roman"/>
          <w:sz w:val="24"/>
        </w:rPr>
        <w:t>é</w:t>
      </w:r>
      <w:r w:rsidRPr="00C9760B">
        <w:rPr>
          <w:rFonts w:ascii="Times New Roman" w:hAnsi="Times New Roman" w:cs="Times New Roman"/>
          <w:sz w:val="24"/>
        </w:rPr>
        <w:t>gi modifikasi saluran distribusi sarta strat</w:t>
      </w:r>
      <w:r>
        <w:rPr>
          <w:rFonts w:ascii="Cambria Math" w:hAnsi="Cambria Math" w:cs="Times New Roman"/>
          <w:sz w:val="24"/>
        </w:rPr>
        <w:t>é</w:t>
      </w:r>
      <w:r w:rsidRPr="00C9760B">
        <w:rPr>
          <w:rFonts w:ascii="Times New Roman" w:hAnsi="Times New Roman" w:cs="Times New Roman"/>
          <w:sz w:val="24"/>
        </w:rPr>
        <w:t>gi pengendalian saluran distribusi. Alternatif strat</w:t>
      </w:r>
      <w:r>
        <w:rPr>
          <w:rFonts w:ascii="Cambria Math" w:hAnsi="Cambria Math" w:cs="Times New Roman"/>
          <w:sz w:val="24"/>
        </w:rPr>
        <w:t>é</w:t>
      </w:r>
      <w:r w:rsidRPr="00C9760B">
        <w:rPr>
          <w:rFonts w:ascii="Times New Roman" w:hAnsi="Times New Roman" w:cs="Times New Roman"/>
          <w:sz w:val="24"/>
        </w:rPr>
        <w:t>gi anu disiapkeun pausahaan dina ngaluuhan/nganyaeutikeun kahenteu</w:t>
      </w:r>
      <w:r>
        <w:rPr>
          <w:rFonts w:ascii="Times New Roman" w:hAnsi="Times New Roman" w:cs="Times New Roman"/>
          <w:sz w:val="24"/>
        </w:rPr>
        <w:t xml:space="preserve"> </w:t>
      </w:r>
      <w:r w:rsidRPr="00C9760B">
        <w:rPr>
          <w:rFonts w:ascii="Times New Roman" w:hAnsi="Times New Roman" w:cs="Times New Roman"/>
          <w:sz w:val="24"/>
        </w:rPr>
        <w:t>sugemaan langganan kas</w:t>
      </w:r>
      <w:r>
        <w:rPr>
          <w:rFonts w:ascii="Cambria Math" w:hAnsi="Cambria Math" w:cs="Times New Roman"/>
          <w:sz w:val="24"/>
        </w:rPr>
        <w:t>é</w:t>
      </w:r>
      <w:r w:rsidRPr="00C9760B">
        <w:rPr>
          <w:rFonts w:ascii="Times New Roman" w:hAnsi="Times New Roman" w:cs="Times New Roman"/>
          <w:sz w:val="24"/>
        </w:rPr>
        <w:t>bat perusahan bad</w:t>
      </w:r>
      <w:r>
        <w:rPr>
          <w:rFonts w:ascii="Cambria Math" w:hAnsi="Cambria Math" w:cs="Times New Roman"/>
          <w:sz w:val="24"/>
        </w:rPr>
        <w:t>é</w:t>
      </w:r>
      <w:r w:rsidRPr="00C9760B">
        <w:rPr>
          <w:rFonts w:ascii="Times New Roman" w:hAnsi="Times New Roman" w:cs="Times New Roman"/>
          <w:sz w:val="24"/>
        </w:rPr>
        <w:t xml:space="preserve"> ngalakonan </w:t>
      </w:r>
      <w:r>
        <w:rPr>
          <w:rFonts w:ascii="Cambria Math" w:hAnsi="Cambria Math" w:cs="Times New Roman"/>
          <w:sz w:val="24"/>
        </w:rPr>
        <w:t>é</w:t>
      </w:r>
      <w:r w:rsidRPr="00C9760B">
        <w:rPr>
          <w:rFonts w:ascii="Times New Roman" w:hAnsi="Times New Roman" w:cs="Times New Roman"/>
          <w:sz w:val="24"/>
        </w:rPr>
        <w:t>valuasi saluran sacara sakab</w:t>
      </w:r>
      <w:r>
        <w:rPr>
          <w:rFonts w:ascii="Cambria Math" w:hAnsi="Cambria Math" w:cs="Times New Roman"/>
          <w:sz w:val="24"/>
        </w:rPr>
        <w:t>é</w:t>
      </w:r>
      <w:r w:rsidRPr="00C9760B">
        <w:rPr>
          <w:rFonts w:ascii="Times New Roman" w:hAnsi="Times New Roman" w:cs="Times New Roman"/>
          <w:sz w:val="24"/>
        </w:rPr>
        <w:t>h sarta ngaronjatkeun pengendalian saluran distribusi sacara terpusat,</w:t>
      </w:r>
      <w:r>
        <w:rPr>
          <w:rFonts w:ascii="Times New Roman" w:hAnsi="Times New Roman" w:cs="Times New Roman"/>
          <w:sz w:val="24"/>
        </w:rPr>
        <w:t xml:space="preserve"> </w:t>
      </w:r>
      <w:r w:rsidRPr="00C9760B">
        <w:rPr>
          <w:rFonts w:ascii="Times New Roman" w:hAnsi="Times New Roman" w:cs="Times New Roman"/>
          <w:sz w:val="24"/>
        </w:rPr>
        <w:t xml:space="preserve">sarta </w:t>
      </w:r>
      <w:r>
        <w:rPr>
          <w:rFonts w:ascii="Times New Roman" w:hAnsi="Times New Roman" w:cs="Times New Roman"/>
          <w:sz w:val="24"/>
        </w:rPr>
        <w:t>mertahankeun</w:t>
      </w:r>
      <w:r w:rsidRPr="00C9760B">
        <w:rPr>
          <w:rFonts w:ascii="Times New Roman" w:hAnsi="Times New Roman" w:cs="Times New Roman"/>
          <w:sz w:val="24"/>
        </w:rPr>
        <w:t xml:space="preserve"> strat</w:t>
      </w:r>
      <w:r>
        <w:rPr>
          <w:rFonts w:ascii="Cambria Math" w:hAnsi="Cambria Math" w:cs="Times New Roman"/>
          <w:sz w:val="24"/>
        </w:rPr>
        <w:t>é</w:t>
      </w:r>
      <w:r w:rsidRPr="00C9760B">
        <w:rPr>
          <w:rFonts w:ascii="Times New Roman" w:hAnsi="Times New Roman" w:cs="Times New Roman"/>
          <w:sz w:val="24"/>
        </w:rPr>
        <w:t>gi saluran distribusi lianna anu parantos kersa nyugemakeun langganan.</w:t>
      </w:r>
    </w:p>
    <w:p w:rsidR="0005373F" w:rsidRPr="00CC34BC" w:rsidRDefault="0005373F" w:rsidP="0005373F">
      <w:pPr>
        <w:spacing w:after="160" w:line="276" w:lineRule="auto"/>
        <w:ind w:firstLine="720"/>
        <w:rPr>
          <w:rFonts w:ascii="Times New Roman" w:hAnsi="Times New Roman" w:cs="Times New Roman"/>
          <w:sz w:val="24"/>
          <w:szCs w:val="24"/>
        </w:rPr>
      </w:pPr>
      <w:r w:rsidRPr="00CC34BC">
        <w:rPr>
          <w:rFonts w:ascii="Times New Roman" w:hAnsi="Times New Roman" w:cs="Times New Roman"/>
          <w:sz w:val="24"/>
          <w:szCs w:val="24"/>
        </w:rPr>
        <w:t>Sedengkeun bongbolongan-bongbolongan anu dibikeun panalungtik nyaéta: pausahaan sasaéna mecakan ngadegkeun saluran distribusi anyar nyaéta ngagunakeun sistem anu langkung anyar, langkung gencar deui ngainformasikeun ngeunaan saha waé saluran distribusi anu dikagunganana téh, kedah langkung nyurtian masalah-masalah saban saluran distribusi, ngayakeun jangji-pasini damel hideung kalayan bodas kalawan saluran distribusi supados tiasa diperhétangkeun légalitasna.</w:t>
      </w:r>
    </w:p>
    <w:p w:rsidR="0005373F" w:rsidRDefault="0005373F" w:rsidP="0005373F">
      <w:pPr>
        <w:spacing w:after="160" w:line="276" w:lineRule="auto"/>
        <w:ind w:firstLine="0"/>
      </w:pPr>
    </w:p>
    <w:p w:rsidR="0005373F" w:rsidRDefault="0005373F" w:rsidP="0005373F">
      <w:pPr>
        <w:spacing w:after="160" w:line="276" w:lineRule="auto"/>
        <w:ind w:firstLine="0"/>
      </w:pPr>
    </w:p>
    <w:p w:rsidR="0005373F" w:rsidRPr="0005373F" w:rsidRDefault="0005373F" w:rsidP="00702EF5">
      <w:pPr>
        <w:spacing w:after="160" w:line="276" w:lineRule="auto"/>
        <w:ind w:firstLine="0"/>
        <w:rPr>
          <w:rFonts w:ascii="Times New Roman" w:hAnsi="Times New Roman" w:cs="Times New Roman"/>
          <w:b/>
          <w:sz w:val="24"/>
          <w:szCs w:val="24"/>
        </w:rPr>
      </w:pPr>
      <w:r w:rsidRPr="00CC34BC">
        <w:rPr>
          <w:rFonts w:ascii="Times New Roman" w:hAnsi="Times New Roman" w:cs="Times New Roman"/>
          <w:b/>
          <w:sz w:val="24"/>
          <w:szCs w:val="24"/>
        </w:rPr>
        <w:t xml:space="preserve">Kecap Konci: Strategi </w:t>
      </w:r>
      <w:r w:rsidR="006A4572" w:rsidRPr="00CC34BC">
        <w:rPr>
          <w:rFonts w:ascii="Times New Roman" w:hAnsi="Times New Roman" w:cs="Times New Roman"/>
          <w:b/>
          <w:sz w:val="24"/>
          <w:szCs w:val="24"/>
        </w:rPr>
        <w:t xml:space="preserve">Saluran </w:t>
      </w:r>
      <w:r w:rsidR="006A4572">
        <w:rPr>
          <w:rFonts w:ascii="Times New Roman" w:hAnsi="Times New Roman" w:cs="Times New Roman"/>
          <w:b/>
          <w:sz w:val="24"/>
          <w:szCs w:val="24"/>
        </w:rPr>
        <w:t>Distribusi j</w:t>
      </w:r>
      <w:r w:rsidR="006A4572" w:rsidRPr="00CC34BC">
        <w:rPr>
          <w:rFonts w:ascii="Times New Roman" w:hAnsi="Times New Roman" w:cs="Times New Roman"/>
          <w:b/>
          <w:sz w:val="24"/>
          <w:szCs w:val="24"/>
        </w:rPr>
        <w:t>eung Kasugemaan Langganan</w:t>
      </w:r>
    </w:p>
    <w:sectPr w:rsidR="0005373F" w:rsidRPr="0005373F" w:rsidSect="00DF2F56">
      <w:footerReference w:type="default" r:id="rId6"/>
      <w:pgSz w:w="11907" w:h="16839" w:code="9"/>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5F" w:rsidRDefault="00DF1E5F" w:rsidP="00D90A6C">
      <w:pPr>
        <w:spacing w:line="240" w:lineRule="auto"/>
      </w:pPr>
      <w:r>
        <w:separator/>
      </w:r>
    </w:p>
  </w:endnote>
  <w:endnote w:type="continuationSeparator" w:id="1">
    <w:p w:rsidR="00DF1E5F" w:rsidRDefault="00DF1E5F" w:rsidP="00D90A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4630"/>
      <w:docPartObj>
        <w:docPartGallery w:val="Page Numbers (Bottom of Page)"/>
        <w:docPartUnique/>
      </w:docPartObj>
    </w:sdtPr>
    <w:sdtContent>
      <w:p w:rsidR="006F1D66" w:rsidRDefault="003C3216">
        <w:pPr>
          <w:pStyle w:val="Footer"/>
          <w:jc w:val="center"/>
        </w:pPr>
        <w:r w:rsidRPr="00D90A6C">
          <w:rPr>
            <w:rFonts w:ascii="Times New Roman" w:hAnsi="Times New Roman" w:cs="Times New Roman"/>
            <w:sz w:val="24"/>
          </w:rPr>
          <w:fldChar w:fldCharType="begin"/>
        </w:r>
        <w:r w:rsidR="006F1D66" w:rsidRPr="00D90A6C">
          <w:rPr>
            <w:rFonts w:ascii="Times New Roman" w:hAnsi="Times New Roman" w:cs="Times New Roman"/>
            <w:sz w:val="24"/>
          </w:rPr>
          <w:instrText xml:space="preserve"> PAGE   \* MERGEFORMAT </w:instrText>
        </w:r>
        <w:r w:rsidRPr="00D90A6C">
          <w:rPr>
            <w:rFonts w:ascii="Times New Roman" w:hAnsi="Times New Roman" w:cs="Times New Roman"/>
            <w:sz w:val="24"/>
          </w:rPr>
          <w:fldChar w:fldCharType="separate"/>
        </w:r>
        <w:r w:rsidR="00A51CE9">
          <w:rPr>
            <w:rFonts w:ascii="Times New Roman" w:hAnsi="Times New Roman" w:cs="Times New Roman"/>
            <w:noProof/>
            <w:sz w:val="24"/>
          </w:rPr>
          <w:t>vi</w:t>
        </w:r>
        <w:r w:rsidRPr="00D90A6C">
          <w:rPr>
            <w:rFonts w:ascii="Times New Roman" w:hAnsi="Times New Roman" w:cs="Times New Roman"/>
            <w:sz w:val="24"/>
          </w:rPr>
          <w:fldChar w:fldCharType="end"/>
        </w:r>
      </w:p>
    </w:sdtContent>
  </w:sdt>
  <w:p w:rsidR="006F1D66" w:rsidRDefault="006F1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5F" w:rsidRDefault="00DF1E5F" w:rsidP="00D90A6C">
      <w:pPr>
        <w:spacing w:line="240" w:lineRule="auto"/>
      </w:pPr>
      <w:r>
        <w:separator/>
      </w:r>
    </w:p>
  </w:footnote>
  <w:footnote w:type="continuationSeparator" w:id="1">
    <w:p w:rsidR="00DF1E5F" w:rsidRDefault="00DF1E5F" w:rsidP="00D90A6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1A14"/>
    <w:rsid w:val="0000077D"/>
    <w:rsid w:val="00003473"/>
    <w:rsid w:val="000077DB"/>
    <w:rsid w:val="00007F23"/>
    <w:rsid w:val="00011B35"/>
    <w:rsid w:val="00015962"/>
    <w:rsid w:val="00015CAD"/>
    <w:rsid w:val="00016FCF"/>
    <w:rsid w:val="00017297"/>
    <w:rsid w:val="00020832"/>
    <w:rsid w:val="000214A1"/>
    <w:rsid w:val="000236E6"/>
    <w:rsid w:val="000248A1"/>
    <w:rsid w:val="00024BFB"/>
    <w:rsid w:val="000255E7"/>
    <w:rsid w:val="00025BDA"/>
    <w:rsid w:val="00026A73"/>
    <w:rsid w:val="00026C27"/>
    <w:rsid w:val="00026ECA"/>
    <w:rsid w:val="000311EB"/>
    <w:rsid w:val="0003432F"/>
    <w:rsid w:val="00034618"/>
    <w:rsid w:val="00040941"/>
    <w:rsid w:val="00040BE0"/>
    <w:rsid w:val="00043D5D"/>
    <w:rsid w:val="00047186"/>
    <w:rsid w:val="00051778"/>
    <w:rsid w:val="00051D27"/>
    <w:rsid w:val="0005373F"/>
    <w:rsid w:val="00053C31"/>
    <w:rsid w:val="000552C7"/>
    <w:rsid w:val="0005664F"/>
    <w:rsid w:val="00057F21"/>
    <w:rsid w:val="00060DE5"/>
    <w:rsid w:val="00062980"/>
    <w:rsid w:val="0006533D"/>
    <w:rsid w:val="0007018A"/>
    <w:rsid w:val="00070646"/>
    <w:rsid w:val="00072D1B"/>
    <w:rsid w:val="00076234"/>
    <w:rsid w:val="00077B28"/>
    <w:rsid w:val="0008002C"/>
    <w:rsid w:val="00082535"/>
    <w:rsid w:val="00082A58"/>
    <w:rsid w:val="00084223"/>
    <w:rsid w:val="00090E75"/>
    <w:rsid w:val="000911E4"/>
    <w:rsid w:val="00091B4E"/>
    <w:rsid w:val="000939E5"/>
    <w:rsid w:val="000A0FEE"/>
    <w:rsid w:val="000A45C2"/>
    <w:rsid w:val="000A6E3A"/>
    <w:rsid w:val="000A6F08"/>
    <w:rsid w:val="000A727F"/>
    <w:rsid w:val="000A7AAF"/>
    <w:rsid w:val="000B4BD5"/>
    <w:rsid w:val="000B7B33"/>
    <w:rsid w:val="000C0F47"/>
    <w:rsid w:val="000C1331"/>
    <w:rsid w:val="000C28C9"/>
    <w:rsid w:val="000C2FED"/>
    <w:rsid w:val="000C3C45"/>
    <w:rsid w:val="000C41AD"/>
    <w:rsid w:val="000C4476"/>
    <w:rsid w:val="000C4521"/>
    <w:rsid w:val="000D2AEC"/>
    <w:rsid w:val="000D4221"/>
    <w:rsid w:val="000D691B"/>
    <w:rsid w:val="000D7713"/>
    <w:rsid w:val="000E03AF"/>
    <w:rsid w:val="000E0458"/>
    <w:rsid w:val="000E1919"/>
    <w:rsid w:val="000E61AD"/>
    <w:rsid w:val="000E7BBA"/>
    <w:rsid w:val="000F045F"/>
    <w:rsid w:val="000F09C8"/>
    <w:rsid w:val="000F14F0"/>
    <w:rsid w:val="000F2BAF"/>
    <w:rsid w:val="000F4727"/>
    <w:rsid w:val="000F47A7"/>
    <w:rsid w:val="000F657A"/>
    <w:rsid w:val="00100B4D"/>
    <w:rsid w:val="00100EDB"/>
    <w:rsid w:val="00102FA9"/>
    <w:rsid w:val="0010479B"/>
    <w:rsid w:val="00110522"/>
    <w:rsid w:val="001110DC"/>
    <w:rsid w:val="00116ACA"/>
    <w:rsid w:val="00116D7D"/>
    <w:rsid w:val="00117244"/>
    <w:rsid w:val="00117C78"/>
    <w:rsid w:val="001243E4"/>
    <w:rsid w:val="00125307"/>
    <w:rsid w:val="001311BD"/>
    <w:rsid w:val="0013142C"/>
    <w:rsid w:val="00137C98"/>
    <w:rsid w:val="00140844"/>
    <w:rsid w:val="001436BD"/>
    <w:rsid w:val="0015379B"/>
    <w:rsid w:val="00153D13"/>
    <w:rsid w:val="00157F6D"/>
    <w:rsid w:val="00161749"/>
    <w:rsid w:val="00161C59"/>
    <w:rsid w:val="0016302A"/>
    <w:rsid w:val="00163F10"/>
    <w:rsid w:val="001705EB"/>
    <w:rsid w:val="0017396E"/>
    <w:rsid w:val="00174AF8"/>
    <w:rsid w:val="00175FDE"/>
    <w:rsid w:val="00177212"/>
    <w:rsid w:val="00183AC9"/>
    <w:rsid w:val="0018573D"/>
    <w:rsid w:val="00187F3C"/>
    <w:rsid w:val="00192EB4"/>
    <w:rsid w:val="0019420F"/>
    <w:rsid w:val="0019676E"/>
    <w:rsid w:val="001A3C2C"/>
    <w:rsid w:val="001A461C"/>
    <w:rsid w:val="001A5F0E"/>
    <w:rsid w:val="001A6537"/>
    <w:rsid w:val="001A7753"/>
    <w:rsid w:val="001B0830"/>
    <w:rsid w:val="001B3CD0"/>
    <w:rsid w:val="001B4171"/>
    <w:rsid w:val="001B45FD"/>
    <w:rsid w:val="001C3FD1"/>
    <w:rsid w:val="001C7AE5"/>
    <w:rsid w:val="001D2D15"/>
    <w:rsid w:val="001D40C4"/>
    <w:rsid w:val="001E044B"/>
    <w:rsid w:val="001E06B9"/>
    <w:rsid w:val="001E1B86"/>
    <w:rsid w:val="001E4D7A"/>
    <w:rsid w:val="001F185D"/>
    <w:rsid w:val="001F27A5"/>
    <w:rsid w:val="001F504C"/>
    <w:rsid w:val="001F5BEC"/>
    <w:rsid w:val="001F629A"/>
    <w:rsid w:val="001F6306"/>
    <w:rsid w:val="001F70D3"/>
    <w:rsid w:val="00201DC4"/>
    <w:rsid w:val="00204439"/>
    <w:rsid w:val="00206025"/>
    <w:rsid w:val="002069F9"/>
    <w:rsid w:val="00207906"/>
    <w:rsid w:val="00210FCB"/>
    <w:rsid w:val="00213145"/>
    <w:rsid w:val="00215C2B"/>
    <w:rsid w:val="002209F5"/>
    <w:rsid w:val="002210ED"/>
    <w:rsid w:val="002234D4"/>
    <w:rsid w:val="00223C3A"/>
    <w:rsid w:val="00225012"/>
    <w:rsid w:val="00226CAE"/>
    <w:rsid w:val="00227CD3"/>
    <w:rsid w:val="00232342"/>
    <w:rsid w:val="00233313"/>
    <w:rsid w:val="00234554"/>
    <w:rsid w:val="002349BC"/>
    <w:rsid w:val="00237933"/>
    <w:rsid w:val="00240B75"/>
    <w:rsid w:val="00241CCE"/>
    <w:rsid w:val="002437DE"/>
    <w:rsid w:val="00245141"/>
    <w:rsid w:val="00245452"/>
    <w:rsid w:val="0024660A"/>
    <w:rsid w:val="00246D94"/>
    <w:rsid w:val="00247BEF"/>
    <w:rsid w:val="002505DF"/>
    <w:rsid w:val="002506CF"/>
    <w:rsid w:val="00250817"/>
    <w:rsid w:val="002515FD"/>
    <w:rsid w:val="002518C8"/>
    <w:rsid w:val="002528D1"/>
    <w:rsid w:val="00253131"/>
    <w:rsid w:val="00253882"/>
    <w:rsid w:val="002549EA"/>
    <w:rsid w:val="00254AA6"/>
    <w:rsid w:val="002553BF"/>
    <w:rsid w:val="00275FD8"/>
    <w:rsid w:val="002761C2"/>
    <w:rsid w:val="002764ED"/>
    <w:rsid w:val="002868E9"/>
    <w:rsid w:val="00292147"/>
    <w:rsid w:val="00293035"/>
    <w:rsid w:val="00295E5A"/>
    <w:rsid w:val="00296459"/>
    <w:rsid w:val="00297A64"/>
    <w:rsid w:val="002A004C"/>
    <w:rsid w:val="002A1D14"/>
    <w:rsid w:val="002A2C23"/>
    <w:rsid w:val="002A358A"/>
    <w:rsid w:val="002A3F8F"/>
    <w:rsid w:val="002A58A0"/>
    <w:rsid w:val="002A67B1"/>
    <w:rsid w:val="002B1CE9"/>
    <w:rsid w:val="002B6260"/>
    <w:rsid w:val="002C045D"/>
    <w:rsid w:val="002C1145"/>
    <w:rsid w:val="002C54F7"/>
    <w:rsid w:val="002D393B"/>
    <w:rsid w:val="002D3F7F"/>
    <w:rsid w:val="002D4F41"/>
    <w:rsid w:val="002D57CE"/>
    <w:rsid w:val="002E0958"/>
    <w:rsid w:val="002E11AB"/>
    <w:rsid w:val="002E1735"/>
    <w:rsid w:val="002E3FC4"/>
    <w:rsid w:val="002E4012"/>
    <w:rsid w:val="002E51F5"/>
    <w:rsid w:val="002E7C60"/>
    <w:rsid w:val="002F1D26"/>
    <w:rsid w:val="002F3ECB"/>
    <w:rsid w:val="002F5FCB"/>
    <w:rsid w:val="002F68DC"/>
    <w:rsid w:val="002F7CDA"/>
    <w:rsid w:val="0030010E"/>
    <w:rsid w:val="003001C6"/>
    <w:rsid w:val="003042B6"/>
    <w:rsid w:val="0030468C"/>
    <w:rsid w:val="00304D6D"/>
    <w:rsid w:val="003064D5"/>
    <w:rsid w:val="00311336"/>
    <w:rsid w:val="00313561"/>
    <w:rsid w:val="003139D4"/>
    <w:rsid w:val="00313D57"/>
    <w:rsid w:val="003163B1"/>
    <w:rsid w:val="00323028"/>
    <w:rsid w:val="00325925"/>
    <w:rsid w:val="003264EB"/>
    <w:rsid w:val="003276DF"/>
    <w:rsid w:val="0033055C"/>
    <w:rsid w:val="00332479"/>
    <w:rsid w:val="003338D4"/>
    <w:rsid w:val="00335B8D"/>
    <w:rsid w:val="0034137A"/>
    <w:rsid w:val="0034433C"/>
    <w:rsid w:val="00345367"/>
    <w:rsid w:val="003466E7"/>
    <w:rsid w:val="00347547"/>
    <w:rsid w:val="00350D24"/>
    <w:rsid w:val="0035287E"/>
    <w:rsid w:val="003541F7"/>
    <w:rsid w:val="003544FA"/>
    <w:rsid w:val="003617C4"/>
    <w:rsid w:val="00362728"/>
    <w:rsid w:val="003653A7"/>
    <w:rsid w:val="003658DB"/>
    <w:rsid w:val="00367731"/>
    <w:rsid w:val="00370BAF"/>
    <w:rsid w:val="00372CDE"/>
    <w:rsid w:val="00374AF6"/>
    <w:rsid w:val="0037784C"/>
    <w:rsid w:val="0038368F"/>
    <w:rsid w:val="00387796"/>
    <w:rsid w:val="00394BDB"/>
    <w:rsid w:val="00394D81"/>
    <w:rsid w:val="00397DBA"/>
    <w:rsid w:val="003A36FF"/>
    <w:rsid w:val="003A4766"/>
    <w:rsid w:val="003A530C"/>
    <w:rsid w:val="003A6A61"/>
    <w:rsid w:val="003A7CFC"/>
    <w:rsid w:val="003B0B85"/>
    <w:rsid w:val="003B30AF"/>
    <w:rsid w:val="003B3402"/>
    <w:rsid w:val="003B5132"/>
    <w:rsid w:val="003B59FA"/>
    <w:rsid w:val="003B6B64"/>
    <w:rsid w:val="003C0548"/>
    <w:rsid w:val="003C081B"/>
    <w:rsid w:val="003C1D9C"/>
    <w:rsid w:val="003C3216"/>
    <w:rsid w:val="003D003E"/>
    <w:rsid w:val="003D0101"/>
    <w:rsid w:val="003D1286"/>
    <w:rsid w:val="003D32AC"/>
    <w:rsid w:val="003D3B0E"/>
    <w:rsid w:val="003D61EA"/>
    <w:rsid w:val="003D6389"/>
    <w:rsid w:val="003D6E2E"/>
    <w:rsid w:val="003D76A9"/>
    <w:rsid w:val="003E3D8F"/>
    <w:rsid w:val="003E549E"/>
    <w:rsid w:val="003E566C"/>
    <w:rsid w:val="003E68A1"/>
    <w:rsid w:val="003F3ECF"/>
    <w:rsid w:val="003F45EA"/>
    <w:rsid w:val="003F5C27"/>
    <w:rsid w:val="003F6837"/>
    <w:rsid w:val="00405221"/>
    <w:rsid w:val="004053CB"/>
    <w:rsid w:val="00407707"/>
    <w:rsid w:val="004109D1"/>
    <w:rsid w:val="00410B43"/>
    <w:rsid w:val="00411459"/>
    <w:rsid w:val="0041193C"/>
    <w:rsid w:val="00411BC5"/>
    <w:rsid w:val="00412B5A"/>
    <w:rsid w:val="004226CE"/>
    <w:rsid w:val="0042422B"/>
    <w:rsid w:val="0042518E"/>
    <w:rsid w:val="00427C23"/>
    <w:rsid w:val="004313EE"/>
    <w:rsid w:val="004326C0"/>
    <w:rsid w:val="0043429B"/>
    <w:rsid w:val="00435389"/>
    <w:rsid w:val="004362B0"/>
    <w:rsid w:val="00440CE3"/>
    <w:rsid w:val="0044148D"/>
    <w:rsid w:val="00442666"/>
    <w:rsid w:val="00442852"/>
    <w:rsid w:val="00445DF3"/>
    <w:rsid w:val="004465D8"/>
    <w:rsid w:val="0045026F"/>
    <w:rsid w:val="0045044C"/>
    <w:rsid w:val="004532AF"/>
    <w:rsid w:val="004558E4"/>
    <w:rsid w:val="004621DF"/>
    <w:rsid w:val="00463080"/>
    <w:rsid w:val="004659C4"/>
    <w:rsid w:val="00466BCD"/>
    <w:rsid w:val="00467189"/>
    <w:rsid w:val="004672E6"/>
    <w:rsid w:val="004708D2"/>
    <w:rsid w:val="00470C42"/>
    <w:rsid w:val="004724C1"/>
    <w:rsid w:val="004748D5"/>
    <w:rsid w:val="004818C2"/>
    <w:rsid w:val="00482A12"/>
    <w:rsid w:val="004830F2"/>
    <w:rsid w:val="00492D05"/>
    <w:rsid w:val="0049352A"/>
    <w:rsid w:val="00494CF7"/>
    <w:rsid w:val="00496C13"/>
    <w:rsid w:val="004A078F"/>
    <w:rsid w:val="004A09B2"/>
    <w:rsid w:val="004A648C"/>
    <w:rsid w:val="004A73FD"/>
    <w:rsid w:val="004B340B"/>
    <w:rsid w:val="004B4B32"/>
    <w:rsid w:val="004B5CBB"/>
    <w:rsid w:val="004C0B2C"/>
    <w:rsid w:val="004C14C3"/>
    <w:rsid w:val="004C6D58"/>
    <w:rsid w:val="004C7AE1"/>
    <w:rsid w:val="004D2061"/>
    <w:rsid w:val="004D4E1A"/>
    <w:rsid w:val="004D6C52"/>
    <w:rsid w:val="004E0568"/>
    <w:rsid w:val="004E476B"/>
    <w:rsid w:val="004E5276"/>
    <w:rsid w:val="004E5393"/>
    <w:rsid w:val="004F0421"/>
    <w:rsid w:val="004F0F89"/>
    <w:rsid w:val="004F1FFA"/>
    <w:rsid w:val="004F23DF"/>
    <w:rsid w:val="004F2E06"/>
    <w:rsid w:val="004F2E1D"/>
    <w:rsid w:val="004F389F"/>
    <w:rsid w:val="004F4037"/>
    <w:rsid w:val="004F41CC"/>
    <w:rsid w:val="004F6C73"/>
    <w:rsid w:val="00500E7A"/>
    <w:rsid w:val="005114FA"/>
    <w:rsid w:val="00512070"/>
    <w:rsid w:val="005121A2"/>
    <w:rsid w:val="00512D67"/>
    <w:rsid w:val="005149C5"/>
    <w:rsid w:val="00520292"/>
    <w:rsid w:val="00522D33"/>
    <w:rsid w:val="00523584"/>
    <w:rsid w:val="00525CF8"/>
    <w:rsid w:val="00526766"/>
    <w:rsid w:val="00530723"/>
    <w:rsid w:val="00534460"/>
    <w:rsid w:val="00534B6C"/>
    <w:rsid w:val="005364E5"/>
    <w:rsid w:val="005378C4"/>
    <w:rsid w:val="00537CB2"/>
    <w:rsid w:val="00540B21"/>
    <w:rsid w:val="00544AA8"/>
    <w:rsid w:val="00544D26"/>
    <w:rsid w:val="00544D5F"/>
    <w:rsid w:val="00545C1C"/>
    <w:rsid w:val="00550C49"/>
    <w:rsid w:val="00552C07"/>
    <w:rsid w:val="0055551E"/>
    <w:rsid w:val="00556D70"/>
    <w:rsid w:val="00562342"/>
    <w:rsid w:val="00562ACE"/>
    <w:rsid w:val="00563059"/>
    <w:rsid w:val="00563632"/>
    <w:rsid w:val="00564139"/>
    <w:rsid w:val="005653F3"/>
    <w:rsid w:val="00565431"/>
    <w:rsid w:val="0056556F"/>
    <w:rsid w:val="00567B2B"/>
    <w:rsid w:val="00581BAF"/>
    <w:rsid w:val="005833CC"/>
    <w:rsid w:val="00583579"/>
    <w:rsid w:val="00584445"/>
    <w:rsid w:val="00586971"/>
    <w:rsid w:val="00590453"/>
    <w:rsid w:val="0059081B"/>
    <w:rsid w:val="00590D8F"/>
    <w:rsid w:val="005A1C2A"/>
    <w:rsid w:val="005A23AD"/>
    <w:rsid w:val="005A61CD"/>
    <w:rsid w:val="005A6A7B"/>
    <w:rsid w:val="005B10B7"/>
    <w:rsid w:val="005B1366"/>
    <w:rsid w:val="005B2526"/>
    <w:rsid w:val="005B45D0"/>
    <w:rsid w:val="005B5462"/>
    <w:rsid w:val="005B560D"/>
    <w:rsid w:val="005B66A4"/>
    <w:rsid w:val="005B6FB7"/>
    <w:rsid w:val="005B7CA2"/>
    <w:rsid w:val="005C27CA"/>
    <w:rsid w:val="005C4D6E"/>
    <w:rsid w:val="005C7E4E"/>
    <w:rsid w:val="005D184F"/>
    <w:rsid w:val="005D5C69"/>
    <w:rsid w:val="005D60A3"/>
    <w:rsid w:val="005E183C"/>
    <w:rsid w:val="005E3332"/>
    <w:rsid w:val="005F0B61"/>
    <w:rsid w:val="005F3EEE"/>
    <w:rsid w:val="005F63BD"/>
    <w:rsid w:val="006055B3"/>
    <w:rsid w:val="006058E9"/>
    <w:rsid w:val="00606A0E"/>
    <w:rsid w:val="006071D9"/>
    <w:rsid w:val="00611A71"/>
    <w:rsid w:val="00614B5E"/>
    <w:rsid w:val="00614F7D"/>
    <w:rsid w:val="006156F8"/>
    <w:rsid w:val="00616889"/>
    <w:rsid w:val="00616A40"/>
    <w:rsid w:val="006266E7"/>
    <w:rsid w:val="00627EE8"/>
    <w:rsid w:val="006316A6"/>
    <w:rsid w:val="00634436"/>
    <w:rsid w:val="006428B5"/>
    <w:rsid w:val="00644A90"/>
    <w:rsid w:val="006471AE"/>
    <w:rsid w:val="00650735"/>
    <w:rsid w:val="006513DC"/>
    <w:rsid w:val="00651999"/>
    <w:rsid w:val="0065553F"/>
    <w:rsid w:val="0065579C"/>
    <w:rsid w:val="00656AA2"/>
    <w:rsid w:val="00661F55"/>
    <w:rsid w:val="006623DC"/>
    <w:rsid w:val="00667C05"/>
    <w:rsid w:val="00667F6A"/>
    <w:rsid w:val="00667F82"/>
    <w:rsid w:val="006702AA"/>
    <w:rsid w:val="00671997"/>
    <w:rsid w:val="00672301"/>
    <w:rsid w:val="006723AF"/>
    <w:rsid w:val="00672ACB"/>
    <w:rsid w:val="006755F3"/>
    <w:rsid w:val="00675CEE"/>
    <w:rsid w:val="006766A0"/>
    <w:rsid w:val="006767CD"/>
    <w:rsid w:val="00676968"/>
    <w:rsid w:val="006771BC"/>
    <w:rsid w:val="0068327B"/>
    <w:rsid w:val="00690BEB"/>
    <w:rsid w:val="00691500"/>
    <w:rsid w:val="0069221C"/>
    <w:rsid w:val="006937A6"/>
    <w:rsid w:val="006944AF"/>
    <w:rsid w:val="006A04D5"/>
    <w:rsid w:val="006A0AFC"/>
    <w:rsid w:val="006A119A"/>
    <w:rsid w:val="006A3784"/>
    <w:rsid w:val="006A3D1E"/>
    <w:rsid w:val="006A4572"/>
    <w:rsid w:val="006A5F01"/>
    <w:rsid w:val="006A69C5"/>
    <w:rsid w:val="006A7338"/>
    <w:rsid w:val="006B0B7C"/>
    <w:rsid w:val="006B1481"/>
    <w:rsid w:val="006B3C51"/>
    <w:rsid w:val="006B48E3"/>
    <w:rsid w:val="006B7024"/>
    <w:rsid w:val="006C38B0"/>
    <w:rsid w:val="006C59FB"/>
    <w:rsid w:val="006C5CCD"/>
    <w:rsid w:val="006C7DE7"/>
    <w:rsid w:val="006C7E18"/>
    <w:rsid w:val="006D2BD5"/>
    <w:rsid w:val="006D34B3"/>
    <w:rsid w:val="006D3C72"/>
    <w:rsid w:val="006D412B"/>
    <w:rsid w:val="006E047A"/>
    <w:rsid w:val="006E1868"/>
    <w:rsid w:val="006E1C0E"/>
    <w:rsid w:val="006F1D66"/>
    <w:rsid w:val="006F29BB"/>
    <w:rsid w:val="006F2B4D"/>
    <w:rsid w:val="006F41B2"/>
    <w:rsid w:val="006F575B"/>
    <w:rsid w:val="006F7135"/>
    <w:rsid w:val="007013CF"/>
    <w:rsid w:val="007028C0"/>
    <w:rsid w:val="00702EF5"/>
    <w:rsid w:val="0070460D"/>
    <w:rsid w:val="00704D05"/>
    <w:rsid w:val="00705B99"/>
    <w:rsid w:val="007068CC"/>
    <w:rsid w:val="00710C91"/>
    <w:rsid w:val="00712DE3"/>
    <w:rsid w:val="00716497"/>
    <w:rsid w:val="00717484"/>
    <w:rsid w:val="007213B1"/>
    <w:rsid w:val="00721636"/>
    <w:rsid w:val="00723474"/>
    <w:rsid w:val="007254A8"/>
    <w:rsid w:val="00730CBE"/>
    <w:rsid w:val="00733FEA"/>
    <w:rsid w:val="00734232"/>
    <w:rsid w:val="007349AF"/>
    <w:rsid w:val="00736266"/>
    <w:rsid w:val="00736E16"/>
    <w:rsid w:val="00737D41"/>
    <w:rsid w:val="00740133"/>
    <w:rsid w:val="007411C4"/>
    <w:rsid w:val="007412DB"/>
    <w:rsid w:val="00741F6D"/>
    <w:rsid w:val="00743DAF"/>
    <w:rsid w:val="00744B69"/>
    <w:rsid w:val="00744F25"/>
    <w:rsid w:val="00745117"/>
    <w:rsid w:val="00745C3B"/>
    <w:rsid w:val="00752A82"/>
    <w:rsid w:val="0075568A"/>
    <w:rsid w:val="00755BD1"/>
    <w:rsid w:val="007572B2"/>
    <w:rsid w:val="00761423"/>
    <w:rsid w:val="007620F6"/>
    <w:rsid w:val="0076263F"/>
    <w:rsid w:val="00773F9F"/>
    <w:rsid w:val="00774714"/>
    <w:rsid w:val="00775AA9"/>
    <w:rsid w:val="0077672A"/>
    <w:rsid w:val="007809F1"/>
    <w:rsid w:val="00786C83"/>
    <w:rsid w:val="007938E0"/>
    <w:rsid w:val="007974D0"/>
    <w:rsid w:val="007A6706"/>
    <w:rsid w:val="007B0227"/>
    <w:rsid w:val="007B0671"/>
    <w:rsid w:val="007B07AE"/>
    <w:rsid w:val="007B2E33"/>
    <w:rsid w:val="007B3A38"/>
    <w:rsid w:val="007B4FD4"/>
    <w:rsid w:val="007B6308"/>
    <w:rsid w:val="007B64F7"/>
    <w:rsid w:val="007B70B8"/>
    <w:rsid w:val="007B77B2"/>
    <w:rsid w:val="007C0DB3"/>
    <w:rsid w:val="007C2BCB"/>
    <w:rsid w:val="007D377D"/>
    <w:rsid w:val="007E27BC"/>
    <w:rsid w:val="007E55BE"/>
    <w:rsid w:val="007F06EC"/>
    <w:rsid w:val="007F1BF4"/>
    <w:rsid w:val="007F21A6"/>
    <w:rsid w:val="007F2A0C"/>
    <w:rsid w:val="007F3B97"/>
    <w:rsid w:val="007F7197"/>
    <w:rsid w:val="0080188A"/>
    <w:rsid w:val="00803427"/>
    <w:rsid w:val="0080356C"/>
    <w:rsid w:val="0080390B"/>
    <w:rsid w:val="00805F1F"/>
    <w:rsid w:val="0080619F"/>
    <w:rsid w:val="008065B0"/>
    <w:rsid w:val="008066A8"/>
    <w:rsid w:val="00816757"/>
    <w:rsid w:val="0081742C"/>
    <w:rsid w:val="00817957"/>
    <w:rsid w:val="0082028D"/>
    <w:rsid w:val="00821C0F"/>
    <w:rsid w:val="00824AB5"/>
    <w:rsid w:val="008255C1"/>
    <w:rsid w:val="00825F3D"/>
    <w:rsid w:val="0083276D"/>
    <w:rsid w:val="00833254"/>
    <w:rsid w:val="00833944"/>
    <w:rsid w:val="00836AB5"/>
    <w:rsid w:val="00844618"/>
    <w:rsid w:val="00844EA2"/>
    <w:rsid w:val="0084518E"/>
    <w:rsid w:val="008461A1"/>
    <w:rsid w:val="00847EA9"/>
    <w:rsid w:val="0085185B"/>
    <w:rsid w:val="00855E92"/>
    <w:rsid w:val="008629D0"/>
    <w:rsid w:val="00864019"/>
    <w:rsid w:val="008646C7"/>
    <w:rsid w:val="00864F12"/>
    <w:rsid w:val="00867178"/>
    <w:rsid w:val="00870B71"/>
    <w:rsid w:val="00871D8E"/>
    <w:rsid w:val="008723EE"/>
    <w:rsid w:val="0087263B"/>
    <w:rsid w:val="00873913"/>
    <w:rsid w:val="00874F3B"/>
    <w:rsid w:val="00880E5B"/>
    <w:rsid w:val="00885B89"/>
    <w:rsid w:val="00886EE8"/>
    <w:rsid w:val="008871B1"/>
    <w:rsid w:val="008915E0"/>
    <w:rsid w:val="00893AA4"/>
    <w:rsid w:val="008A0B1D"/>
    <w:rsid w:val="008A0B70"/>
    <w:rsid w:val="008A102D"/>
    <w:rsid w:val="008A4365"/>
    <w:rsid w:val="008A5F9C"/>
    <w:rsid w:val="008A7278"/>
    <w:rsid w:val="008A74BD"/>
    <w:rsid w:val="008A7AD1"/>
    <w:rsid w:val="008B394C"/>
    <w:rsid w:val="008B40C0"/>
    <w:rsid w:val="008B7540"/>
    <w:rsid w:val="008B799E"/>
    <w:rsid w:val="008C00A6"/>
    <w:rsid w:val="008C28E2"/>
    <w:rsid w:val="008C34A2"/>
    <w:rsid w:val="008C34FC"/>
    <w:rsid w:val="008C3571"/>
    <w:rsid w:val="008C4B4D"/>
    <w:rsid w:val="008C52E8"/>
    <w:rsid w:val="008C586A"/>
    <w:rsid w:val="008C6875"/>
    <w:rsid w:val="008C6B54"/>
    <w:rsid w:val="008C7F21"/>
    <w:rsid w:val="008D023A"/>
    <w:rsid w:val="008D03C9"/>
    <w:rsid w:val="008D05D1"/>
    <w:rsid w:val="008D17FB"/>
    <w:rsid w:val="008D42F4"/>
    <w:rsid w:val="008E2164"/>
    <w:rsid w:val="008E47CE"/>
    <w:rsid w:val="008E4D3C"/>
    <w:rsid w:val="008E708A"/>
    <w:rsid w:val="008E7D97"/>
    <w:rsid w:val="008F06BB"/>
    <w:rsid w:val="008F10A4"/>
    <w:rsid w:val="008F1A63"/>
    <w:rsid w:val="008F2190"/>
    <w:rsid w:val="008F3C79"/>
    <w:rsid w:val="008F41A2"/>
    <w:rsid w:val="008F6D9B"/>
    <w:rsid w:val="00900A01"/>
    <w:rsid w:val="009033D8"/>
    <w:rsid w:val="009073D5"/>
    <w:rsid w:val="00911049"/>
    <w:rsid w:val="00912F0A"/>
    <w:rsid w:val="00916FC1"/>
    <w:rsid w:val="0092019B"/>
    <w:rsid w:val="00924CE1"/>
    <w:rsid w:val="009250A6"/>
    <w:rsid w:val="00926232"/>
    <w:rsid w:val="0092712A"/>
    <w:rsid w:val="009273D6"/>
    <w:rsid w:val="00932C24"/>
    <w:rsid w:val="0094050C"/>
    <w:rsid w:val="0094099A"/>
    <w:rsid w:val="009430C6"/>
    <w:rsid w:val="009442AF"/>
    <w:rsid w:val="009500CE"/>
    <w:rsid w:val="00953F9A"/>
    <w:rsid w:val="00954D31"/>
    <w:rsid w:val="00956034"/>
    <w:rsid w:val="009565CD"/>
    <w:rsid w:val="00960DE6"/>
    <w:rsid w:val="00962FC3"/>
    <w:rsid w:val="0096355C"/>
    <w:rsid w:val="0096431E"/>
    <w:rsid w:val="0096457A"/>
    <w:rsid w:val="00966A80"/>
    <w:rsid w:val="009679C0"/>
    <w:rsid w:val="00971BA0"/>
    <w:rsid w:val="00972419"/>
    <w:rsid w:val="00975AA7"/>
    <w:rsid w:val="009805FF"/>
    <w:rsid w:val="00981D64"/>
    <w:rsid w:val="009838C5"/>
    <w:rsid w:val="00984774"/>
    <w:rsid w:val="009860E0"/>
    <w:rsid w:val="00986A2D"/>
    <w:rsid w:val="00990FDA"/>
    <w:rsid w:val="00995471"/>
    <w:rsid w:val="009A09A2"/>
    <w:rsid w:val="009A7321"/>
    <w:rsid w:val="009B065B"/>
    <w:rsid w:val="009B2639"/>
    <w:rsid w:val="009B5696"/>
    <w:rsid w:val="009B6935"/>
    <w:rsid w:val="009C06F5"/>
    <w:rsid w:val="009C2230"/>
    <w:rsid w:val="009C2BDD"/>
    <w:rsid w:val="009C308C"/>
    <w:rsid w:val="009C32B7"/>
    <w:rsid w:val="009C382A"/>
    <w:rsid w:val="009C53AE"/>
    <w:rsid w:val="009C5CBC"/>
    <w:rsid w:val="009C61CD"/>
    <w:rsid w:val="009D0638"/>
    <w:rsid w:val="009D2AAE"/>
    <w:rsid w:val="009D31A7"/>
    <w:rsid w:val="009D51FF"/>
    <w:rsid w:val="009D54E9"/>
    <w:rsid w:val="009E490F"/>
    <w:rsid w:val="009E54EC"/>
    <w:rsid w:val="009E55B3"/>
    <w:rsid w:val="009E5AD9"/>
    <w:rsid w:val="009F1A4C"/>
    <w:rsid w:val="009F3839"/>
    <w:rsid w:val="009F5526"/>
    <w:rsid w:val="009F7197"/>
    <w:rsid w:val="00A00323"/>
    <w:rsid w:val="00A01451"/>
    <w:rsid w:val="00A020AD"/>
    <w:rsid w:val="00A0281F"/>
    <w:rsid w:val="00A07C2C"/>
    <w:rsid w:val="00A122E8"/>
    <w:rsid w:val="00A2039F"/>
    <w:rsid w:val="00A253B2"/>
    <w:rsid w:val="00A27226"/>
    <w:rsid w:val="00A27686"/>
    <w:rsid w:val="00A347D0"/>
    <w:rsid w:val="00A423C2"/>
    <w:rsid w:val="00A4377D"/>
    <w:rsid w:val="00A4537E"/>
    <w:rsid w:val="00A473F2"/>
    <w:rsid w:val="00A4788B"/>
    <w:rsid w:val="00A51138"/>
    <w:rsid w:val="00A51CE9"/>
    <w:rsid w:val="00A51E40"/>
    <w:rsid w:val="00A520C8"/>
    <w:rsid w:val="00A5212E"/>
    <w:rsid w:val="00A53A3E"/>
    <w:rsid w:val="00A55733"/>
    <w:rsid w:val="00A562A6"/>
    <w:rsid w:val="00A56823"/>
    <w:rsid w:val="00A56E2A"/>
    <w:rsid w:val="00A6343F"/>
    <w:rsid w:val="00A64650"/>
    <w:rsid w:val="00A6571D"/>
    <w:rsid w:val="00A679CD"/>
    <w:rsid w:val="00A7020B"/>
    <w:rsid w:val="00A7157D"/>
    <w:rsid w:val="00A73237"/>
    <w:rsid w:val="00A7347B"/>
    <w:rsid w:val="00A74B33"/>
    <w:rsid w:val="00A74DA0"/>
    <w:rsid w:val="00A821C5"/>
    <w:rsid w:val="00A82645"/>
    <w:rsid w:val="00A864F7"/>
    <w:rsid w:val="00A920E6"/>
    <w:rsid w:val="00A92D68"/>
    <w:rsid w:val="00A92EA8"/>
    <w:rsid w:val="00A95256"/>
    <w:rsid w:val="00A9655E"/>
    <w:rsid w:val="00A96A06"/>
    <w:rsid w:val="00A96A12"/>
    <w:rsid w:val="00A96C0F"/>
    <w:rsid w:val="00A96DDD"/>
    <w:rsid w:val="00AA6CE2"/>
    <w:rsid w:val="00AB0AD8"/>
    <w:rsid w:val="00AB12F1"/>
    <w:rsid w:val="00AB1358"/>
    <w:rsid w:val="00AB2D7F"/>
    <w:rsid w:val="00AB4FF0"/>
    <w:rsid w:val="00AB5E37"/>
    <w:rsid w:val="00AB64E4"/>
    <w:rsid w:val="00AC05E9"/>
    <w:rsid w:val="00AC27E6"/>
    <w:rsid w:val="00AC2925"/>
    <w:rsid w:val="00AC2D24"/>
    <w:rsid w:val="00AC43CC"/>
    <w:rsid w:val="00AC5002"/>
    <w:rsid w:val="00AC618C"/>
    <w:rsid w:val="00AD1CE7"/>
    <w:rsid w:val="00AD45D2"/>
    <w:rsid w:val="00AD534F"/>
    <w:rsid w:val="00AE000B"/>
    <w:rsid w:val="00AE1A0D"/>
    <w:rsid w:val="00AE1AF5"/>
    <w:rsid w:val="00AE2EC1"/>
    <w:rsid w:val="00AE4649"/>
    <w:rsid w:val="00AE4B77"/>
    <w:rsid w:val="00AE600B"/>
    <w:rsid w:val="00AE7949"/>
    <w:rsid w:val="00AF0C41"/>
    <w:rsid w:val="00AF1463"/>
    <w:rsid w:val="00AF53D4"/>
    <w:rsid w:val="00AF772A"/>
    <w:rsid w:val="00B00E6D"/>
    <w:rsid w:val="00B0241A"/>
    <w:rsid w:val="00B05F80"/>
    <w:rsid w:val="00B06680"/>
    <w:rsid w:val="00B12B36"/>
    <w:rsid w:val="00B16605"/>
    <w:rsid w:val="00B176A8"/>
    <w:rsid w:val="00B304E4"/>
    <w:rsid w:val="00B310FB"/>
    <w:rsid w:val="00B36913"/>
    <w:rsid w:val="00B41C11"/>
    <w:rsid w:val="00B468A3"/>
    <w:rsid w:val="00B47AC4"/>
    <w:rsid w:val="00B517D8"/>
    <w:rsid w:val="00B6067D"/>
    <w:rsid w:val="00B61DC3"/>
    <w:rsid w:val="00B625E1"/>
    <w:rsid w:val="00B62A4D"/>
    <w:rsid w:val="00B636EA"/>
    <w:rsid w:val="00B652C1"/>
    <w:rsid w:val="00B6640D"/>
    <w:rsid w:val="00B673F8"/>
    <w:rsid w:val="00B74323"/>
    <w:rsid w:val="00B752CB"/>
    <w:rsid w:val="00B7768D"/>
    <w:rsid w:val="00B8126B"/>
    <w:rsid w:val="00B83B3F"/>
    <w:rsid w:val="00B86588"/>
    <w:rsid w:val="00B90045"/>
    <w:rsid w:val="00B95512"/>
    <w:rsid w:val="00B9792F"/>
    <w:rsid w:val="00BA01CD"/>
    <w:rsid w:val="00BA5F4B"/>
    <w:rsid w:val="00BA6D25"/>
    <w:rsid w:val="00BB472F"/>
    <w:rsid w:val="00BB5FB6"/>
    <w:rsid w:val="00BB67E0"/>
    <w:rsid w:val="00BB79BE"/>
    <w:rsid w:val="00BC2E9A"/>
    <w:rsid w:val="00BC4C65"/>
    <w:rsid w:val="00BC56BE"/>
    <w:rsid w:val="00BC5F9A"/>
    <w:rsid w:val="00BC6435"/>
    <w:rsid w:val="00BD137E"/>
    <w:rsid w:val="00BD5B9D"/>
    <w:rsid w:val="00BD7336"/>
    <w:rsid w:val="00BE33DF"/>
    <w:rsid w:val="00BF19EE"/>
    <w:rsid w:val="00BF5252"/>
    <w:rsid w:val="00BF600A"/>
    <w:rsid w:val="00C03174"/>
    <w:rsid w:val="00C036AB"/>
    <w:rsid w:val="00C0371F"/>
    <w:rsid w:val="00C045B1"/>
    <w:rsid w:val="00C05ACF"/>
    <w:rsid w:val="00C063B9"/>
    <w:rsid w:val="00C07189"/>
    <w:rsid w:val="00C07CB1"/>
    <w:rsid w:val="00C110C3"/>
    <w:rsid w:val="00C1335B"/>
    <w:rsid w:val="00C1336F"/>
    <w:rsid w:val="00C135C7"/>
    <w:rsid w:val="00C13CB4"/>
    <w:rsid w:val="00C144F2"/>
    <w:rsid w:val="00C23C79"/>
    <w:rsid w:val="00C240F9"/>
    <w:rsid w:val="00C252D3"/>
    <w:rsid w:val="00C26FB8"/>
    <w:rsid w:val="00C315E5"/>
    <w:rsid w:val="00C32411"/>
    <w:rsid w:val="00C374DD"/>
    <w:rsid w:val="00C37DF6"/>
    <w:rsid w:val="00C40670"/>
    <w:rsid w:val="00C4337F"/>
    <w:rsid w:val="00C434FB"/>
    <w:rsid w:val="00C43A02"/>
    <w:rsid w:val="00C46791"/>
    <w:rsid w:val="00C46F78"/>
    <w:rsid w:val="00C50A89"/>
    <w:rsid w:val="00C50ECF"/>
    <w:rsid w:val="00C515E9"/>
    <w:rsid w:val="00C5168A"/>
    <w:rsid w:val="00C52DA1"/>
    <w:rsid w:val="00C531FB"/>
    <w:rsid w:val="00C5480B"/>
    <w:rsid w:val="00C55088"/>
    <w:rsid w:val="00C550C0"/>
    <w:rsid w:val="00C6051E"/>
    <w:rsid w:val="00C607A8"/>
    <w:rsid w:val="00C60ECA"/>
    <w:rsid w:val="00C66C6C"/>
    <w:rsid w:val="00C701ED"/>
    <w:rsid w:val="00C725FE"/>
    <w:rsid w:val="00C732BF"/>
    <w:rsid w:val="00C749BD"/>
    <w:rsid w:val="00C756F9"/>
    <w:rsid w:val="00C77926"/>
    <w:rsid w:val="00C82BE3"/>
    <w:rsid w:val="00C84CE6"/>
    <w:rsid w:val="00C84D87"/>
    <w:rsid w:val="00C86FCD"/>
    <w:rsid w:val="00C918A5"/>
    <w:rsid w:val="00C9760B"/>
    <w:rsid w:val="00CA3882"/>
    <w:rsid w:val="00CA398D"/>
    <w:rsid w:val="00CA5BBE"/>
    <w:rsid w:val="00CB01E7"/>
    <w:rsid w:val="00CB0D2C"/>
    <w:rsid w:val="00CB224B"/>
    <w:rsid w:val="00CB476E"/>
    <w:rsid w:val="00CB50AC"/>
    <w:rsid w:val="00CC1A29"/>
    <w:rsid w:val="00CC34BC"/>
    <w:rsid w:val="00CC63FC"/>
    <w:rsid w:val="00CC7076"/>
    <w:rsid w:val="00CD6CCF"/>
    <w:rsid w:val="00CE1ECB"/>
    <w:rsid w:val="00CE5B7F"/>
    <w:rsid w:val="00CE7611"/>
    <w:rsid w:val="00CE7DE8"/>
    <w:rsid w:val="00CF003C"/>
    <w:rsid w:val="00CF01DC"/>
    <w:rsid w:val="00CF1AF4"/>
    <w:rsid w:val="00CF4A7C"/>
    <w:rsid w:val="00CF6257"/>
    <w:rsid w:val="00D028A7"/>
    <w:rsid w:val="00D02E00"/>
    <w:rsid w:val="00D06F4F"/>
    <w:rsid w:val="00D15D5F"/>
    <w:rsid w:val="00D17A49"/>
    <w:rsid w:val="00D21890"/>
    <w:rsid w:val="00D23AF5"/>
    <w:rsid w:val="00D23D09"/>
    <w:rsid w:val="00D23D81"/>
    <w:rsid w:val="00D26B72"/>
    <w:rsid w:val="00D324DD"/>
    <w:rsid w:val="00D32644"/>
    <w:rsid w:val="00D33153"/>
    <w:rsid w:val="00D34236"/>
    <w:rsid w:val="00D34F70"/>
    <w:rsid w:val="00D414C7"/>
    <w:rsid w:val="00D458F8"/>
    <w:rsid w:val="00D46815"/>
    <w:rsid w:val="00D51384"/>
    <w:rsid w:val="00D515F1"/>
    <w:rsid w:val="00D522C7"/>
    <w:rsid w:val="00D54F9D"/>
    <w:rsid w:val="00D55071"/>
    <w:rsid w:val="00D558AA"/>
    <w:rsid w:val="00D5790F"/>
    <w:rsid w:val="00D61996"/>
    <w:rsid w:val="00D65427"/>
    <w:rsid w:val="00D65799"/>
    <w:rsid w:val="00D66998"/>
    <w:rsid w:val="00D74BAD"/>
    <w:rsid w:val="00D756F8"/>
    <w:rsid w:val="00D77678"/>
    <w:rsid w:val="00D77777"/>
    <w:rsid w:val="00D77A7C"/>
    <w:rsid w:val="00D82004"/>
    <w:rsid w:val="00D86CE8"/>
    <w:rsid w:val="00D90A6C"/>
    <w:rsid w:val="00D9363F"/>
    <w:rsid w:val="00D94949"/>
    <w:rsid w:val="00D96D4F"/>
    <w:rsid w:val="00D97433"/>
    <w:rsid w:val="00D97994"/>
    <w:rsid w:val="00DA5AEF"/>
    <w:rsid w:val="00DA6325"/>
    <w:rsid w:val="00DA7F61"/>
    <w:rsid w:val="00DB0B0C"/>
    <w:rsid w:val="00DB165D"/>
    <w:rsid w:val="00DB2BCC"/>
    <w:rsid w:val="00DB3DB3"/>
    <w:rsid w:val="00DB6991"/>
    <w:rsid w:val="00DB770A"/>
    <w:rsid w:val="00DC6BD9"/>
    <w:rsid w:val="00DC6D4A"/>
    <w:rsid w:val="00DC7A72"/>
    <w:rsid w:val="00DD0E5E"/>
    <w:rsid w:val="00DD4650"/>
    <w:rsid w:val="00DD6601"/>
    <w:rsid w:val="00DE1845"/>
    <w:rsid w:val="00DE43AB"/>
    <w:rsid w:val="00DE541D"/>
    <w:rsid w:val="00DE5623"/>
    <w:rsid w:val="00DE68DF"/>
    <w:rsid w:val="00DE7559"/>
    <w:rsid w:val="00DF0601"/>
    <w:rsid w:val="00DF09C3"/>
    <w:rsid w:val="00DF1B2B"/>
    <w:rsid w:val="00DF1E5F"/>
    <w:rsid w:val="00DF20B3"/>
    <w:rsid w:val="00DF29F2"/>
    <w:rsid w:val="00DF2F56"/>
    <w:rsid w:val="00DF43A8"/>
    <w:rsid w:val="00DF579C"/>
    <w:rsid w:val="00DF5FA8"/>
    <w:rsid w:val="00DF6B98"/>
    <w:rsid w:val="00DF6C5E"/>
    <w:rsid w:val="00DF6FE9"/>
    <w:rsid w:val="00E02F56"/>
    <w:rsid w:val="00E033D3"/>
    <w:rsid w:val="00E06894"/>
    <w:rsid w:val="00E1042D"/>
    <w:rsid w:val="00E10EA1"/>
    <w:rsid w:val="00E11664"/>
    <w:rsid w:val="00E14008"/>
    <w:rsid w:val="00E15A16"/>
    <w:rsid w:val="00E2205E"/>
    <w:rsid w:val="00E2299D"/>
    <w:rsid w:val="00E229FD"/>
    <w:rsid w:val="00E22B0D"/>
    <w:rsid w:val="00E2312D"/>
    <w:rsid w:val="00E25D0A"/>
    <w:rsid w:val="00E27FDE"/>
    <w:rsid w:val="00E32FDF"/>
    <w:rsid w:val="00E35D64"/>
    <w:rsid w:val="00E362CB"/>
    <w:rsid w:val="00E37F85"/>
    <w:rsid w:val="00E41DD1"/>
    <w:rsid w:val="00E441A7"/>
    <w:rsid w:val="00E47065"/>
    <w:rsid w:val="00E507F9"/>
    <w:rsid w:val="00E51CE0"/>
    <w:rsid w:val="00E52743"/>
    <w:rsid w:val="00E529B6"/>
    <w:rsid w:val="00E539DD"/>
    <w:rsid w:val="00E540B5"/>
    <w:rsid w:val="00E54708"/>
    <w:rsid w:val="00E57803"/>
    <w:rsid w:val="00E60BCE"/>
    <w:rsid w:val="00E61BEB"/>
    <w:rsid w:val="00E62B59"/>
    <w:rsid w:val="00E64112"/>
    <w:rsid w:val="00E64795"/>
    <w:rsid w:val="00E650BD"/>
    <w:rsid w:val="00E65DC3"/>
    <w:rsid w:val="00E65F78"/>
    <w:rsid w:val="00E7238A"/>
    <w:rsid w:val="00E74FE3"/>
    <w:rsid w:val="00E77085"/>
    <w:rsid w:val="00E806C6"/>
    <w:rsid w:val="00E80988"/>
    <w:rsid w:val="00E831E0"/>
    <w:rsid w:val="00E841D4"/>
    <w:rsid w:val="00E849CF"/>
    <w:rsid w:val="00E84DCA"/>
    <w:rsid w:val="00E855DE"/>
    <w:rsid w:val="00E857B2"/>
    <w:rsid w:val="00E90FD1"/>
    <w:rsid w:val="00E914B6"/>
    <w:rsid w:val="00E92030"/>
    <w:rsid w:val="00E92C40"/>
    <w:rsid w:val="00E935BB"/>
    <w:rsid w:val="00E94B5C"/>
    <w:rsid w:val="00E955FC"/>
    <w:rsid w:val="00E96920"/>
    <w:rsid w:val="00E97FB8"/>
    <w:rsid w:val="00EA2868"/>
    <w:rsid w:val="00EA31A4"/>
    <w:rsid w:val="00EB3BB5"/>
    <w:rsid w:val="00EB40D0"/>
    <w:rsid w:val="00EB45C4"/>
    <w:rsid w:val="00EB4B5A"/>
    <w:rsid w:val="00EB64F4"/>
    <w:rsid w:val="00EB6FFE"/>
    <w:rsid w:val="00EB703A"/>
    <w:rsid w:val="00EC12FE"/>
    <w:rsid w:val="00EC1B26"/>
    <w:rsid w:val="00EC417B"/>
    <w:rsid w:val="00EC4A86"/>
    <w:rsid w:val="00EC615C"/>
    <w:rsid w:val="00ED08AC"/>
    <w:rsid w:val="00ED2818"/>
    <w:rsid w:val="00ED2942"/>
    <w:rsid w:val="00EE4D28"/>
    <w:rsid w:val="00EE4E3E"/>
    <w:rsid w:val="00EE5A87"/>
    <w:rsid w:val="00EE66B9"/>
    <w:rsid w:val="00EF0974"/>
    <w:rsid w:val="00EF4F9A"/>
    <w:rsid w:val="00F00479"/>
    <w:rsid w:val="00F03099"/>
    <w:rsid w:val="00F032E8"/>
    <w:rsid w:val="00F0554D"/>
    <w:rsid w:val="00F06218"/>
    <w:rsid w:val="00F06ECD"/>
    <w:rsid w:val="00F07308"/>
    <w:rsid w:val="00F103DF"/>
    <w:rsid w:val="00F14F52"/>
    <w:rsid w:val="00F15641"/>
    <w:rsid w:val="00F17A09"/>
    <w:rsid w:val="00F17C4A"/>
    <w:rsid w:val="00F214A0"/>
    <w:rsid w:val="00F21525"/>
    <w:rsid w:val="00F2164A"/>
    <w:rsid w:val="00F243CA"/>
    <w:rsid w:val="00F24DCB"/>
    <w:rsid w:val="00F26E52"/>
    <w:rsid w:val="00F27D81"/>
    <w:rsid w:val="00F320E7"/>
    <w:rsid w:val="00F340EA"/>
    <w:rsid w:val="00F36589"/>
    <w:rsid w:val="00F4291E"/>
    <w:rsid w:val="00F43B3F"/>
    <w:rsid w:val="00F4571D"/>
    <w:rsid w:val="00F46DD4"/>
    <w:rsid w:val="00F50717"/>
    <w:rsid w:val="00F52FF1"/>
    <w:rsid w:val="00F55295"/>
    <w:rsid w:val="00F61230"/>
    <w:rsid w:val="00F6398F"/>
    <w:rsid w:val="00F63C30"/>
    <w:rsid w:val="00F7063E"/>
    <w:rsid w:val="00F7628F"/>
    <w:rsid w:val="00F768C4"/>
    <w:rsid w:val="00F77463"/>
    <w:rsid w:val="00F8029A"/>
    <w:rsid w:val="00F80784"/>
    <w:rsid w:val="00F80E39"/>
    <w:rsid w:val="00F837D2"/>
    <w:rsid w:val="00F84317"/>
    <w:rsid w:val="00F849AA"/>
    <w:rsid w:val="00F85CE6"/>
    <w:rsid w:val="00F97440"/>
    <w:rsid w:val="00FA091B"/>
    <w:rsid w:val="00FA0978"/>
    <w:rsid w:val="00FA0AF1"/>
    <w:rsid w:val="00FA2ACC"/>
    <w:rsid w:val="00FA3F19"/>
    <w:rsid w:val="00FA4BE0"/>
    <w:rsid w:val="00FA5573"/>
    <w:rsid w:val="00FA71B8"/>
    <w:rsid w:val="00FB348D"/>
    <w:rsid w:val="00FB3711"/>
    <w:rsid w:val="00FB423A"/>
    <w:rsid w:val="00FB6BC4"/>
    <w:rsid w:val="00FC03BE"/>
    <w:rsid w:val="00FC1582"/>
    <w:rsid w:val="00FC1EA0"/>
    <w:rsid w:val="00FC461E"/>
    <w:rsid w:val="00FC4C28"/>
    <w:rsid w:val="00FC6AA3"/>
    <w:rsid w:val="00FD0309"/>
    <w:rsid w:val="00FD0EF7"/>
    <w:rsid w:val="00FD5C6C"/>
    <w:rsid w:val="00FD7B2D"/>
    <w:rsid w:val="00FE0008"/>
    <w:rsid w:val="00FE4098"/>
    <w:rsid w:val="00FE44B3"/>
    <w:rsid w:val="00FE6891"/>
    <w:rsid w:val="00FF1A14"/>
    <w:rsid w:val="00FF73EB"/>
    <w:rsid w:val="00FF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F2"/>
    <w:rPr>
      <w:rFonts w:ascii="Tahoma" w:hAnsi="Tahoma" w:cs="Tahoma"/>
      <w:sz w:val="16"/>
      <w:szCs w:val="16"/>
    </w:rPr>
  </w:style>
  <w:style w:type="paragraph" w:styleId="Header">
    <w:name w:val="header"/>
    <w:basedOn w:val="Normal"/>
    <w:link w:val="HeaderChar"/>
    <w:uiPriority w:val="99"/>
    <w:semiHidden/>
    <w:unhideWhenUsed/>
    <w:rsid w:val="00D90A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0A6C"/>
  </w:style>
  <w:style w:type="paragraph" w:styleId="Footer">
    <w:name w:val="footer"/>
    <w:basedOn w:val="Normal"/>
    <w:link w:val="FooterChar"/>
    <w:uiPriority w:val="99"/>
    <w:unhideWhenUsed/>
    <w:rsid w:val="00D90A6C"/>
    <w:pPr>
      <w:tabs>
        <w:tab w:val="center" w:pos="4680"/>
        <w:tab w:val="right" w:pos="9360"/>
      </w:tabs>
      <w:spacing w:line="240" w:lineRule="auto"/>
    </w:pPr>
  </w:style>
  <w:style w:type="character" w:customStyle="1" w:styleId="FooterChar">
    <w:name w:val="Footer Char"/>
    <w:basedOn w:val="DefaultParagraphFont"/>
    <w:link w:val="Footer"/>
    <w:uiPriority w:val="99"/>
    <w:rsid w:val="00D90A6C"/>
  </w:style>
  <w:style w:type="character" w:styleId="PlaceholderText">
    <w:name w:val="Placeholder Text"/>
    <w:basedOn w:val="DefaultParagraphFont"/>
    <w:uiPriority w:val="99"/>
    <w:semiHidden/>
    <w:rsid w:val="0085185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117</cp:revision>
  <dcterms:created xsi:type="dcterms:W3CDTF">2016-10-06T19:56:00Z</dcterms:created>
  <dcterms:modified xsi:type="dcterms:W3CDTF">2017-01-23T15:58:00Z</dcterms:modified>
</cp:coreProperties>
</file>