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1" w:rsidRDefault="008064F1" w:rsidP="008064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8064F1" w:rsidRDefault="008064F1" w:rsidP="00806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CF" w:rsidRDefault="001432CF" w:rsidP="001432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3.</w:t>
      </w:r>
    </w:p>
    <w:p w:rsidR="001432CF" w:rsidRDefault="001432CF" w:rsidP="00143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Jakarta</w:t>
      </w:r>
    </w:p>
    <w:p w:rsidR="001432CF" w:rsidRDefault="001432CF" w:rsidP="00143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Buchari Alma. 2011. </w:t>
      </w:r>
      <w:r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</w:rPr>
        <w:t>. Bandung :</w:t>
      </w:r>
    </w:p>
    <w:p w:rsidR="001432CF" w:rsidRPr="001432CF" w:rsidRDefault="001432CF" w:rsidP="001432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Alfabeta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 Adisaputro. 2010. </w:t>
      </w:r>
      <w:r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.UPP STIM YKPN.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Yogyakarta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Kotler, Kevin Lane Kelller. 2009. </w:t>
      </w:r>
      <w:r>
        <w:rPr>
          <w:rFonts w:ascii="Times New Roman" w:hAnsi="Times New Roman" w:cs="Times New Roman"/>
          <w:i/>
          <w:sz w:val="24"/>
          <w:szCs w:val="24"/>
        </w:rPr>
        <w:t>Manajemen PemasaranEdisi 13 Jilid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4F1" w:rsidRDefault="008064F1" w:rsidP="00806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 Erlangga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Kotler, Kevin Lane Kelller 2009. </w:t>
      </w:r>
      <w:r>
        <w:rPr>
          <w:rFonts w:ascii="Times New Roman" w:hAnsi="Times New Roman" w:cs="Times New Roman"/>
          <w:i/>
          <w:sz w:val="24"/>
          <w:szCs w:val="24"/>
        </w:rPr>
        <w:t>Manajemen Pemasaran Edisi 13 Jilid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4F1" w:rsidRDefault="008064F1" w:rsidP="00806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 Erlangga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 &amp; Gary Armstrong. 2008. </w:t>
      </w:r>
      <w:r>
        <w:rPr>
          <w:rFonts w:ascii="Times New Roman" w:hAnsi="Times New Roman" w:cs="Times New Roman"/>
          <w:i/>
          <w:sz w:val="24"/>
          <w:szCs w:val="24"/>
        </w:rPr>
        <w:t>Prinsip-Prinsip Pemasaran Edisi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4F1" w:rsidRDefault="008064F1" w:rsidP="00806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2002.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Milenium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1.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Prehallindo</w:t>
      </w:r>
      <w:proofErr w:type="spellEnd"/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2012.</w:t>
      </w:r>
      <w:r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Bandung. CV. Alpabeta</w:t>
      </w:r>
    </w:p>
    <w:p w:rsidR="008064F1" w:rsidRDefault="008064F1" w:rsidP="00806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Sugiyono.2012.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4F1" w:rsidRDefault="008064F1" w:rsidP="00806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1432CF" w:rsidRDefault="001432CF" w:rsidP="001432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</w:p>
    <w:p w:rsidR="001432CF" w:rsidRDefault="001432CF" w:rsidP="00143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1432CF" w:rsidRPr="001432CF" w:rsidRDefault="001432CF" w:rsidP="008064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4F1" w:rsidRDefault="008064F1" w:rsidP="008064F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1F1F1"/>
          <w:lang w:val="en-US"/>
        </w:rPr>
      </w:pPr>
    </w:p>
    <w:p w:rsidR="00F24188" w:rsidRDefault="001432CF"/>
    <w:sectPr w:rsidR="00F24188" w:rsidSect="007B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64F1"/>
    <w:rsid w:val="00012907"/>
    <w:rsid w:val="000A6F26"/>
    <w:rsid w:val="001432CF"/>
    <w:rsid w:val="00400F6F"/>
    <w:rsid w:val="00597FD0"/>
    <w:rsid w:val="007145C2"/>
    <w:rsid w:val="007B362A"/>
    <w:rsid w:val="008064F1"/>
    <w:rsid w:val="008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SMART</dc:creator>
  <cp:keywords/>
  <dc:description/>
  <cp:lastModifiedBy>PC SMART</cp:lastModifiedBy>
  <cp:revision>2</cp:revision>
  <dcterms:created xsi:type="dcterms:W3CDTF">2016-10-13T03:59:00Z</dcterms:created>
  <dcterms:modified xsi:type="dcterms:W3CDTF">2016-10-13T07:54:00Z</dcterms:modified>
</cp:coreProperties>
</file>