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E" w:rsidRPr="00EF2AA0" w:rsidRDefault="00E549BA" w:rsidP="00CD5BF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AA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CD5BFE" w:rsidRPr="00CD5BFE" w:rsidRDefault="00CD5BFE" w:rsidP="00CD5BF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2F" w:rsidRPr="00D549AE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Based on the research has been conducted on </w:t>
      </w:r>
      <w:proofErr w:type="spellStart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Bandung, the findings reveal </w:t>
      </w:r>
      <w:proofErr w:type="spellStart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thas</w:t>
      </w:r>
      <w:proofErr w:type="spellEnd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salese</w:t>
      </w:r>
      <w:proofErr w:type="spellEnd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have not been optimal</w:t>
      </w:r>
      <w:r w:rsidRPr="002921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6F96" w:rsidRPr="00292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It can be seen from </w:t>
      </w:r>
      <w:proofErr w:type="spellStart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incocators</w:t>
      </w:r>
      <w:proofErr w:type="spellEnd"/>
      <w:r w:rsidR="007B09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such as not</w:t>
      </w:r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profit, w</w:t>
      </w:r>
      <w:r w:rsidR="007B097D">
        <w:rPr>
          <w:rFonts w:ascii="Times New Roman" w:hAnsi="Times New Roman" w:cs="Times New Roman"/>
          <w:b/>
          <w:i/>
          <w:sz w:val="24"/>
          <w:szCs w:val="24"/>
          <w:lang w:val="en-US"/>
        </w:rPr>
        <w:t>hich have not reached the</w:t>
      </w:r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yet. This is due to the lack of implementation of promotion electronics, giving samples and package prices. The purpose of the study is to </w:t>
      </w:r>
      <w:proofErr w:type="spellStart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eximine</w:t>
      </w:r>
      <w:proofErr w:type="spellEnd"/>
      <w:r w:rsidR="00E66F96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date and information of the effect of </w:t>
      </w:r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promotion on </w:t>
      </w:r>
      <w:proofErr w:type="spellStart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 in increasing sales as well to observe the obstacles and the </w:t>
      </w:r>
      <w:proofErr w:type="spellStart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effoft</w:t>
      </w:r>
      <w:proofErr w:type="spellEnd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made in the implementation of promotion </w:t>
      </w:r>
      <w:proofErr w:type="spellStart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7D2B2F" w:rsidRP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Bandung.</w:t>
      </w:r>
    </w:p>
    <w:p w:rsidR="00796ADE" w:rsidRPr="007D2B2F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549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This study uses descriptive analysis using the techniques </w:t>
      </w:r>
      <w:proofErr w:type="spellStart"/>
      <w:proofErr w:type="gramStart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od</w:t>
      </w:r>
      <w:proofErr w:type="spellEnd"/>
      <w:proofErr w:type="gram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 collection through library research and field research consisted of observation, interviews, and questionnaires. The percentage of the answers used for the analytical testing. Selected </w:t>
      </w:r>
      <w:proofErr w:type="gramStart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population of </w:t>
      </w:r>
      <w:proofErr w:type="spellStart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 of 6 employees were</w:t>
      </w:r>
      <w:proofErr w:type="gram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selected as sample. Processing methods in the analysis of data employed simple linear regression </w:t>
      </w:r>
      <w:proofErr w:type="spellStart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equantions</w:t>
      </w:r>
      <w:proofErr w:type="spell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, Spearman Rank Correlations (</w:t>
      </w:r>
      <w:proofErr w:type="spellStart"/>
      <w:proofErr w:type="gramStart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rs</w:t>
      </w:r>
      <w:proofErr w:type="spell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>),</w:t>
      </w:r>
      <w:proofErr w:type="gramEnd"/>
      <w:r w:rsidR="007D2B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the coefficient of determination.</w:t>
      </w:r>
    </w:p>
    <w:p w:rsidR="00796ADE" w:rsidRPr="00796ADE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549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Research result indicated that promotion has been carried out on the </w:t>
      </w:r>
      <w:proofErr w:type="spellStart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 promotion advertising and sales promotion. While that </w:t>
      </w:r>
      <w:proofErr w:type="spellStart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>thas</w:t>
      </w:r>
      <w:proofErr w:type="spellEnd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has not been fully implemented, promotion personal selling, publishing and direct marketing</w:t>
      </w:r>
      <w:r w:rsidRPr="00E549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6020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549B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main obstacles in the implementation of promotion to increase sales in </w:t>
      </w:r>
      <w:proofErr w:type="spellStart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>Mochio</w:t>
      </w:r>
      <w:proofErr w:type="spellEnd"/>
      <w:r w:rsidR="00796A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Japanese Ice Cream Bandung</w:t>
      </w:r>
      <w:r w:rsidR="00D67C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funds limited company in the provision of samples and lack of facilities for </w:t>
      </w:r>
      <w:proofErr w:type="spellStart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>produck</w:t>
      </w:r>
      <w:proofErr w:type="spellEnd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expansion</w:t>
      </w:r>
      <w:r w:rsidR="004179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Attempts to </w:t>
      </w:r>
      <w:proofErr w:type="spellStart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>pvercome</w:t>
      </w:r>
      <w:proofErr w:type="spellEnd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these obstacles were by allocating special funds for the </w:t>
      </w:r>
      <w:proofErr w:type="spellStart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>ptomotion</w:t>
      </w:r>
      <w:proofErr w:type="spellEnd"/>
      <w:r w:rsidR="00D2602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D26020" w:rsidRDefault="00D26020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 xml:space="preserve">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coclusion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this study indicated the lack of promotion didn’t fully attract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cunsumers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The suggestions given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promotion would be done regularly in order to increase sales.</w:t>
      </w:r>
    </w:p>
    <w:p w:rsidR="0029217D" w:rsidRDefault="0029217D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9217D" w:rsidRPr="00D26020" w:rsidRDefault="0029217D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A698C" w:rsidRPr="0029217D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549BA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="0041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21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549BA">
        <w:rPr>
          <w:rFonts w:ascii="Times New Roman" w:hAnsi="Times New Roman" w:cs="Times New Roman"/>
          <w:b/>
          <w:i/>
          <w:sz w:val="24"/>
          <w:szCs w:val="24"/>
        </w:rPr>
        <w:t xml:space="preserve"> Promotion</w:t>
      </w:r>
      <w:r w:rsidR="00E549BA" w:rsidRPr="00E549BA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29217D">
        <w:rPr>
          <w:rFonts w:ascii="Times New Roman" w:hAnsi="Times New Roman" w:cs="Times New Roman"/>
          <w:b/>
          <w:i/>
          <w:sz w:val="24"/>
          <w:szCs w:val="24"/>
          <w:lang w:val="en-US"/>
        </w:rPr>
        <w:t>sales</w:t>
      </w:r>
    </w:p>
    <w:sectPr w:rsidR="000A698C" w:rsidRPr="0029217D" w:rsidSect="00EA6CAA">
      <w:footerReference w:type="default" r:id="rId6"/>
      <w:pgSz w:w="11906" w:h="16838"/>
      <w:pgMar w:top="1440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3B" w:rsidRDefault="004E1F3B" w:rsidP="005227DC">
      <w:pPr>
        <w:spacing w:line="240" w:lineRule="auto"/>
      </w:pPr>
      <w:r>
        <w:separator/>
      </w:r>
    </w:p>
  </w:endnote>
  <w:endnote w:type="continuationSeparator" w:id="1">
    <w:p w:rsidR="004E1F3B" w:rsidRDefault="004E1F3B" w:rsidP="0052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C" w:rsidRPr="00410864" w:rsidRDefault="005227DC" w:rsidP="005227DC">
    <w:pPr>
      <w:pStyle w:val="Footer"/>
      <w:jc w:val="center"/>
      <w:rPr>
        <w:b/>
        <w:lang w:val="en-US"/>
      </w:rPr>
    </w:pPr>
    <w:r w:rsidRPr="00E66F96">
      <w:rPr>
        <w:b/>
      </w:rPr>
      <w:t>v</w:t>
    </w:r>
    <w:proofErr w:type="spellStart"/>
    <w:r w:rsidR="00410864">
      <w:rPr>
        <w:b/>
        <w:lang w:val="en-US"/>
      </w:rPr>
      <w:t>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3B" w:rsidRDefault="004E1F3B" w:rsidP="005227DC">
      <w:pPr>
        <w:spacing w:line="240" w:lineRule="auto"/>
      </w:pPr>
      <w:r>
        <w:separator/>
      </w:r>
    </w:p>
  </w:footnote>
  <w:footnote w:type="continuationSeparator" w:id="1">
    <w:p w:rsidR="004E1F3B" w:rsidRDefault="004E1F3B" w:rsidP="00522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BFE"/>
    <w:rsid w:val="00043FBA"/>
    <w:rsid w:val="000A698C"/>
    <w:rsid w:val="000D0372"/>
    <w:rsid w:val="00134142"/>
    <w:rsid w:val="00141F54"/>
    <w:rsid w:val="00142628"/>
    <w:rsid w:val="00151AEC"/>
    <w:rsid w:val="001B6AAC"/>
    <w:rsid w:val="001C3A70"/>
    <w:rsid w:val="002654F1"/>
    <w:rsid w:val="0029217D"/>
    <w:rsid w:val="00297CD7"/>
    <w:rsid w:val="002E2F11"/>
    <w:rsid w:val="00304336"/>
    <w:rsid w:val="00316115"/>
    <w:rsid w:val="003F6937"/>
    <w:rsid w:val="00410864"/>
    <w:rsid w:val="0041797E"/>
    <w:rsid w:val="004E1F3B"/>
    <w:rsid w:val="005227DC"/>
    <w:rsid w:val="005428C1"/>
    <w:rsid w:val="0055756F"/>
    <w:rsid w:val="00593E2B"/>
    <w:rsid w:val="00796ADE"/>
    <w:rsid w:val="007B097D"/>
    <w:rsid w:val="007D2B2F"/>
    <w:rsid w:val="00835A9F"/>
    <w:rsid w:val="0086237C"/>
    <w:rsid w:val="00890645"/>
    <w:rsid w:val="008A2C20"/>
    <w:rsid w:val="00905826"/>
    <w:rsid w:val="00A323AC"/>
    <w:rsid w:val="00A8414B"/>
    <w:rsid w:val="00AE18EB"/>
    <w:rsid w:val="00C17569"/>
    <w:rsid w:val="00C23183"/>
    <w:rsid w:val="00CD5BFE"/>
    <w:rsid w:val="00D26020"/>
    <w:rsid w:val="00D42B3A"/>
    <w:rsid w:val="00D549AE"/>
    <w:rsid w:val="00D67C31"/>
    <w:rsid w:val="00DD117E"/>
    <w:rsid w:val="00E549BA"/>
    <w:rsid w:val="00E66F96"/>
    <w:rsid w:val="00EA6CAA"/>
    <w:rsid w:val="00EA78DD"/>
    <w:rsid w:val="00ED2DC3"/>
    <w:rsid w:val="00EF2AA0"/>
    <w:rsid w:val="00F110E6"/>
    <w:rsid w:val="00F1558C"/>
    <w:rsid w:val="00F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7DC"/>
  </w:style>
  <w:style w:type="paragraph" w:styleId="Footer">
    <w:name w:val="footer"/>
    <w:basedOn w:val="Normal"/>
    <w:link w:val="FooterChar"/>
    <w:uiPriority w:val="99"/>
    <w:semiHidden/>
    <w:unhideWhenUsed/>
    <w:rsid w:val="00522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SMART</cp:lastModifiedBy>
  <cp:revision>16</cp:revision>
  <cp:lastPrinted>2013-06-20T06:52:00Z</cp:lastPrinted>
  <dcterms:created xsi:type="dcterms:W3CDTF">2013-05-28T06:17:00Z</dcterms:created>
  <dcterms:modified xsi:type="dcterms:W3CDTF">2016-10-31T05:27:00Z</dcterms:modified>
</cp:coreProperties>
</file>