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75" w:rsidRPr="00344E3E" w:rsidRDefault="009F6D75" w:rsidP="005371C7">
      <w:pPr>
        <w:spacing w:after="960"/>
        <w:jc w:val="center"/>
        <w:outlineLvl w:val="0"/>
        <w:rPr>
          <w:b/>
          <w:lang w:val="en-US"/>
        </w:rPr>
      </w:pPr>
      <w:r w:rsidRPr="00344E3E">
        <w:rPr>
          <w:b/>
        </w:rPr>
        <w:t>DAFTAR ISI</w:t>
      </w:r>
    </w:p>
    <w:p w:rsidR="00E70DCC" w:rsidRPr="00344E3E" w:rsidRDefault="009F20DC" w:rsidP="005371C7">
      <w:pPr>
        <w:tabs>
          <w:tab w:val="left" w:pos="284"/>
          <w:tab w:val="right" w:leader="dot" w:pos="7938"/>
        </w:tabs>
        <w:spacing w:before="120"/>
        <w:outlineLvl w:val="0"/>
        <w:rPr>
          <w:b/>
          <w:lang w:val="en-US"/>
        </w:rPr>
      </w:pPr>
      <w:r w:rsidRPr="00344E3E">
        <w:rPr>
          <w:b/>
          <w:lang w:val="en-US"/>
        </w:rPr>
        <w:t>LEMBAR PENGESAHAN</w:t>
      </w:r>
    </w:p>
    <w:p w:rsidR="009F20DC" w:rsidRPr="00344E3E" w:rsidRDefault="009F20DC" w:rsidP="005371C7">
      <w:pPr>
        <w:tabs>
          <w:tab w:val="left" w:pos="284"/>
          <w:tab w:val="right" w:leader="dot" w:pos="7938"/>
        </w:tabs>
        <w:spacing w:before="120"/>
        <w:outlineLvl w:val="0"/>
        <w:rPr>
          <w:b/>
          <w:lang w:val="en-US"/>
        </w:rPr>
      </w:pPr>
      <w:r w:rsidRPr="00344E3E">
        <w:rPr>
          <w:b/>
          <w:lang w:val="en-US"/>
        </w:rPr>
        <w:t>LEMBAR PERNYATAAN</w:t>
      </w:r>
    </w:p>
    <w:p w:rsidR="009F20DC" w:rsidRPr="00344E3E" w:rsidRDefault="009F20DC" w:rsidP="005371C7">
      <w:pPr>
        <w:tabs>
          <w:tab w:val="left" w:pos="284"/>
          <w:tab w:val="right" w:leader="dot" w:pos="7938"/>
        </w:tabs>
        <w:spacing w:before="120"/>
        <w:outlineLvl w:val="0"/>
        <w:rPr>
          <w:b/>
          <w:lang w:val="en-US"/>
        </w:rPr>
      </w:pPr>
      <w:r w:rsidRPr="00344E3E">
        <w:rPr>
          <w:b/>
          <w:lang w:val="en-US"/>
        </w:rPr>
        <w:t>LEMBAR PERSEMBAHAN</w:t>
      </w:r>
    </w:p>
    <w:p w:rsidR="00471427" w:rsidRPr="00344E3E" w:rsidRDefault="00471427" w:rsidP="005371C7">
      <w:pPr>
        <w:tabs>
          <w:tab w:val="left" w:pos="993"/>
          <w:tab w:val="left" w:pos="1276"/>
          <w:tab w:val="left" w:leader="dot" w:pos="7655"/>
        </w:tabs>
        <w:jc w:val="right"/>
        <w:rPr>
          <w:rFonts w:eastAsia="Times New Roman" w:cs="Times New Roman"/>
          <w:b/>
          <w:szCs w:val="24"/>
        </w:rPr>
      </w:pPr>
      <w:r w:rsidRPr="00344E3E">
        <w:rPr>
          <w:rFonts w:eastAsia="Times New Roman" w:cs="Times New Roman"/>
          <w:b/>
          <w:szCs w:val="24"/>
        </w:rPr>
        <w:t>ABSTRAK</w:t>
      </w:r>
      <w:r w:rsidRPr="00344E3E">
        <w:rPr>
          <w:rFonts w:eastAsia="Times New Roman" w:cs="Times New Roman"/>
          <w:b/>
          <w:szCs w:val="24"/>
        </w:rPr>
        <w:tab/>
      </w:r>
      <w:r w:rsidRPr="00344E3E">
        <w:rPr>
          <w:rFonts w:eastAsia="Times New Roman" w:cs="Times New Roman"/>
          <w:b/>
          <w:szCs w:val="24"/>
        </w:rPr>
        <w:tab/>
        <w:t xml:space="preserve">   i</w:t>
      </w:r>
    </w:p>
    <w:p w:rsidR="00471427" w:rsidRPr="00344E3E" w:rsidRDefault="00471427" w:rsidP="005371C7">
      <w:pPr>
        <w:tabs>
          <w:tab w:val="left" w:pos="993"/>
          <w:tab w:val="left" w:pos="1276"/>
          <w:tab w:val="left" w:leader="dot" w:pos="7655"/>
        </w:tabs>
        <w:jc w:val="right"/>
        <w:rPr>
          <w:rFonts w:eastAsia="Times New Roman" w:cs="Times New Roman"/>
          <w:b/>
          <w:szCs w:val="24"/>
          <w:lang w:val="en-US"/>
        </w:rPr>
      </w:pPr>
      <w:r w:rsidRPr="00344E3E">
        <w:rPr>
          <w:rFonts w:eastAsia="Times New Roman" w:cs="Times New Roman"/>
          <w:b/>
          <w:i/>
          <w:szCs w:val="24"/>
        </w:rPr>
        <w:t>ABSTRACT</w:t>
      </w:r>
      <w:r w:rsidRPr="00344E3E">
        <w:rPr>
          <w:rFonts w:eastAsia="Times New Roman" w:cs="Times New Roman"/>
          <w:b/>
          <w:szCs w:val="24"/>
        </w:rPr>
        <w:tab/>
      </w:r>
      <w:r w:rsidRPr="00344E3E">
        <w:rPr>
          <w:rFonts w:eastAsia="Times New Roman" w:cs="Times New Roman"/>
          <w:b/>
          <w:szCs w:val="24"/>
        </w:rPr>
        <w:tab/>
        <w:t xml:space="preserve">  ii</w:t>
      </w:r>
    </w:p>
    <w:p w:rsidR="009F7ABD" w:rsidRPr="00FB0D80" w:rsidRDefault="009F7ABD" w:rsidP="005371C7">
      <w:pPr>
        <w:tabs>
          <w:tab w:val="left" w:pos="284"/>
          <w:tab w:val="right" w:leader="dot" w:pos="7938"/>
        </w:tabs>
        <w:outlineLvl w:val="0"/>
        <w:rPr>
          <w:b/>
        </w:rPr>
      </w:pPr>
      <w:r w:rsidRPr="00FB0D80">
        <w:rPr>
          <w:b/>
        </w:rPr>
        <w:t>RINGKESAN</w:t>
      </w:r>
      <w:r w:rsidRPr="00FB0D80">
        <w:rPr>
          <w:b/>
        </w:rPr>
        <w:tab/>
        <w:t xml:space="preserve"> iii</w:t>
      </w:r>
    </w:p>
    <w:p w:rsidR="00471427" w:rsidRDefault="00471427" w:rsidP="005371C7">
      <w:pPr>
        <w:tabs>
          <w:tab w:val="left" w:pos="284"/>
          <w:tab w:val="right" w:leader="dot" w:pos="7938"/>
        </w:tabs>
        <w:outlineLvl w:val="0"/>
        <w:rPr>
          <w:b/>
          <w:lang w:val="en-US"/>
        </w:rPr>
      </w:pPr>
      <w:r w:rsidRPr="00FB0D80">
        <w:rPr>
          <w:b/>
        </w:rPr>
        <w:t>KATA PENGANTAR</w:t>
      </w:r>
      <w:r w:rsidRPr="00FB0D80">
        <w:rPr>
          <w:b/>
        </w:rPr>
        <w:tab/>
        <w:t xml:space="preserve"> i</w:t>
      </w:r>
      <w:r w:rsidR="00B327E1" w:rsidRPr="00FB0D80">
        <w:rPr>
          <w:b/>
        </w:rPr>
        <w:t>v</w:t>
      </w:r>
    </w:p>
    <w:p w:rsidR="007B1613" w:rsidRPr="007B1613" w:rsidRDefault="00B456CA" w:rsidP="005371C7">
      <w:pPr>
        <w:tabs>
          <w:tab w:val="left" w:pos="284"/>
          <w:tab w:val="right" w:leader="dot" w:pos="7938"/>
        </w:tabs>
        <w:outlineLvl w:val="0"/>
        <w:rPr>
          <w:b/>
          <w:lang w:val="en-US"/>
        </w:rPr>
      </w:pPr>
      <w:r>
        <w:rPr>
          <w:b/>
          <w:lang w:val="en-US"/>
        </w:rPr>
        <w:t>DAFTAR RIWAYAT HIDUP</w:t>
      </w:r>
      <w:r>
        <w:rPr>
          <w:b/>
          <w:lang w:val="en-US"/>
        </w:rPr>
        <w:tab/>
        <w:t>vii</w:t>
      </w:r>
    </w:p>
    <w:p w:rsidR="00471427" w:rsidRPr="007B1613" w:rsidRDefault="00471427" w:rsidP="005371C7">
      <w:pPr>
        <w:tabs>
          <w:tab w:val="left" w:pos="284"/>
          <w:tab w:val="right" w:leader="dot" w:pos="7938"/>
        </w:tabs>
        <w:outlineLvl w:val="0"/>
        <w:rPr>
          <w:b/>
          <w:lang w:val="en-US"/>
        </w:rPr>
      </w:pPr>
      <w:r w:rsidRPr="00FB0D80">
        <w:rPr>
          <w:b/>
        </w:rPr>
        <w:t>DAFTAR ISI</w:t>
      </w:r>
      <w:r w:rsidRPr="00FB0D80">
        <w:rPr>
          <w:b/>
        </w:rPr>
        <w:tab/>
      </w:r>
      <w:r w:rsidR="00B456CA">
        <w:rPr>
          <w:b/>
          <w:lang w:val="en-US"/>
        </w:rPr>
        <w:t>viii</w:t>
      </w:r>
    </w:p>
    <w:p w:rsidR="006346CE" w:rsidRPr="007B1613" w:rsidRDefault="006346CE" w:rsidP="005371C7">
      <w:pPr>
        <w:tabs>
          <w:tab w:val="left" w:pos="284"/>
          <w:tab w:val="right" w:leader="dot" w:pos="7938"/>
        </w:tabs>
        <w:spacing w:after="240"/>
        <w:outlineLvl w:val="0"/>
        <w:rPr>
          <w:b/>
          <w:lang w:val="en-US"/>
        </w:rPr>
      </w:pPr>
      <w:r w:rsidRPr="00FB0D80">
        <w:rPr>
          <w:b/>
        </w:rPr>
        <w:t>DAFTAR GAMBAR</w:t>
      </w:r>
      <w:r w:rsidRPr="00FB0D80">
        <w:rPr>
          <w:b/>
        </w:rPr>
        <w:tab/>
        <w:t xml:space="preserve"> x</w:t>
      </w:r>
      <w:r w:rsidR="00B456CA">
        <w:rPr>
          <w:b/>
          <w:lang w:val="en-US"/>
        </w:rPr>
        <w:t>ii</w:t>
      </w:r>
    </w:p>
    <w:p w:rsidR="005371C7" w:rsidRPr="005371C7" w:rsidRDefault="00B456CA" w:rsidP="005371C7">
      <w:pPr>
        <w:tabs>
          <w:tab w:val="left" w:pos="284"/>
          <w:tab w:val="right" w:leader="dot" w:pos="7938"/>
        </w:tabs>
        <w:spacing w:after="240"/>
        <w:outlineLvl w:val="0"/>
        <w:rPr>
          <w:b/>
          <w:lang w:val="en-US"/>
        </w:rPr>
      </w:pPr>
      <w:r>
        <w:rPr>
          <w:b/>
          <w:lang w:val="en-US"/>
        </w:rPr>
        <w:t>DAFTAR TABEL</w:t>
      </w:r>
      <w:r>
        <w:rPr>
          <w:b/>
          <w:lang w:val="en-US"/>
        </w:rPr>
        <w:tab/>
        <w:t>xiii</w:t>
      </w:r>
    </w:p>
    <w:p w:rsidR="009F6D75" w:rsidRPr="00344E3E" w:rsidRDefault="009F6D75" w:rsidP="005371C7">
      <w:pPr>
        <w:tabs>
          <w:tab w:val="left" w:pos="284"/>
          <w:tab w:val="right" w:leader="dot" w:pos="7938"/>
        </w:tabs>
        <w:spacing w:before="120"/>
        <w:outlineLvl w:val="0"/>
        <w:rPr>
          <w:b/>
        </w:rPr>
      </w:pPr>
      <w:r w:rsidRPr="00344E3E">
        <w:rPr>
          <w:b/>
        </w:rPr>
        <w:t>BAB I PENDAHULUAN</w:t>
      </w:r>
      <w:r w:rsidR="00471427" w:rsidRPr="00344E3E">
        <w:rPr>
          <w:rFonts w:eastAsia="Times New Roman" w:cs="Times New Roman"/>
          <w:b/>
          <w:szCs w:val="24"/>
        </w:rPr>
        <w:tab/>
        <w:t>1</w:t>
      </w:r>
    </w:p>
    <w:p w:rsidR="009F6D75" w:rsidRPr="006471F8" w:rsidRDefault="009F6D75" w:rsidP="005371C7">
      <w:pPr>
        <w:pStyle w:val="ListParagraph"/>
        <w:numPr>
          <w:ilvl w:val="0"/>
          <w:numId w:val="1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eastAsia="Times New Roman" w:cs="Times New Roman"/>
          <w:szCs w:val="24"/>
        </w:rPr>
      </w:pPr>
      <w:r w:rsidRPr="006471F8">
        <w:rPr>
          <w:rFonts w:eastAsia="Times New Roman" w:cs="Times New Roman"/>
          <w:szCs w:val="24"/>
        </w:rPr>
        <w:t>Latar Belakang Masalah</w:t>
      </w:r>
      <w:r w:rsidRPr="006471F8">
        <w:rPr>
          <w:rFonts w:eastAsia="Times New Roman" w:cs="Times New Roman"/>
          <w:szCs w:val="24"/>
        </w:rPr>
        <w:tab/>
        <w:t>1</w:t>
      </w:r>
    </w:p>
    <w:p w:rsidR="009F6D75" w:rsidRPr="001C7418" w:rsidRDefault="00636794" w:rsidP="005371C7">
      <w:pPr>
        <w:pStyle w:val="ListParagraph"/>
        <w:numPr>
          <w:ilvl w:val="0"/>
          <w:numId w:val="1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Style w:val="apple-style-span"/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t>Fokus Penelitian</w:t>
      </w:r>
      <w:r w:rsidR="009F6D75" w:rsidRPr="006471F8">
        <w:rPr>
          <w:rStyle w:val="apple-style-span"/>
          <w:rFonts w:eastAsia="Times New Roman" w:cs="Times New Roman"/>
          <w:szCs w:val="24"/>
        </w:rPr>
        <w:tab/>
      </w:r>
      <w:r>
        <w:rPr>
          <w:rStyle w:val="apple-style-span"/>
          <w:rFonts w:eastAsia="Times New Roman" w:cs="Times New Roman"/>
          <w:szCs w:val="24"/>
          <w:lang w:val="en-US"/>
        </w:rPr>
        <w:t>10</w:t>
      </w:r>
    </w:p>
    <w:p w:rsidR="001C7418" w:rsidRPr="006471F8" w:rsidRDefault="00636794" w:rsidP="005371C7">
      <w:pPr>
        <w:pStyle w:val="ListParagraph"/>
        <w:numPr>
          <w:ilvl w:val="0"/>
          <w:numId w:val="1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t xml:space="preserve">Pertanyaan </w:t>
      </w:r>
      <w:r w:rsidR="001C7418">
        <w:rPr>
          <w:rStyle w:val="apple-style-span"/>
          <w:rFonts w:eastAsia="Times New Roman" w:cs="Times New Roman"/>
          <w:szCs w:val="24"/>
          <w:lang w:val="en-US"/>
        </w:rPr>
        <w:t>Penelitian</w:t>
      </w:r>
      <w:r w:rsidR="001C7418">
        <w:rPr>
          <w:rStyle w:val="apple-style-span"/>
          <w:rFonts w:eastAsia="Times New Roman" w:cs="Times New Roman"/>
          <w:szCs w:val="24"/>
          <w:lang w:val="en-US"/>
        </w:rPr>
        <w:tab/>
      </w:r>
      <w:r>
        <w:rPr>
          <w:rStyle w:val="apple-style-span"/>
          <w:rFonts w:eastAsia="Times New Roman" w:cs="Times New Roman"/>
          <w:szCs w:val="24"/>
          <w:lang w:val="en-US"/>
        </w:rPr>
        <w:t>10</w:t>
      </w:r>
    </w:p>
    <w:p w:rsidR="001C7418" w:rsidRPr="00636794" w:rsidRDefault="00636794" w:rsidP="005371C7">
      <w:pPr>
        <w:pStyle w:val="ListParagraph"/>
        <w:numPr>
          <w:ilvl w:val="0"/>
          <w:numId w:val="1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Style w:val="apple-style-span"/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t xml:space="preserve">Tujuan </w:t>
      </w:r>
      <w:r w:rsidR="001C7418">
        <w:rPr>
          <w:rStyle w:val="apple-style-span"/>
          <w:rFonts w:eastAsia="Times New Roman" w:cs="Times New Roman"/>
          <w:szCs w:val="24"/>
          <w:lang w:val="en-US"/>
        </w:rPr>
        <w:t>Penelitian</w:t>
      </w:r>
      <w:r w:rsidR="009F6D75" w:rsidRPr="006471F8">
        <w:rPr>
          <w:rStyle w:val="apple-style-span"/>
          <w:rFonts w:eastAsia="Times New Roman" w:cs="Times New Roman"/>
          <w:szCs w:val="24"/>
        </w:rPr>
        <w:tab/>
      </w:r>
      <w:r>
        <w:rPr>
          <w:rStyle w:val="apple-style-span"/>
          <w:rFonts w:eastAsia="Times New Roman" w:cs="Times New Roman"/>
          <w:szCs w:val="24"/>
          <w:lang w:val="en-US"/>
        </w:rPr>
        <w:t>10</w:t>
      </w:r>
    </w:p>
    <w:p w:rsidR="00636794" w:rsidRPr="001C7418" w:rsidRDefault="00636794" w:rsidP="005371C7">
      <w:pPr>
        <w:pStyle w:val="ListParagraph"/>
        <w:numPr>
          <w:ilvl w:val="0"/>
          <w:numId w:val="1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Style w:val="apple-style-span"/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t>Kegunaan Penelitian</w:t>
      </w:r>
      <w:r>
        <w:rPr>
          <w:rStyle w:val="apple-style-span"/>
          <w:rFonts w:eastAsia="Times New Roman" w:cs="Times New Roman"/>
          <w:szCs w:val="24"/>
          <w:lang w:val="en-US"/>
        </w:rPr>
        <w:tab/>
        <w:t>11</w:t>
      </w:r>
    </w:p>
    <w:p w:rsidR="001C7418" w:rsidRPr="00636794" w:rsidRDefault="00636794" w:rsidP="005371C7">
      <w:pPr>
        <w:pStyle w:val="ListParagraph"/>
        <w:numPr>
          <w:ilvl w:val="2"/>
          <w:numId w:val="25"/>
        </w:numPr>
        <w:tabs>
          <w:tab w:val="left" w:pos="709"/>
          <w:tab w:val="right" w:leader="dot" w:pos="7938"/>
        </w:tabs>
        <w:spacing w:before="360"/>
        <w:ind w:left="1440"/>
        <w:outlineLvl w:val="0"/>
        <w:rPr>
          <w:rStyle w:val="apple-style-span"/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t>KegunaanTeoritis</w:t>
      </w:r>
      <w:r>
        <w:rPr>
          <w:rStyle w:val="apple-style-span"/>
          <w:rFonts w:eastAsia="Times New Roman" w:cs="Times New Roman"/>
          <w:szCs w:val="24"/>
          <w:lang w:val="en-US"/>
        </w:rPr>
        <w:tab/>
        <w:t>11</w:t>
      </w:r>
    </w:p>
    <w:p w:rsidR="001C7418" w:rsidRPr="001C7418" w:rsidRDefault="0008692F" w:rsidP="005371C7">
      <w:pPr>
        <w:pStyle w:val="ListParagraph"/>
        <w:numPr>
          <w:ilvl w:val="2"/>
          <w:numId w:val="25"/>
        </w:numPr>
        <w:tabs>
          <w:tab w:val="left" w:pos="709"/>
          <w:tab w:val="right" w:leader="dot" w:pos="7938"/>
        </w:tabs>
        <w:spacing w:before="360"/>
        <w:ind w:left="1440"/>
        <w:outlineLvl w:val="0"/>
        <w:rPr>
          <w:rStyle w:val="apple-style-span"/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t>KegunaanPraktis</w:t>
      </w:r>
      <w:r>
        <w:rPr>
          <w:rStyle w:val="apple-style-span"/>
          <w:rFonts w:eastAsia="Times New Roman" w:cs="Times New Roman"/>
          <w:szCs w:val="24"/>
          <w:lang w:val="en-US"/>
        </w:rPr>
        <w:tab/>
        <w:t>1</w:t>
      </w:r>
      <w:bookmarkStart w:id="0" w:name="_GoBack"/>
      <w:bookmarkEnd w:id="0"/>
      <w:r w:rsidR="00636794">
        <w:rPr>
          <w:rStyle w:val="apple-style-span"/>
          <w:rFonts w:eastAsia="Times New Roman" w:cs="Times New Roman"/>
          <w:szCs w:val="24"/>
          <w:lang w:val="en-US"/>
        </w:rPr>
        <w:t>2</w:t>
      </w:r>
    </w:p>
    <w:p w:rsidR="003414BC" w:rsidRPr="006471F8" w:rsidRDefault="001C7418" w:rsidP="005371C7">
      <w:pPr>
        <w:pStyle w:val="ListParagraph"/>
        <w:numPr>
          <w:ilvl w:val="0"/>
          <w:numId w:val="1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eastAsia="Times New Roman" w:cs="Times New Roman"/>
          <w:szCs w:val="24"/>
        </w:rPr>
      </w:pPr>
      <w:r>
        <w:rPr>
          <w:rStyle w:val="apple-style-span"/>
          <w:rFonts w:eastAsia="Times New Roman" w:cs="Times New Roman"/>
          <w:szCs w:val="24"/>
          <w:lang w:val="en-US"/>
        </w:rPr>
        <w:lastRenderedPageBreak/>
        <w:t>KerangkaPemikiran</w:t>
      </w:r>
      <w:r w:rsidR="003414BC">
        <w:rPr>
          <w:rStyle w:val="apple-style-span"/>
          <w:rFonts w:eastAsia="Times New Roman" w:cs="Times New Roman"/>
          <w:szCs w:val="24"/>
          <w:lang w:val="en-US"/>
        </w:rPr>
        <w:tab/>
      </w:r>
      <w:r w:rsidR="0008692F">
        <w:rPr>
          <w:rStyle w:val="apple-style-span"/>
          <w:rFonts w:eastAsia="Times New Roman" w:cs="Times New Roman"/>
          <w:szCs w:val="24"/>
          <w:lang w:val="en-US"/>
        </w:rPr>
        <w:t>1</w:t>
      </w:r>
      <w:r w:rsidR="00636794">
        <w:rPr>
          <w:rStyle w:val="apple-style-span"/>
          <w:rFonts w:eastAsia="Times New Roman" w:cs="Times New Roman"/>
          <w:szCs w:val="24"/>
          <w:lang w:val="en-US"/>
        </w:rPr>
        <w:t>2</w:t>
      </w:r>
    </w:p>
    <w:p w:rsidR="009F6D75" w:rsidRPr="00344E3E" w:rsidRDefault="009F6D75" w:rsidP="005371C7">
      <w:pPr>
        <w:tabs>
          <w:tab w:val="left" w:pos="284"/>
          <w:tab w:val="right" w:leader="dot" w:pos="7938"/>
        </w:tabs>
        <w:spacing w:before="360"/>
        <w:outlineLvl w:val="0"/>
        <w:rPr>
          <w:b/>
          <w:lang w:val="en-US"/>
        </w:rPr>
      </w:pPr>
      <w:r w:rsidRPr="00344E3E">
        <w:rPr>
          <w:b/>
        </w:rPr>
        <w:t>BAB II TINJAUAN PUSTAKA</w:t>
      </w:r>
      <w:r w:rsidR="001C7418" w:rsidRPr="00344E3E">
        <w:rPr>
          <w:b/>
          <w:color w:val="000000" w:themeColor="text1"/>
        </w:rPr>
        <w:tab/>
      </w:r>
      <w:r w:rsidR="0008692F">
        <w:rPr>
          <w:b/>
          <w:color w:val="000000" w:themeColor="text1"/>
          <w:lang w:val="en-US"/>
        </w:rPr>
        <w:t>1</w:t>
      </w:r>
      <w:r w:rsidR="00636794">
        <w:rPr>
          <w:b/>
          <w:color w:val="000000" w:themeColor="text1"/>
          <w:lang w:val="en-US"/>
        </w:rPr>
        <w:t>8</w:t>
      </w:r>
    </w:p>
    <w:p w:rsidR="00375EDA" w:rsidRPr="001C7418" w:rsidRDefault="00636794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color w:val="000000" w:themeColor="text1"/>
          <w:szCs w:val="24"/>
        </w:rPr>
      </w:pPr>
      <w:r>
        <w:rPr>
          <w:color w:val="000000" w:themeColor="text1"/>
          <w:lang w:val="en-US"/>
        </w:rPr>
        <w:t xml:space="preserve">Lingkup </w:t>
      </w:r>
      <w:r w:rsidR="001C7418">
        <w:rPr>
          <w:color w:val="000000" w:themeColor="text1"/>
          <w:lang w:val="en-US"/>
        </w:rPr>
        <w:t>Komunikasi</w:t>
      </w:r>
      <w:r w:rsidR="00375EDA">
        <w:rPr>
          <w:color w:val="000000" w:themeColor="text1"/>
        </w:rPr>
        <w:tab/>
      </w:r>
      <w:r>
        <w:rPr>
          <w:color w:val="000000" w:themeColor="text1"/>
          <w:lang w:val="en-US"/>
        </w:rPr>
        <w:t>18</w:t>
      </w:r>
    </w:p>
    <w:p w:rsidR="001C7418" w:rsidRDefault="002C079D" w:rsidP="005371C7">
      <w:pPr>
        <w:pStyle w:val="ListParagraph"/>
        <w:tabs>
          <w:tab w:val="left" w:pos="1170"/>
          <w:tab w:val="right" w:leader="dot" w:pos="7938"/>
        </w:tabs>
        <w:spacing w:before="360"/>
        <w:ind w:left="1440" w:hanging="72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</w:t>
      </w:r>
      <w:r w:rsidR="00636794">
        <w:rPr>
          <w:color w:val="000000" w:themeColor="text1"/>
          <w:lang w:val="en-US"/>
        </w:rPr>
        <w:t>.1.1</w:t>
      </w:r>
      <w:r>
        <w:rPr>
          <w:color w:val="000000" w:themeColor="text1"/>
          <w:lang w:val="en-US"/>
        </w:rPr>
        <w:t>.</w:t>
      </w:r>
      <w:r w:rsidR="00636794">
        <w:rPr>
          <w:color w:val="000000" w:themeColor="text1"/>
          <w:lang w:val="en-US"/>
        </w:rPr>
        <w:t xml:space="preserve"> Pengertian Komunikasi</w:t>
      </w:r>
      <w:r w:rsidR="00636794">
        <w:rPr>
          <w:color w:val="000000" w:themeColor="text1"/>
          <w:lang w:val="en-US"/>
        </w:rPr>
        <w:tab/>
        <w:t>18</w:t>
      </w:r>
    </w:p>
    <w:p w:rsidR="001C7418" w:rsidRDefault="00636794" w:rsidP="005371C7">
      <w:pPr>
        <w:pStyle w:val="ListParagraph"/>
        <w:tabs>
          <w:tab w:val="right" w:leader="dot" w:pos="7938"/>
        </w:tabs>
        <w:spacing w:before="360"/>
        <w:ind w:left="1440" w:hanging="72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2.1.2</w:t>
      </w:r>
      <w:r w:rsidR="002C079D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Unsur – Unsur Komunikasi</w:t>
      </w:r>
      <w:r>
        <w:rPr>
          <w:color w:val="000000" w:themeColor="text1"/>
          <w:lang w:val="en-US"/>
        </w:rPr>
        <w:tab/>
        <w:t>19</w:t>
      </w:r>
    </w:p>
    <w:p w:rsidR="001C7418" w:rsidRDefault="001C7418" w:rsidP="005371C7">
      <w:pPr>
        <w:pStyle w:val="ListParagraph"/>
        <w:tabs>
          <w:tab w:val="left" w:pos="709"/>
          <w:tab w:val="right" w:leader="dot" w:pos="7938"/>
        </w:tabs>
        <w:spacing w:before="36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2.1.3</w:t>
      </w:r>
      <w:r w:rsidR="002C079D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="00636794">
        <w:rPr>
          <w:color w:val="000000" w:themeColor="text1"/>
          <w:lang w:val="en-US"/>
        </w:rPr>
        <w:t>Fungsi Komunikasi</w:t>
      </w:r>
      <w:r w:rsidR="00636794">
        <w:rPr>
          <w:color w:val="000000" w:themeColor="text1"/>
          <w:lang w:val="en-US"/>
        </w:rPr>
        <w:tab/>
        <w:t>20</w:t>
      </w:r>
    </w:p>
    <w:p w:rsidR="001C7418" w:rsidRDefault="001C7418" w:rsidP="005371C7">
      <w:pPr>
        <w:pStyle w:val="ListParagraph"/>
        <w:tabs>
          <w:tab w:val="left" w:pos="709"/>
          <w:tab w:val="right" w:leader="dot" w:pos="7938"/>
        </w:tabs>
        <w:spacing w:before="36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2.1.4</w:t>
      </w:r>
      <w:r w:rsidR="002C079D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="00636794">
        <w:rPr>
          <w:color w:val="000000" w:themeColor="text1"/>
          <w:lang w:val="en-US"/>
        </w:rPr>
        <w:t>Proses Komunikasi</w:t>
      </w:r>
      <w:r w:rsidR="00636794">
        <w:rPr>
          <w:color w:val="000000" w:themeColor="text1"/>
          <w:lang w:val="en-US"/>
        </w:rPr>
        <w:tab/>
        <w:t>21</w:t>
      </w:r>
    </w:p>
    <w:p w:rsidR="00636794" w:rsidRDefault="00636794" w:rsidP="005371C7">
      <w:pPr>
        <w:pStyle w:val="ListParagraph"/>
        <w:tabs>
          <w:tab w:val="left" w:pos="709"/>
          <w:tab w:val="right" w:leader="dot" w:pos="7938"/>
        </w:tabs>
        <w:spacing w:before="36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2.1.5</w:t>
      </w:r>
      <w:r w:rsidR="002C079D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Prinsip – Prinsip Komunikasi</w:t>
      </w:r>
      <w:r>
        <w:rPr>
          <w:color w:val="000000" w:themeColor="text1"/>
          <w:lang w:val="en-US"/>
        </w:rPr>
        <w:tab/>
        <w:t>26</w:t>
      </w:r>
    </w:p>
    <w:p w:rsidR="00636794" w:rsidRDefault="00636794" w:rsidP="005371C7">
      <w:pPr>
        <w:pStyle w:val="ListParagraph"/>
        <w:tabs>
          <w:tab w:val="left" w:pos="709"/>
          <w:tab w:val="right" w:leader="dot" w:pos="7938"/>
        </w:tabs>
        <w:spacing w:before="36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2.1.6</w:t>
      </w:r>
      <w:r w:rsidR="002C079D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Tujuan Komunikasi</w:t>
      </w:r>
      <w:r>
        <w:rPr>
          <w:color w:val="000000" w:themeColor="text1"/>
          <w:lang w:val="en-US"/>
        </w:rPr>
        <w:tab/>
        <w:t>28</w:t>
      </w:r>
    </w:p>
    <w:p w:rsidR="00636794" w:rsidRDefault="00636794" w:rsidP="005371C7">
      <w:pPr>
        <w:pStyle w:val="ListParagraph"/>
        <w:tabs>
          <w:tab w:val="left" w:pos="709"/>
          <w:tab w:val="right" w:leader="dot" w:pos="7938"/>
        </w:tabs>
        <w:spacing w:before="36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2.1.7</w:t>
      </w:r>
      <w:r w:rsidR="002C079D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Konteks Komunikasi</w:t>
      </w:r>
      <w:r>
        <w:rPr>
          <w:color w:val="000000" w:themeColor="text1"/>
          <w:lang w:val="en-US"/>
        </w:rPr>
        <w:tab/>
        <w:t>29</w:t>
      </w:r>
    </w:p>
    <w:p w:rsidR="00636794" w:rsidRDefault="00636794" w:rsidP="005371C7">
      <w:pPr>
        <w:pStyle w:val="ListParagraph"/>
        <w:tabs>
          <w:tab w:val="left" w:pos="1350"/>
          <w:tab w:val="right" w:leader="dot" w:pos="7938"/>
        </w:tabs>
        <w:spacing w:before="360"/>
        <w:ind w:left="135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2.1.7.1 Komunikasi Intrapribadi</w:t>
      </w:r>
      <w:r>
        <w:rPr>
          <w:color w:val="000000" w:themeColor="text1"/>
          <w:lang w:val="en-US"/>
        </w:rPr>
        <w:tab/>
        <w:t>29</w:t>
      </w:r>
    </w:p>
    <w:p w:rsidR="00636794" w:rsidRDefault="00636794" w:rsidP="005371C7">
      <w:pPr>
        <w:pStyle w:val="ListParagraph"/>
        <w:tabs>
          <w:tab w:val="left" w:pos="1350"/>
          <w:tab w:val="right" w:leader="dot" w:pos="7938"/>
        </w:tabs>
        <w:spacing w:before="360"/>
        <w:ind w:left="135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2.1.7.2 Komunikasi Antarpribadi</w:t>
      </w:r>
      <w:r>
        <w:rPr>
          <w:color w:val="000000" w:themeColor="text1"/>
          <w:lang w:val="en-US"/>
        </w:rPr>
        <w:tab/>
        <w:t>30</w:t>
      </w:r>
    </w:p>
    <w:p w:rsidR="002C079D" w:rsidRDefault="002C079D" w:rsidP="005371C7">
      <w:pPr>
        <w:pStyle w:val="ListParagraph"/>
        <w:tabs>
          <w:tab w:val="left" w:pos="1350"/>
          <w:tab w:val="right" w:leader="dot" w:pos="7938"/>
        </w:tabs>
        <w:spacing w:before="360"/>
        <w:ind w:left="135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2.1.7.3 Komunikasi Kelompok</w:t>
      </w:r>
      <w:r>
        <w:rPr>
          <w:color w:val="000000" w:themeColor="text1"/>
          <w:lang w:val="en-US"/>
        </w:rPr>
        <w:tab/>
        <w:t>32</w:t>
      </w:r>
    </w:p>
    <w:p w:rsidR="002C079D" w:rsidRDefault="002C079D" w:rsidP="005371C7">
      <w:pPr>
        <w:pStyle w:val="ListParagraph"/>
        <w:tabs>
          <w:tab w:val="left" w:pos="1350"/>
          <w:tab w:val="right" w:leader="dot" w:pos="7938"/>
        </w:tabs>
        <w:spacing w:before="360"/>
        <w:ind w:left="135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2.1.7.4 Komunikasi Publik</w:t>
      </w:r>
      <w:r>
        <w:rPr>
          <w:color w:val="000000" w:themeColor="text1"/>
          <w:lang w:val="en-US"/>
        </w:rPr>
        <w:tab/>
        <w:t>33</w:t>
      </w:r>
    </w:p>
    <w:p w:rsidR="002C079D" w:rsidRPr="001C7418" w:rsidRDefault="002C079D" w:rsidP="005371C7">
      <w:pPr>
        <w:pStyle w:val="ListParagraph"/>
        <w:tabs>
          <w:tab w:val="left" w:pos="1350"/>
          <w:tab w:val="right" w:leader="dot" w:pos="7938"/>
        </w:tabs>
        <w:spacing w:before="360"/>
        <w:ind w:left="1350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2.1.7.5 Komunikasi Organisasi</w:t>
      </w:r>
      <w:r>
        <w:rPr>
          <w:color w:val="000000" w:themeColor="text1"/>
          <w:lang w:val="en-US"/>
        </w:rPr>
        <w:tab/>
        <w:t>34</w:t>
      </w:r>
    </w:p>
    <w:p w:rsidR="00375EDA" w:rsidRPr="00375EDA" w:rsidRDefault="001C7418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color w:val="000000" w:themeColor="text1"/>
          <w:szCs w:val="24"/>
        </w:rPr>
      </w:pPr>
      <w:r w:rsidRPr="001C7418">
        <w:rPr>
          <w:bCs/>
          <w:i/>
          <w:color w:val="000000" w:themeColor="text1"/>
          <w:szCs w:val="24"/>
          <w:lang w:val="en-US"/>
        </w:rPr>
        <w:t>Computer Mediated Communication</w:t>
      </w:r>
      <w:r w:rsidR="006471F8" w:rsidRPr="00375EDA">
        <w:rPr>
          <w:bCs/>
          <w:color w:val="000000" w:themeColor="text1"/>
          <w:szCs w:val="24"/>
        </w:rPr>
        <w:tab/>
      </w:r>
      <w:r w:rsidR="002C079D">
        <w:rPr>
          <w:bCs/>
          <w:color w:val="000000" w:themeColor="text1"/>
          <w:szCs w:val="24"/>
          <w:lang w:val="en-US"/>
        </w:rPr>
        <w:t>34</w:t>
      </w:r>
    </w:p>
    <w:p w:rsidR="00375EDA" w:rsidRPr="00375EDA" w:rsidRDefault="002C079D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en-US"/>
        </w:rPr>
        <w:t>Komunikasi Interpersonal dalam Internet</w:t>
      </w:r>
      <w:r w:rsidR="006471F8" w:rsidRPr="00375EDA"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  <w:lang w:val="en-US"/>
        </w:rPr>
        <w:t>38</w:t>
      </w:r>
    </w:p>
    <w:p w:rsidR="00C566D5" w:rsidRPr="00375EDA" w:rsidRDefault="002C079D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en-US"/>
        </w:rPr>
        <w:t>Komunikasi Efektif</w:t>
      </w:r>
      <w:r w:rsidR="00C566D5" w:rsidRPr="00375EDA"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  <w:lang w:val="en-US"/>
        </w:rPr>
        <w:t>39</w:t>
      </w:r>
    </w:p>
    <w:p w:rsidR="009F6D75" w:rsidRPr="006471F8" w:rsidRDefault="00445230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left="709" w:hanging="709"/>
        <w:outlineLvl w:val="0"/>
        <w:rPr>
          <w:color w:val="000000" w:themeColor="text1"/>
          <w:szCs w:val="24"/>
        </w:rPr>
      </w:pPr>
      <w:r>
        <w:rPr>
          <w:color w:val="000000" w:themeColor="text1"/>
          <w:lang w:val="en-US"/>
        </w:rPr>
        <w:t>Internet</w:t>
      </w:r>
      <w:r w:rsidR="006471F8" w:rsidRPr="006471F8">
        <w:rPr>
          <w:color w:val="000000" w:themeColor="text1"/>
        </w:rPr>
        <w:tab/>
      </w:r>
      <w:r w:rsidR="002C079D">
        <w:rPr>
          <w:color w:val="000000" w:themeColor="text1"/>
          <w:lang w:val="en-US"/>
        </w:rPr>
        <w:t>41</w:t>
      </w:r>
    </w:p>
    <w:p w:rsidR="009F6D75" w:rsidRPr="006471F8" w:rsidRDefault="00445230" w:rsidP="005371C7">
      <w:pPr>
        <w:pStyle w:val="ListParagraph"/>
        <w:numPr>
          <w:ilvl w:val="0"/>
          <w:numId w:val="3"/>
        </w:numPr>
        <w:tabs>
          <w:tab w:val="clear" w:pos="1440"/>
          <w:tab w:val="left" w:pos="1418"/>
          <w:tab w:val="right" w:leader="dot" w:pos="7938"/>
        </w:tabs>
        <w:spacing w:before="360"/>
        <w:ind w:left="1412" w:hanging="706"/>
        <w:outlineLvl w:val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en-US"/>
        </w:rPr>
        <w:t>Sejarah Internet</w:t>
      </w:r>
      <w:r w:rsidR="00375EDA">
        <w:rPr>
          <w:bCs/>
          <w:color w:val="000000" w:themeColor="text1"/>
          <w:szCs w:val="24"/>
        </w:rPr>
        <w:tab/>
      </w:r>
      <w:r w:rsidR="002C079D">
        <w:rPr>
          <w:bCs/>
          <w:color w:val="000000" w:themeColor="text1"/>
          <w:szCs w:val="24"/>
          <w:lang w:val="en-US"/>
        </w:rPr>
        <w:t>41</w:t>
      </w:r>
    </w:p>
    <w:p w:rsidR="006471F8" w:rsidRPr="00C566D5" w:rsidRDefault="00445230" w:rsidP="005371C7">
      <w:pPr>
        <w:pStyle w:val="ListParagraph"/>
        <w:numPr>
          <w:ilvl w:val="0"/>
          <w:numId w:val="3"/>
        </w:numPr>
        <w:tabs>
          <w:tab w:val="clear" w:pos="1440"/>
          <w:tab w:val="num" w:pos="1418"/>
          <w:tab w:val="right" w:leader="dot" w:pos="7938"/>
        </w:tabs>
        <w:spacing w:before="360"/>
        <w:ind w:left="1412" w:hanging="706"/>
        <w:outlineLvl w:val="0"/>
        <w:rPr>
          <w:color w:val="000000" w:themeColor="text1"/>
          <w:szCs w:val="24"/>
        </w:rPr>
      </w:pPr>
      <w:r>
        <w:rPr>
          <w:color w:val="000000" w:themeColor="text1"/>
          <w:lang w:val="en-US"/>
        </w:rPr>
        <w:t>Komunikasi</w:t>
      </w:r>
      <w:r w:rsidR="002C079D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Bermedia</w:t>
      </w:r>
      <w:r w:rsidR="002C079D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 Internet</w:t>
      </w:r>
      <w:r w:rsidR="006471F8">
        <w:rPr>
          <w:color w:val="000000" w:themeColor="text1"/>
        </w:rPr>
        <w:tab/>
      </w:r>
      <w:r w:rsidR="002C079D">
        <w:rPr>
          <w:color w:val="000000" w:themeColor="text1"/>
          <w:lang w:val="en-US"/>
        </w:rPr>
        <w:t>43</w:t>
      </w:r>
    </w:p>
    <w:p w:rsidR="00850413" w:rsidRPr="00850413" w:rsidRDefault="00445230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left="709" w:hanging="709"/>
        <w:outlineLvl w:val="0"/>
        <w:rPr>
          <w:color w:val="000000" w:themeColor="text1"/>
          <w:szCs w:val="24"/>
        </w:rPr>
      </w:pPr>
      <w:r>
        <w:rPr>
          <w:color w:val="000000" w:themeColor="text1"/>
          <w:lang w:val="en-US"/>
        </w:rPr>
        <w:t>Jejaring</w:t>
      </w:r>
      <w:r w:rsidR="002C079D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Sosial</w:t>
      </w:r>
      <w:r w:rsidR="006471F8">
        <w:rPr>
          <w:color w:val="000000" w:themeColor="text1"/>
        </w:rPr>
        <w:tab/>
      </w:r>
      <w:r w:rsidR="002C079D">
        <w:rPr>
          <w:color w:val="000000" w:themeColor="text1"/>
          <w:lang w:val="en-US"/>
        </w:rPr>
        <w:t>45</w:t>
      </w:r>
    </w:p>
    <w:p w:rsidR="00850413" w:rsidRPr="002C079D" w:rsidRDefault="002C079D" w:rsidP="005371C7">
      <w:pPr>
        <w:pStyle w:val="ListParagraph"/>
        <w:numPr>
          <w:ilvl w:val="0"/>
          <w:numId w:val="4"/>
        </w:numPr>
        <w:tabs>
          <w:tab w:val="left" w:pos="709"/>
          <w:tab w:val="right" w:leader="dot" w:pos="7938"/>
        </w:tabs>
        <w:spacing w:before="360"/>
        <w:ind w:left="709" w:hanging="709"/>
        <w:outlineLvl w:val="0"/>
        <w:rPr>
          <w:color w:val="000000" w:themeColor="text1"/>
          <w:szCs w:val="24"/>
        </w:rPr>
      </w:pPr>
      <w:r>
        <w:rPr>
          <w:color w:val="000000" w:themeColor="text1"/>
          <w:lang w:val="en-US"/>
        </w:rPr>
        <w:lastRenderedPageBreak/>
        <w:t xml:space="preserve">Fenomenologi </w:t>
      </w:r>
      <w:r w:rsidR="006471F8" w:rsidRPr="00850413">
        <w:rPr>
          <w:color w:val="000000" w:themeColor="text1"/>
        </w:rPr>
        <w:tab/>
      </w:r>
      <w:r>
        <w:rPr>
          <w:color w:val="000000" w:themeColor="text1"/>
          <w:lang w:val="en-US"/>
        </w:rPr>
        <w:t>46</w:t>
      </w:r>
    </w:p>
    <w:p w:rsidR="002C079D" w:rsidRDefault="002C079D" w:rsidP="005371C7">
      <w:pPr>
        <w:pStyle w:val="ListParagraph"/>
        <w:tabs>
          <w:tab w:val="left" w:pos="709"/>
          <w:tab w:val="right" w:leader="dot" w:pos="7938"/>
        </w:tabs>
        <w:spacing w:before="360"/>
        <w:ind w:left="709"/>
        <w:outlineLvl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2.7.1. Sejarah Fenomenologi</w:t>
      </w:r>
      <w:r>
        <w:rPr>
          <w:color w:val="000000" w:themeColor="text1"/>
          <w:lang w:val="en-US"/>
        </w:rPr>
        <w:tab/>
        <w:t>46</w:t>
      </w:r>
    </w:p>
    <w:p w:rsidR="002C079D" w:rsidRPr="00850413" w:rsidRDefault="002C079D" w:rsidP="005371C7">
      <w:pPr>
        <w:pStyle w:val="ListParagraph"/>
        <w:tabs>
          <w:tab w:val="left" w:pos="709"/>
          <w:tab w:val="right" w:leader="dot" w:pos="7938"/>
        </w:tabs>
        <w:spacing w:before="360"/>
        <w:ind w:left="709"/>
        <w:outlineLvl w:val="0"/>
        <w:rPr>
          <w:color w:val="000000" w:themeColor="text1"/>
          <w:szCs w:val="24"/>
        </w:rPr>
      </w:pPr>
      <w:r>
        <w:rPr>
          <w:color w:val="000000" w:themeColor="text1"/>
          <w:lang w:val="en-US"/>
        </w:rPr>
        <w:t>2.7.2. Fenomenologi Alfred Schutz</w:t>
      </w:r>
      <w:r>
        <w:rPr>
          <w:color w:val="000000" w:themeColor="text1"/>
          <w:lang w:val="en-US"/>
        </w:rPr>
        <w:tab/>
        <w:t>52</w:t>
      </w:r>
    </w:p>
    <w:p w:rsidR="009F6D75" w:rsidRPr="00344E3E" w:rsidRDefault="009F6D75" w:rsidP="005371C7">
      <w:pPr>
        <w:tabs>
          <w:tab w:val="left" w:pos="284"/>
          <w:tab w:val="right" w:leader="dot" w:pos="7938"/>
        </w:tabs>
        <w:spacing w:before="360"/>
        <w:outlineLvl w:val="0"/>
        <w:rPr>
          <w:b/>
          <w:lang w:val="en-US"/>
        </w:rPr>
      </w:pPr>
      <w:r w:rsidRPr="00344E3E">
        <w:rPr>
          <w:b/>
        </w:rPr>
        <w:t xml:space="preserve">BAB III </w:t>
      </w:r>
      <w:r w:rsidR="00EB1C52" w:rsidRPr="00344E3E">
        <w:rPr>
          <w:b/>
          <w:lang w:val="en-US" w:eastAsia="en-US"/>
        </w:rPr>
        <w:t>METODE DAN OBJEK PENELITIAN</w:t>
      </w:r>
      <w:r w:rsidR="00EB1C52" w:rsidRPr="00344E3E">
        <w:rPr>
          <w:rFonts w:eastAsia="Calibri" w:cs="Times New Roman"/>
          <w:b/>
          <w:bCs/>
          <w:szCs w:val="24"/>
        </w:rPr>
        <w:tab/>
      </w:r>
      <w:r w:rsidR="002C079D">
        <w:rPr>
          <w:rFonts w:eastAsia="Calibri" w:cs="Times New Roman"/>
          <w:b/>
          <w:bCs/>
          <w:szCs w:val="24"/>
          <w:lang w:val="en-US"/>
        </w:rPr>
        <w:t>59</w:t>
      </w:r>
    </w:p>
    <w:p w:rsidR="00EB1C52" w:rsidRPr="00EB1C52" w:rsidRDefault="00EB1C52" w:rsidP="005371C7">
      <w:pPr>
        <w:pStyle w:val="ListParagraph"/>
        <w:numPr>
          <w:ilvl w:val="0"/>
          <w:numId w:val="6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Metode</w:t>
      </w:r>
      <w:r w:rsidR="002C079D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Penelitian</w:t>
      </w:r>
      <w:r w:rsidR="0017488F" w:rsidRPr="0017488F">
        <w:rPr>
          <w:rFonts w:eastAsia="Calibri" w:cs="Times New Roman"/>
          <w:bCs/>
          <w:szCs w:val="24"/>
        </w:rPr>
        <w:t>.</w:t>
      </w:r>
      <w:r w:rsidR="002C079D">
        <w:rPr>
          <w:rFonts w:eastAsia="Calibri" w:cs="Times New Roman"/>
          <w:bCs/>
          <w:szCs w:val="24"/>
        </w:rPr>
        <w:tab/>
      </w:r>
      <w:r w:rsidR="002C079D">
        <w:rPr>
          <w:rFonts w:eastAsia="Calibri" w:cs="Times New Roman"/>
          <w:bCs/>
          <w:szCs w:val="24"/>
          <w:lang w:val="en-US"/>
        </w:rPr>
        <w:t>59</w:t>
      </w:r>
    </w:p>
    <w:p w:rsidR="00EB1C52" w:rsidRDefault="002C079D" w:rsidP="005371C7">
      <w:pPr>
        <w:pStyle w:val="ListParagraph"/>
        <w:numPr>
          <w:ilvl w:val="0"/>
          <w:numId w:val="21"/>
        </w:numPr>
        <w:tabs>
          <w:tab w:val="left" w:pos="1418"/>
          <w:tab w:val="right" w:leader="dot" w:pos="7938"/>
        </w:tabs>
        <w:spacing w:before="360"/>
        <w:ind w:left="1418" w:hanging="709"/>
        <w:outlineLvl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Jenis Penelitian</w:t>
      </w:r>
      <w:r>
        <w:rPr>
          <w:rFonts w:cs="Times New Roman"/>
          <w:szCs w:val="24"/>
          <w:lang w:val="en-US"/>
        </w:rPr>
        <w:tab/>
        <w:t>61</w:t>
      </w:r>
    </w:p>
    <w:p w:rsidR="00EB1C52" w:rsidRDefault="002C079D" w:rsidP="005371C7">
      <w:pPr>
        <w:pStyle w:val="ListParagraph"/>
        <w:numPr>
          <w:ilvl w:val="0"/>
          <w:numId w:val="21"/>
        </w:numPr>
        <w:tabs>
          <w:tab w:val="left" w:pos="1418"/>
          <w:tab w:val="right" w:leader="dot" w:pos="7938"/>
        </w:tabs>
        <w:spacing w:before="360"/>
        <w:ind w:left="1418" w:hanging="709"/>
        <w:outlineLvl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Teknik Pengumpulan Data</w:t>
      </w:r>
      <w:r>
        <w:rPr>
          <w:rFonts w:cs="Times New Roman"/>
          <w:szCs w:val="24"/>
          <w:lang w:val="en-US"/>
        </w:rPr>
        <w:tab/>
        <w:t>64</w:t>
      </w:r>
    </w:p>
    <w:p w:rsidR="00EB1C52" w:rsidRDefault="002C079D" w:rsidP="005371C7">
      <w:pPr>
        <w:pStyle w:val="ListParagraph"/>
        <w:numPr>
          <w:ilvl w:val="0"/>
          <w:numId w:val="21"/>
        </w:numPr>
        <w:tabs>
          <w:tab w:val="left" w:pos="1418"/>
          <w:tab w:val="right" w:leader="dot" w:pos="7938"/>
        </w:tabs>
        <w:spacing w:before="360"/>
        <w:ind w:left="1418" w:hanging="709"/>
        <w:outlineLvl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Teknik Analisis Data</w:t>
      </w:r>
      <w:r>
        <w:rPr>
          <w:rFonts w:cs="Times New Roman"/>
          <w:szCs w:val="24"/>
          <w:lang w:val="en-US"/>
        </w:rPr>
        <w:tab/>
        <w:t>67</w:t>
      </w:r>
    </w:p>
    <w:p w:rsidR="009F1062" w:rsidRPr="009F1062" w:rsidRDefault="002C079D" w:rsidP="005371C7">
      <w:pPr>
        <w:pStyle w:val="ListParagraph"/>
        <w:numPr>
          <w:ilvl w:val="0"/>
          <w:numId w:val="6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cs="Times New Roman"/>
          <w:szCs w:val="24"/>
        </w:rPr>
      </w:pPr>
      <w:r>
        <w:rPr>
          <w:rFonts w:eastAsia="Calibri"/>
          <w:bCs/>
          <w:szCs w:val="24"/>
          <w:lang w:val="en-US"/>
        </w:rPr>
        <w:t>Tahapan Penelitian</w:t>
      </w:r>
      <w:r w:rsidR="0017488F" w:rsidRPr="00830BB2"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  <w:lang w:val="en-US"/>
        </w:rPr>
        <w:t>70</w:t>
      </w:r>
    </w:p>
    <w:p w:rsidR="0017488F" w:rsidRPr="00C229AE" w:rsidRDefault="0026390A" w:rsidP="005371C7">
      <w:pPr>
        <w:pStyle w:val="ListParagraph"/>
        <w:numPr>
          <w:ilvl w:val="0"/>
          <w:numId w:val="6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cs="Times New Roman"/>
          <w:szCs w:val="24"/>
        </w:rPr>
      </w:pPr>
      <w:r>
        <w:rPr>
          <w:rFonts w:cs="Times New Roman"/>
          <w:bCs/>
          <w:szCs w:val="24"/>
          <w:lang w:val="en-US"/>
        </w:rPr>
        <w:t xml:space="preserve">Objek </w:t>
      </w:r>
      <w:r w:rsidR="00C229AE">
        <w:rPr>
          <w:rFonts w:cs="Times New Roman"/>
          <w:bCs/>
          <w:szCs w:val="24"/>
          <w:lang w:val="en-US"/>
        </w:rPr>
        <w:t>Penelitian</w:t>
      </w:r>
      <w:r w:rsidR="0017488F">
        <w:rPr>
          <w:rFonts w:cs="Times New Roman"/>
          <w:color w:val="000000" w:themeColor="text1"/>
          <w:szCs w:val="24"/>
        </w:rPr>
        <w:tab/>
      </w:r>
      <w:r w:rsidR="00C229AE">
        <w:rPr>
          <w:rFonts w:cs="Times New Roman"/>
          <w:color w:val="000000" w:themeColor="text1"/>
          <w:szCs w:val="24"/>
          <w:lang w:val="en-US"/>
        </w:rPr>
        <w:t>7</w:t>
      </w:r>
      <w:r>
        <w:rPr>
          <w:rFonts w:cs="Times New Roman"/>
          <w:color w:val="000000" w:themeColor="text1"/>
          <w:szCs w:val="24"/>
          <w:lang w:val="en-US"/>
        </w:rPr>
        <w:t>1</w:t>
      </w:r>
    </w:p>
    <w:p w:rsidR="00C229AE" w:rsidRPr="0026390A" w:rsidRDefault="0026390A" w:rsidP="005371C7">
      <w:pPr>
        <w:pStyle w:val="ListParagraph"/>
        <w:numPr>
          <w:ilvl w:val="0"/>
          <w:numId w:val="22"/>
        </w:numPr>
        <w:tabs>
          <w:tab w:val="left" w:pos="709"/>
          <w:tab w:val="right" w:leader="dot" w:pos="7938"/>
        </w:tabs>
        <w:spacing w:before="360"/>
        <w:ind w:hanging="731"/>
        <w:outlineLvl w:val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Sejarah Bigo Live</w:t>
      </w:r>
      <w:r>
        <w:rPr>
          <w:rFonts w:cs="Times New Roman"/>
          <w:szCs w:val="24"/>
          <w:lang w:val="en-US"/>
        </w:rPr>
        <w:tab/>
        <w:t>71</w:t>
      </w:r>
    </w:p>
    <w:p w:rsidR="0026390A" w:rsidRPr="0026390A" w:rsidRDefault="0026390A" w:rsidP="005371C7">
      <w:pPr>
        <w:pStyle w:val="ListParagraph"/>
        <w:numPr>
          <w:ilvl w:val="0"/>
          <w:numId w:val="22"/>
        </w:numPr>
        <w:tabs>
          <w:tab w:val="left" w:pos="709"/>
          <w:tab w:val="right" w:leader="dot" w:pos="7938"/>
        </w:tabs>
        <w:spacing w:before="360"/>
        <w:ind w:hanging="731"/>
        <w:outlineLvl w:val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Cara Menggunakan Bigo Live</w:t>
      </w:r>
      <w:r>
        <w:rPr>
          <w:rFonts w:cs="Times New Roman"/>
          <w:szCs w:val="24"/>
          <w:lang w:val="en-US"/>
        </w:rPr>
        <w:tab/>
        <w:t>72</w:t>
      </w:r>
    </w:p>
    <w:p w:rsidR="0026390A" w:rsidRPr="00C229AE" w:rsidRDefault="0026390A" w:rsidP="005371C7">
      <w:pPr>
        <w:pStyle w:val="ListParagraph"/>
        <w:numPr>
          <w:ilvl w:val="0"/>
          <w:numId w:val="22"/>
        </w:numPr>
        <w:tabs>
          <w:tab w:val="left" w:pos="709"/>
          <w:tab w:val="right" w:leader="dot" w:pos="7938"/>
        </w:tabs>
        <w:spacing w:before="360"/>
        <w:ind w:hanging="731"/>
        <w:outlineLvl w:val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Melakukan Video Broadcasting</w:t>
      </w:r>
      <w:r>
        <w:rPr>
          <w:rFonts w:cs="Times New Roman"/>
          <w:szCs w:val="24"/>
          <w:lang w:val="en-US"/>
        </w:rPr>
        <w:tab/>
        <w:t>75</w:t>
      </w:r>
    </w:p>
    <w:p w:rsidR="00C566D5" w:rsidRPr="009F1062" w:rsidRDefault="0026390A" w:rsidP="005371C7">
      <w:pPr>
        <w:pStyle w:val="ListParagraph"/>
        <w:numPr>
          <w:ilvl w:val="0"/>
          <w:numId w:val="6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cs="Times New Roman"/>
          <w:szCs w:val="24"/>
        </w:rPr>
      </w:pPr>
      <w:r>
        <w:rPr>
          <w:bCs/>
          <w:szCs w:val="24"/>
          <w:lang w:val="en-US"/>
        </w:rPr>
        <w:t>Subjek Penelitian</w:t>
      </w:r>
      <w:r w:rsidR="00C229AE">
        <w:rPr>
          <w:bCs/>
          <w:szCs w:val="24"/>
        </w:rPr>
        <w:tab/>
      </w:r>
      <w:r w:rsidR="00C229AE">
        <w:rPr>
          <w:bCs/>
          <w:szCs w:val="24"/>
          <w:lang w:val="en-US"/>
        </w:rPr>
        <w:t>79</w:t>
      </w:r>
    </w:p>
    <w:p w:rsidR="00495F03" w:rsidRPr="0026390A" w:rsidRDefault="0026390A" w:rsidP="005371C7">
      <w:pPr>
        <w:pStyle w:val="ListParagraph"/>
        <w:numPr>
          <w:ilvl w:val="0"/>
          <w:numId w:val="6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cs="Times New Roman"/>
          <w:szCs w:val="24"/>
        </w:rPr>
      </w:pPr>
      <w:r>
        <w:rPr>
          <w:bCs/>
          <w:szCs w:val="24"/>
          <w:lang w:val="en-US"/>
        </w:rPr>
        <w:t>Waktu dan Lokasi Penelitian</w:t>
      </w:r>
      <w:r w:rsidR="009F1062">
        <w:rPr>
          <w:bCs/>
          <w:szCs w:val="24"/>
          <w:lang w:val="en-US"/>
        </w:rPr>
        <w:tab/>
      </w:r>
      <w:r w:rsidR="00C229AE">
        <w:rPr>
          <w:bCs/>
          <w:szCs w:val="24"/>
          <w:lang w:val="en-US"/>
        </w:rPr>
        <w:t>80</w:t>
      </w:r>
    </w:p>
    <w:p w:rsidR="0026390A" w:rsidRPr="0026390A" w:rsidRDefault="0026390A" w:rsidP="005371C7">
      <w:pPr>
        <w:pStyle w:val="ListParagraph"/>
        <w:numPr>
          <w:ilvl w:val="0"/>
          <w:numId w:val="6"/>
        </w:numPr>
        <w:tabs>
          <w:tab w:val="left" w:pos="709"/>
          <w:tab w:val="right" w:leader="dot" w:pos="7938"/>
        </w:tabs>
        <w:spacing w:before="360"/>
        <w:ind w:hanging="720"/>
        <w:outlineLvl w:val="0"/>
        <w:rPr>
          <w:rFonts w:cs="Times New Roman"/>
          <w:szCs w:val="24"/>
        </w:rPr>
      </w:pPr>
      <w:r>
        <w:rPr>
          <w:bCs/>
          <w:szCs w:val="24"/>
          <w:lang w:val="en-US"/>
        </w:rPr>
        <w:t>Profil Informan</w:t>
      </w:r>
      <w:r>
        <w:rPr>
          <w:bCs/>
          <w:szCs w:val="24"/>
          <w:lang w:val="en-US"/>
        </w:rPr>
        <w:tab/>
        <w:t>82</w:t>
      </w:r>
    </w:p>
    <w:p w:rsidR="0026390A" w:rsidRPr="00C229AE" w:rsidRDefault="0026390A" w:rsidP="005371C7">
      <w:pPr>
        <w:pStyle w:val="ListParagraph"/>
        <w:tabs>
          <w:tab w:val="left" w:pos="709"/>
          <w:tab w:val="right" w:leader="dot" w:pos="7938"/>
        </w:tabs>
        <w:spacing w:before="360"/>
        <w:outlineLvl w:val="0"/>
        <w:rPr>
          <w:rFonts w:cs="Times New Roman"/>
          <w:szCs w:val="24"/>
        </w:rPr>
      </w:pPr>
      <w:r>
        <w:rPr>
          <w:bCs/>
          <w:szCs w:val="24"/>
          <w:lang w:val="en-US"/>
        </w:rPr>
        <w:t>3.6.1. Deskripsi Identitas Informan</w:t>
      </w:r>
      <w:r>
        <w:rPr>
          <w:bCs/>
          <w:szCs w:val="24"/>
          <w:lang w:val="en-US"/>
        </w:rPr>
        <w:tab/>
        <w:t>83</w:t>
      </w:r>
    </w:p>
    <w:p w:rsidR="009F6D75" w:rsidRPr="00344E3E" w:rsidRDefault="009F6D75" w:rsidP="005371C7">
      <w:pPr>
        <w:tabs>
          <w:tab w:val="left" w:pos="284"/>
          <w:tab w:val="right" w:leader="dot" w:pos="7938"/>
        </w:tabs>
        <w:spacing w:before="360"/>
        <w:outlineLvl w:val="0"/>
        <w:rPr>
          <w:b/>
          <w:lang w:val="en-US"/>
        </w:rPr>
      </w:pPr>
      <w:r w:rsidRPr="00344E3E">
        <w:rPr>
          <w:b/>
        </w:rPr>
        <w:t xml:space="preserve">BAB IV </w:t>
      </w:r>
      <w:r w:rsidRPr="00344E3E">
        <w:rPr>
          <w:rFonts w:eastAsia="Times New Roman" w:cs="Times New Roman"/>
          <w:b/>
          <w:szCs w:val="24"/>
          <w:lang w:eastAsia="en-US"/>
        </w:rPr>
        <w:t xml:space="preserve">HASIL </w:t>
      </w:r>
      <w:r w:rsidR="00C229AE" w:rsidRPr="00344E3E">
        <w:rPr>
          <w:rFonts w:eastAsia="Times New Roman" w:cs="Times New Roman"/>
          <w:b/>
          <w:szCs w:val="24"/>
          <w:lang w:val="en-US" w:eastAsia="en-US"/>
        </w:rPr>
        <w:t xml:space="preserve">PENELITIAN </w:t>
      </w:r>
      <w:r w:rsidRPr="00344E3E">
        <w:rPr>
          <w:rFonts w:eastAsia="Times New Roman" w:cs="Times New Roman"/>
          <w:b/>
          <w:szCs w:val="24"/>
          <w:lang w:eastAsia="en-US"/>
        </w:rPr>
        <w:t>DAN PEMBAHASAN</w:t>
      </w:r>
      <w:r w:rsidR="00471427" w:rsidRPr="00344E3E">
        <w:rPr>
          <w:b/>
          <w:szCs w:val="24"/>
        </w:rPr>
        <w:tab/>
      </w:r>
      <w:r w:rsidR="0026390A">
        <w:rPr>
          <w:b/>
          <w:szCs w:val="24"/>
          <w:lang w:val="en-US"/>
        </w:rPr>
        <w:t>92</w:t>
      </w:r>
    </w:p>
    <w:p w:rsidR="00E564B5" w:rsidRPr="00E564B5" w:rsidRDefault="0026390A" w:rsidP="005371C7">
      <w:pPr>
        <w:pStyle w:val="ListParagraph"/>
        <w:numPr>
          <w:ilvl w:val="0"/>
          <w:numId w:val="8"/>
        </w:numPr>
        <w:tabs>
          <w:tab w:val="left" w:pos="709"/>
          <w:tab w:val="right" w:leader="dot" w:pos="7938"/>
        </w:tabs>
        <w:spacing w:before="360"/>
        <w:ind w:right="566" w:hanging="720"/>
        <w:jc w:val="left"/>
        <w:outlineLvl w:val="0"/>
        <w:rPr>
          <w:szCs w:val="24"/>
        </w:rPr>
      </w:pPr>
      <w:r>
        <w:rPr>
          <w:rFonts w:eastAsia="Calibri"/>
          <w:bCs/>
          <w:szCs w:val="24"/>
          <w:lang w:val="en-US"/>
        </w:rPr>
        <w:t>Hasil Penelitian</w:t>
      </w:r>
      <w:r w:rsidR="00471427"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  <w:lang w:val="en-US"/>
        </w:rPr>
        <w:t>9</w:t>
      </w:r>
      <w:r w:rsidR="004E5646">
        <w:rPr>
          <w:rFonts w:eastAsia="Calibri"/>
          <w:bCs/>
          <w:szCs w:val="24"/>
          <w:lang w:val="en-US"/>
        </w:rPr>
        <w:t>2</w:t>
      </w:r>
    </w:p>
    <w:p w:rsidR="00E564B5" w:rsidRPr="0026390A" w:rsidRDefault="0026390A" w:rsidP="005371C7">
      <w:pPr>
        <w:pStyle w:val="ListParagraph"/>
        <w:numPr>
          <w:ilvl w:val="0"/>
          <w:numId w:val="19"/>
        </w:numPr>
        <w:tabs>
          <w:tab w:val="left" w:pos="1418"/>
          <w:tab w:val="right" w:leader="dot" w:pos="7938"/>
        </w:tabs>
        <w:spacing w:before="360"/>
        <w:ind w:left="1440" w:right="707" w:hanging="720"/>
        <w:outlineLvl w:val="0"/>
        <w:rPr>
          <w:szCs w:val="24"/>
        </w:rPr>
      </w:pPr>
      <w:r>
        <w:rPr>
          <w:szCs w:val="24"/>
          <w:lang w:val="en-US"/>
        </w:rPr>
        <w:t>Motif</w:t>
      </w:r>
      <w:r w:rsidR="00D837D5">
        <w:rPr>
          <w:szCs w:val="24"/>
          <w:lang w:val="en-US"/>
        </w:rPr>
        <w:t xml:space="preserve"> Pengguna</w:t>
      </w:r>
      <w:r w:rsidR="00F27485">
        <w:rPr>
          <w:szCs w:val="24"/>
          <w:lang w:val="en-US"/>
        </w:rPr>
        <w:t>an Bigo Live D</w:t>
      </w:r>
      <w:r>
        <w:rPr>
          <w:szCs w:val="24"/>
          <w:lang w:val="en-US"/>
        </w:rPr>
        <w:t>ikalangan Mahasiswa UNPAS Bandung</w:t>
      </w:r>
      <w:r w:rsidR="00471427">
        <w:rPr>
          <w:szCs w:val="24"/>
        </w:rPr>
        <w:tab/>
      </w:r>
      <w:r w:rsidR="00F27485">
        <w:rPr>
          <w:szCs w:val="24"/>
          <w:lang w:val="en-US"/>
        </w:rPr>
        <w:t>93</w:t>
      </w:r>
    </w:p>
    <w:p w:rsidR="0026390A" w:rsidRDefault="0026390A" w:rsidP="005371C7">
      <w:pPr>
        <w:pStyle w:val="ListParagraph"/>
        <w:tabs>
          <w:tab w:val="right" w:leader="dot" w:pos="7938"/>
        </w:tabs>
        <w:spacing w:before="360"/>
        <w:ind w:left="2070" w:right="707" w:hanging="990"/>
        <w:outlineLvl w:val="0"/>
        <w:rPr>
          <w:szCs w:val="24"/>
          <w:lang w:val="en-US"/>
        </w:rPr>
      </w:pPr>
      <w:r>
        <w:rPr>
          <w:szCs w:val="24"/>
          <w:lang w:val="en-US"/>
        </w:rPr>
        <w:lastRenderedPageBreak/>
        <w:t>4.1.1.1. Tabulasi Motif Pengguna Bigo Live Mahasiswa UNPAS</w:t>
      </w:r>
      <w:r w:rsidR="00D837D5">
        <w:rPr>
          <w:szCs w:val="24"/>
          <w:lang w:val="en-US"/>
        </w:rPr>
        <w:t xml:space="preserve"> Bandung</w:t>
      </w:r>
      <w:r>
        <w:rPr>
          <w:szCs w:val="24"/>
          <w:lang w:val="en-US"/>
        </w:rPr>
        <w:tab/>
        <w:t>97</w:t>
      </w:r>
    </w:p>
    <w:p w:rsidR="0026390A" w:rsidRDefault="00F27485" w:rsidP="005371C7">
      <w:pPr>
        <w:pStyle w:val="ListParagraph"/>
        <w:tabs>
          <w:tab w:val="left" w:pos="1418"/>
          <w:tab w:val="right" w:leader="dot" w:pos="7938"/>
        </w:tabs>
        <w:spacing w:before="360"/>
        <w:ind w:left="1440" w:right="707" w:hanging="720"/>
        <w:outlineLvl w:val="0"/>
        <w:rPr>
          <w:szCs w:val="24"/>
          <w:lang w:val="en-US"/>
        </w:rPr>
      </w:pPr>
      <w:r>
        <w:rPr>
          <w:szCs w:val="24"/>
          <w:lang w:val="en-US"/>
        </w:rPr>
        <w:t xml:space="preserve">4.1.2. </w:t>
      </w:r>
      <w:r w:rsidR="00D837D5">
        <w:rPr>
          <w:szCs w:val="24"/>
          <w:lang w:val="en-US"/>
        </w:rPr>
        <w:t>Tindakan Pengguna</w:t>
      </w:r>
      <w:r>
        <w:rPr>
          <w:szCs w:val="24"/>
          <w:lang w:val="en-US"/>
        </w:rPr>
        <w:t xml:space="preserve"> Bigo Live D</w:t>
      </w:r>
      <w:r w:rsidR="0026390A">
        <w:rPr>
          <w:szCs w:val="24"/>
          <w:lang w:val="en-US"/>
        </w:rPr>
        <w:t>ikalangan Mahasiswa UNPAS Bandung</w:t>
      </w:r>
      <w:r w:rsidR="0026390A">
        <w:rPr>
          <w:szCs w:val="24"/>
          <w:lang w:val="en-US"/>
        </w:rPr>
        <w:tab/>
        <w:t>100</w:t>
      </w:r>
    </w:p>
    <w:p w:rsidR="0026390A" w:rsidRDefault="0026390A" w:rsidP="00CB4FA9">
      <w:pPr>
        <w:pStyle w:val="ListParagraph"/>
        <w:tabs>
          <w:tab w:val="left" w:pos="1890"/>
          <w:tab w:val="left" w:pos="1980"/>
          <w:tab w:val="right" w:leader="dot" w:pos="7938"/>
        </w:tabs>
        <w:spacing w:before="360"/>
        <w:ind w:left="1980" w:right="707" w:hanging="900"/>
        <w:outlineLvl w:val="0"/>
        <w:rPr>
          <w:szCs w:val="24"/>
          <w:lang w:val="en-US"/>
        </w:rPr>
      </w:pPr>
      <w:r>
        <w:rPr>
          <w:szCs w:val="24"/>
          <w:lang w:val="en-US"/>
        </w:rPr>
        <w:t>4.1.2.1. Tabulasi Tindakan Pengguna</w:t>
      </w:r>
      <w:r w:rsidR="00F27485">
        <w:rPr>
          <w:szCs w:val="24"/>
          <w:lang w:val="en-US"/>
        </w:rPr>
        <w:t>an</w:t>
      </w:r>
      <w:r>
        <w:rPr>
          <w:szCs w:val="24"/>
          <w:lang w:val="en-US"/>
        </w:rPr>
        <w:t xml:space="preserve"> Bigo Live Mahasiswa UNPAS</w:t>
      </w:r>
      <w:r w:rsidR="00D837D5">
        <w:rPr>
          <w:szCs w:val="24"/>
          <w:lang w:val="en-US"/>
        </w:rPr>
        <w:t xml:space="preserve"> Bandung</w:t>
      </w:r>
      <w:r>
        <w:rPr>
          <w:szCs w:val="24"/>
          <w:lang w:val="en-US"/>
        </w:rPr>
        <w:tab/>
        <w:t>104</w:t>
      </w:r>
    </w:p>
    <w:p w:rsidR="0026390A" w:rsidRDefault="00D837D5" w:rsidP="00475A01">
      <w:pPr>
        <w:pStyle w:val="ListParagraph"/>
        <w:tabs>
          <w:tab w:val="left" w:pos="1620"/>
          <w:tab w:val="right" w:leader="dot" w:pos="7938"/>
        </w:tabs>
        <w:spacing w:before="360"/>
        <w:ind w:left="1440" w:right="707" w:hanging="720"/>
        <w:outlineLvl w:val="0"/>
        <w:rPr>
          <w:szCs w:val="24"/>
          <w:lang w:val="en-US"/>
        </w:rPr>
      </w:pPr>
      <w:r>
        <w:rPr>
          <w:szCs w:val="24"/>
          <w:lang w:val="en-US"/>
        </w:rPr>
        <w:t>4.1.3.</w:t>
      </w:r>
      <w:r w:rsidR="00F2748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Makna Penggun</w:t>
      </w:r>
      <w:r w:rsidR="00F27485">
        <w:rPr>
          <w:szCs w:val="24"/>
          <w:lang w:val="en-US"/>
        </w:rPr>
        <w:t>a</w:t>
      </w:r>
      <w:r>
        <w:rPr>
          <w:szCs w:val="24"/>
          <w:lang w:val="en-US"/>
        </w:rPr>
        <w:t>a</w:t>
      </w:r>
      <w:r w:rsidR="00F27485">
        <w:rPr>
          <w:szCs w:val="24"/>
          <w:lang w:val="en-US"/>
        </w:rPr>
        <w:t>n Bigo Live D</w:t>
      </w:r>
      <w:r w:rsidR="0026390A">
        <w:rPr>
          <w:szCs w:val="24"/>
          <w:lang w:val="en-US"/>
        </w:rPr>
        <w:t>ikalangan Mahasiswa UNPAS Bandung</w:t>
      </w:r>
      <w:r w:rsidR="0026390A">
        <w:rPr>
          <w:szCs w:val="24"/>
          <w:lang w:val="en-US"/>
        </w:rPr>
        <w:tab/>
      </w:r>
      <w:r>
        <w:rPr>
          <w:szCs w:val="24"/>
          <w:lang w:val="en-US"/>
        </w:rPr>
        <w:t>107</w:t>
      </w:r>
    </w:p>
    <w:p w:rsidR="00D837D5" w:rsidRPr="0026390A" w:rsidRDefault="00D837D5" w:rsidP="005371C7">
      <w:pPr>
        <w:pStyle w:val="ListParagraph"/>
        <w:tabs>
          <w:tab w:val="left" w:pos="2070"/>
          <w:tab w:val="right" w:leader="dot" w:pos="7938"/>
        </w:tabs>
        <w:spacing w:before="360"/>
        <w:ind w:left="1980" w:right="707" w:hanging="900"/>
        <w:outlineLvl w:val="0"/>
        <w:rPr>
          <w:szCs w:val="24"/>
          <w:lang w:val="en-US"/>
        </w:rPr>
      </w:pPr>
      <w:r>
        <w:rPr>
          <w:szCs w:val="24"/>
          <w:lang w:val="en-US"/>
        </w:rPr>
        <w:t>4.1.3.1. Tabulasi Makna Pengguna</w:t>
      </w:r>
      <w:r w:rsidR="00F27485">
        <w:rPr>
          <w:szCs w:val="24"/>
          <w:lang w:val="en-US"/>
        </w:rPr>
        <w:t>an</w:t>
      </w:r>
      <w:r>
        <w:rPr>
          <w:szCs w:val="24"/>
          <w:lang w:val="en-US"/>
        </w:rPr>
        <w:t xml:space="preserve"> Bigo Live Mahasiswa UNPAS Bandung</w:t>
      </w:r>
      <w:r>
        <w:rPr>
          <w:szCs w:val="24"/>
          <w:lang w:val="en-US"/>
        </w:rPr>
        <w:tab/>
        <w:t>112</w:t>
      </w:r>
    </w:p>
    <w:p w:rsidR="00E564B5" w:rsidRPr="00D837D5" w:rsidRDefault="00D837D5" w:rsidP="005371C7">
      <w:pPr>
        <w:pStyle w:val="ListParagraph"/>
        <w:numPr>
          <w:ilvl w:val="0"/>
          <w:numId w:val="8"/>
        </w:numPr>
        <w:tabs>
          <w:tab w:val="left" w:pos="709"/>
          <w:tab w:val="right" w:leader="dot" w:pos="7938"/>
        </w:tabs>
        <w:spacing w:before="360"/>
        <w:ind w:right="566" w:hanging="720"/>
        <w:jc w:val="left"/>
        <w:outlineLvl w:val="0"/>
        <w:rPr>
          <w:szCs w:val="24"/>
        </w:rPr>
      </w:pPr>
      <w:r>
        <w:rPr>
          <w:szCs w:val="24"/>
          <w:lang w:val="en-US"/>
        </w:rPr>
        <w:t>Pembahasan Hasil Penelitian</w:t>
      </w:r>
      <w:r w:rsidR="004E5646">
        <w:rPr>
          <w:color w:val="000000"/>
          <w:szCs w:val="24"/>
        </w:rPr>
        <w:tab/>
      </w:r>
      <w:r>
        <w:rPr>
          <w:color w:val="000000"/>
          <w:szCs w:val="24"/>
          <w:lang w:val="en-US"/>
        </w:rPr>
        <w:t>116</w:t>
      </w:r>
    </w:p>
    <w:p w:rsidR="00D837D5" w:rsidRDefault="00D837D5" w:rsidP="005371C7">
      <w:pPr>
        <w:pStyle w:val="ListParagraph"/>
        <w:tabs>
          <w:tab w:val="left" w:pos="1440"/>
          <w:tab w:val="right" w:leader="dot" w:pos="7938"/>
        </w:tabs>
        <w:spacing w:before="360"/>
        <w:ind w:left="1440" w:right="566" w:hanging="720"/>
        <w:jc w:val="left"/>
        <w:outlineLvl w:val="0"/>
        <w:rPr>
          <w:szCs w:val="24"/>
          <w:lang w:val="en-US"/>
        </w:rPr>
      </w:pPr>
      <w:r>
        <w:rPr>
          <w:szCs w:val="24"/>
          <w:lang w:val="en-US"/>
        </w:rPr>
        <w:t>4.2.1   Motif Tentang Penggunaan Bigo Live dikalangan Mahasiswa UNPAS Bandung</w:t>
      </w:r>
      <w:r>
        <w:rPr>
          <w:szCs w:val="24"/>
          <w:lang w:val="en-US"/>
        </w:rPr>
        <w:tab/>
        <w:t>117</w:t>
      </w:r>
    </w:p>
    <w:p w:rsidR="00D837D5" w:rsidRDefault="00D837D5" w:rsidP="005371C7">
      <w:pPr>
        <w:pStyle w:val="ListParagraph"/>
        <w:tabs>
          <w:tab w:val="left" w:pos="1440"/>
          <w:tab w:val="right" w:leader="dot" w:pos="7938"/>
        </w:tabs>
        <w:spacing w:before="360"/>
        <w:ind w:left="1440" w:right="566" w:hanging="720"/>
        <w:jc w:val="left"/>
        <w:outlineLvl w:val="0"/>
        <w:rPr>
          <w:szCs w:val="24"/>
          <w:lang w:val="en-US"/>
        </w:rPr>
      </w:pPr>
      <w:r>
        <w:rPr>
          <w:szCs w:val="24"/>
          <w:lang w:val="en-US"/>
        </w:rPr>
        <w:t xml:space="preserve">4.2.2. </w:t>
      </w:r>
      <w:r w:rsidR="00A1004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Tindakan Penggunaan Bigo Live Dikalangan Mahasiswa UNPAS Bandung</w:t>
      </w:r>
      <w:r>
        <w:rPr>
          <w:szCs w:val="24"/>
          <w:lang w:val="en-US"/>
        </w:rPr>
        <w:tab/>
        <w:t>120</w:t>
      </w:r>
    </w:p>
    <w:p w:rsidR="00F27485" w:rsidRPr="00D837D5" w:rsidRDefault="00F27485" w:rsidP="00475A01">
      <w:pPr>
        <w:pStyle w:val="ListParagraph"/>
        <w:tabs>
          <w:tab w:val="left" w:pos="1350"/>
          <w:tab w:val="right" w:leader="dot" w:pos="7938"/>
        </w:tabs>
        <w:spacing w:before="360"/>
        <w:ind w:left="1350" w:right="566" w:hanging="630"/>
        <w:jc w:val="left"/>
        <w:outlineLvl w:val="0"/>
        <w:rPr>
          <w:szCs w:val="24"/>
          <w:lang w:val="en-US"/>
        </w:rPr>
      </w:pPr>
      <w:r>
        <w:rPr>
          <w:szCs w:val="24"/>
          <w:lang w:val="en-US"/>
        </w:rPr>
        <w:t xml:space="preserve">4.2.3. </w:t>
      </w:r>
      <w:r w:rsidR="00A1004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Makna Tentang Penggunaan Bigo Live Dikalangan Mahasiswa UNPAS Bandung</w:t>
      </w:r>
      <w:r>
        <w:rPr>
          <w:szCs w:val="24"/>
          <w:lang w:val="en-US"/>
        </w:rPr>
        <w:tab/>
        <w:t>122</w:t>
      </w:r>
    </w:p>
    <w:p w:rsidR="009F6D75" w:rsidRPr="00344E3E" w:rsidRDefault="009F6D75" w:rsidP="005371C7">
      <w:pPr>
        <w:tabs>
          <w:tab w:val="left" w:pos="284"/>
          <w:tab w:val="right" w:leader="dot" w:pos="7938"/>
        </w:tabs>
        <w:spacing w:before="360"/>
        <w:outlineLvl w:val="0"/>
        <w:rPr>
          <w:b/>
          <w:lang w:val="en-US"/>
        </w:rPr>
      </w:pPr>
      <w:r w:rsidRPr="00344E3E">
        <w:rPr>
          <w:b/>
        </w:rPr>
        <w:t xml:space="preserve">BAB V </w:t>
      </w:r>
      <w:r w:rsidR="00344E3E" w:rsidRPr="00344E3E">
        <w:rPr>
          <w:b/>
          <w:lang w:val="en-US"/>
        </w:rPr>
        <w:t>KE</w:t>
      </w:r>
      <w:r w:rsidRPr="00344E3E">
        <w:rPr>
          <w:b/>
        </w:rPr>
        <w:t>SIMPULAN DAN SARAN</w:t>
      </w:r>
      <w:r w:rsidR="00471427" w:rsidRPr="00344E3E">
        <w:rPr>
          <w:b/>
          <w:color w:val="000000"/>
          <w:szCs w:val="24"/>
        </w:rPr>
        <w:tab/>
      </w:r>
      <w:r w:rsidR="0008692F">
        <w:rPr>
          <w:b/>
          <w:color w:val="000000"/>
          <w:szCs w:val="24"/>
          <w:lang w:val="en-US"/>
        </w:rPr>
        <w:t>1</w:t>
      </w:r>
      <w:r w:rsidR="00F27485">
        <w:rPr>
          <w:b/>
          <w:color w:val="000000"/>
          <w:szCs w:val="24"/>
          <w:lang w:val="en-US"/>
        </w:rPr>
        <w:t>26</w:t>
      </w:r>
    </w:p>
    <w:p w:rsidR="002D2DB0" w:rsidRPr="002D2DB0" w:rsidRDefault="00344E3E" w:rsidP="005371C7">
      <w:pPr>
        <w:pStyle w:val="ListParagraph"/>
        <w:numPr>
          <w:ilvl w:val="0"/>
          <w:numId w:val="10"/>
        </w:numPr>
        <w:tabs>
          <w:tab w:val="left" w:pos="709"/>
          <w:tab w:val="right" w:leader="dot" w:pos="7938"/>
        </w:tabs>
        <w:ind w:right="-1" w:hanging="720"/>
        <w:outlineLvl w:val="0"/>
        <w:rPr>
          <w:szCs w:val="24"/>
        </w:rPr>
      </w:pPr>
      <w:r>
        <w:rPr>
          <w:szCs w:val="24"/>
          <w:lang w:val="en-US"/>
        </w:rPr>
        <w:t>Kes</w:t>
      </w:r>
      <w:r w:rsidR="00403FED">
        <w:rPr>
          <w:szCs w:val="24"/>
          <w:lang w:val="en-US"/>
        </w:rPr>
        <w:t>impulan</w:t>
      </w:r>
      <w:r>
        <w:rPr>
          <w:szCs w:val="24"/>
        </w:rPr>
        <w:tab/>
      </w:r>
      <w:r w:rsidR="00F27485">
        <w:rPr>
          <w:szCs w:val="24"/>
          <w:lang w:val="en-US"/>
        </w:rPr>
        <w:t>126</w:t>
      </w:r>
    </w:p>
    <w:p w:rsidR="002D2DB0" w:rsidRPr="00E70DCC" w:rsidRDefault="002D2DB0" w:rsidP="005371C7">
      <w:pPr>
        <w:pStyle w:val="ListParagraph"/>
        <w:numPr>
          <w:ilvl w:val="0"/>
          <w:numId w:val="10"/>
        </w:numPr>
        <w:tabs>
          <w:tab w:val="left" w:pos="709"/>
          <w:tab w:val="right" w:leader="dot" w:pos="7938"/>
        </w:tabs>
        <w:spacing w:before="240"/>
        <w:ind w:right="-1" w:hanging="720"/>
        <w:outlineLvl w:val="0"/>
        <w:rPr>
          <w:szCs w:val="24"/>
        </w:rPr>
      </w:pPr>
      <w:r w:rsidRPr="002D2DB0">
        <w:rPr>
          <w:szCs w:val="24"/>
        </w:rPr>
        <w:t>Saran</w:t>
      </w:r>
      <w:r w:rsidRPr="002D2DB0">
        <w:rPr>
          <w:color w:val="000000"/>
          <w:szCs w:val="24"/>
        </w:rPr>
        <w:t>.</w:t>
      </w:r>
      <w:r w:rsidRPr="002D2DB0">
        <w:rPr>
          <w:color w:val="000000"/>
          <w:szCs w:val="24"/>
        </w:rPr>
        <w:tab/>
      </w:r>
      <w:r w:rsidR="0008692F">
        <w:rPr>
          <w:color w:val="000000"/>
          <w:szCs w:val="24"/>
          <w:lang w:val="en-US"/>
        </w:rPr>
        <w:t>1</w:t>
      </w:r>
      <w:r w:rsidR="00F27485">
        <w:rPr>
          <w:color w:val="000000"/>
          <w:szCs w:val="24"/>
          <w:lang w:val="en-US"/>
        </w:rPr>
        <w:t>27</w:t>
      </w:r>
    </w:p>
    <w:p w:rsidR="00471427" w:rsidRPr="00344E3E" w:rsidRDefault="00E70DCC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b/>
          <w:szCs w:val="24"/>
          <w:lang w:val="en-US"/>
        </w:rPr>
      </w:pPr>
      <w:r>
        <w:rPr>
          <w:b/>
          <w:szCs w:val="24"/>
        </w:rPr>
        <w:t>DAFTAR PUSTAKA</w:t>
      </w:r>
      <w:r>
        <w:rPr>
          <w:b/>
          <w:szCs w:val="24"/>
        </w:rPr>
        <w:tab/>
      </w:r>
      <w:r w:rsidR="00F27485">
        <w:rPr>
          <w:b/>
          <w:szCs w:val="24"/>
          <w:lang w:val="en-US"/>
        </w:rPr>
        <w:t>128</w:t>
      </w:r>
    </w:p>
    <w:p w:rsidR="00F27485" w:rsidRPr="00F27485" w:rsidRDefault="00E70DCC" w:rsidP="005371C7">
      <w:pPr>
        <w:tabs>
          <w:tab w:val="left" w:pos="709"/>
          <w:tab w:val="right" w:leader="dot" w:pos="7920"/>
        </w:tabs>
        <w:spacing w:before="240"/>
        <w:ind w:right="-1"/>
        <w:outlineLvl w:val="0"/>
        <w:rPr>
          <w:b/>
          <w:szCs w:val="24"/>
          <w:lang w:val="en-US"/>
        </w:rPr>
      </w:pPr>
      <w:r w:rsidRPr="00E70DCC">
        <w:rPr>
          <w:b/>
          <w:szCs w:val="24"/>
        </w:rPr>
        <w:t>LAMPIRAN</w:t>
      </w:r>
    </w:p>
    <w:p w:rsidR="000F2481" w:rsidRDefault="00E70DCC" w:rsidP="005371C7">
      <w:pPr>
        <w:spacing w:before="240"/>
        <w:ind w:right="-1"/>
        <w:jc w:val="center"/>
        <w:outlineLvl w:val="0"/>
        <w:rPr>
          <w:b/>
          <w:szCs w:val="24"/>
          <w:lang w:val="en-US"/>
        </w:rPr>
      </w:pPr>
      <w:r w:rsidRPr="00E70DCC">
        <w:rPr>
          <w:b/>
          <w:szCs w:val="24"/>
        </w:rPr>
        <w:lastRenderedPageBreak/>
        <w:t>DAFTAR GAMBAR</w:t>
      </w:r>
    </w:p>
    <w:p w:rsidR="008A25B2" w:rsidRPr="008A25B2" w:rsidRDefault="008A25B2" w:rsidP="005371C7">
      <w:pPr>
        <w:spacing w:before="240"/>
        <w:ind w:right="-1"/>
        <w:jc w:val="center"/>
        <w:outlineLvl w:val="0"/>
        <w:rPr>
          <w:b/>
          <w:szCs w:val="24"/>
          <w:lang w:val="en-US"/>
        </w:rPr>
      </w:pPr>
    </w:p>
    <w:p w:rsidR="00AE3614" w:rsidRPr="00C122AB" w:rsidRDefault="00EC0803" w:rsidP="005371C7">
      <w:pPr>
        <w:tabs>
          <w:tab w:val="right" w:leader="dot" w:pos="7938"/>
        </w:tabs>
        <w:outlineLvl w:val="0"/>
        <w:rPr>
          <w:szCs w:val="24"/>
          <w:lang w:val="en-US"/>
        </w:rPr>
      </w:pPr>
      <w:r>
        <w:t>Gamba</w:t>
      </w:r>
      <w:r>
        <w:rPr>
          <w:lang w:val="en-US"/>
        </w:rPr>
        <w:t xml:space="preserve">r </w:t>
      </w:r>
      <w:r w:rsidR="00344E3E">
        <w:rPr>
          <w:lang w:val="en-US"/>
        </w:rPr>
        <w:t>1</w:t>
      </w:r>
      <w:r w:rsidR="00AE3614">
        <w:t>.</w:t>
      </w:r>
      <w:r w:rsidR="00AE3614">
        <w:rPr>
          <w:lang w:val="en-US"/>
        </w:rPr>
        <w:t>1.</w:t>
      </w:r>
      <w:r>
        <w:rPr>
          <w:lang w:val="en-US"/>
        </w:rPr>
        <w:t xml:space="preserve"> Gambar </w:t>
      </w:r>
      <w:r w:rsidRPr="00EC0803">
        <w:rPr>
          <w:i/>
          <w:lang w:val="en-US"/>
        </w:rPr>
        <w:t>Top Chart Google Playstore</w:t>
      </w:r>
      <w:r w:rsidR="00C122AB">
        <w:tab/>
      </w:r>
      <w:r>
        <w:rPr>
          <w:lang w:val="en-US"/>
        </w:rPr>
        <w:t>2</w:t>
      </w:r>
    </w:p>
    <w:p w:rsidR="00E70DCC" w:rsidRDefault="00E70DCC" w:rsidP="005371C7">
      <w:pPr>
        <w:tabs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 w:rsidRPr="00E70DCC">
        <w:rPr>
          <w:szCs w:val="24"/>
        </w:rPr>
        <w:t>G</w:t>
      </w:r>
      <w:r w:rsidRPr="00E70DCC">
        <w:rPr>
          <w:szCs w:val="24"/>
          <w:lang w:val="en-US"/>
        </w:rPr>
        <w:t>ambar</w:t>
      </w:r>
      <w:r w:rsidR="00EC0803">
        <w:rPr>
          <w:szCs w:val="24"/>
          <w:lang w:val="en-US"/>
        </w:rPr>
        <w:t xml:space="preserve"> </w:t>
      </w:r>
      <w:r w:rsidR="00344E3E">
        <w:rPr>
          <w:szCs w:val="24"/>
          <w:lang w:val="en-US"/>
        </w:rPr>
        <w:t>1</w:t>
      </w:r>
      <w:r w:rsidR="00C122AB">
        <w:rPr>
          <w:szCs w:val="24"/>
        </w:rPr>
        <w:t>.2</w:t>
      </w:r>
      <w:r w:rsidR="00C122AB">
        <w:rPr>
          <w:szCs w:val="24"/>
          <w:lang w:val="en-US"/>
        </w:rPr>
        <w:t>.</w:t>
      </w:r>
      <w:r w:rsidR="00EC0803">
        <w:rPr>
          <w:szCs w:val="24"/>
          <w:lang w:val="en-US"/>
        </w:rPr>
        <w:t xml:space="preserve"> Gambar Tampilan Siaran Bigo Live </w:t>
      </w:r>
      <w:r w:rsidRPr="00E70DCC">
        <w:rPr>
          <w:szCs w:val="24"/>
        </w:rPr>
        <w:tab/>
      </w:r>
      <w:r w:rsidR="00EC0803">
        <w:rPr>
          <w:szCs w:val="24"/>
          <w:lang w:val="en-US"/>
        </w:rPr>
        <w:t>4</w:t>
      </w:r>
    </w:p>
    <w:p w:rsidR="007C5761" w:rsidRDefault="00EC0803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1.3. Bagan Kerangka Pemikiran</w:t>
      </w:r>
      <w:r>
        <w:rPr>
          <w:szCs w:val="24"/>
          <w:lang w:val="en-US"/>
        </w:rPr>
        <w:tab/>
        <w:t>17</w:t>
      </w:r>
    </w:p>
    <w:p w:rsidR="00B25482" w:rsidRDefault="00EC0803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2.1. Skema Proses Komunikasi</w:t>
      </w:r>
      <w:r>
        <w:rPr>
          <w:szCs w:val="24"/>
          <w:lang w:val="en-US"/>
        </w:rPr>
        <w:tab/>
        <w:t>26</w:t>
      </w:r>
    </w:p>
    <w:p w:rsidR="00F72EAD" w:rsidRDefault="00EC0803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3.1</w:t>
      </w:r>
      <w:r w:rsidR="00F72EAD" w:rsidRPr="00F72EAD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Komponen Analisis Data Miles dan Huberman</w:t>
      </w:r>
      <w:r w:rsidR="00F72EAD">
        <w:rPr>
          <w:i/>
          <w:szCs w:val="24"/>
          <w:lang w:val="en-US"/>
        </w:rPr>
        <w:tab/>
      </w:r>
      <w:r w:rsidR="00B25482" w:rsidRPr="00B25482">
        <w:rPr>
          <w:szCs w:val="24"/>
          <w:lang w:val="en-US"/>
        </w:rPr>
        <w:t>60</w:t>
      </w:r>
    </w:p>
    <w:p w:rsidR="00B25482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3.2</w:t>
      </w:r>
      <w:r w:rsidR="00B25482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Logo Bigo Live</w:t>
      </w:r>
      <w:r>
        <w:rPr>
          <w:szCs w:val="24"/>
          <w:lang w:val="en-US"/>
        </w:rPr>
        <w:tab/>
        <w:t>7</w:t>
      </w:r>
      <w:r w:rsidR="00B25482">
        <w:rPr>
          <w:szCs w:val="24"/>
          <w:lang w:val="en-US"/>
        </w:rPr>
        <w:t>1</w:t>
      </w:r>
    </w:p>
    <w:p w:rsidR="00B25482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3.3</w:t>
      </w:r>
      <w:r w:rsidR="00B25482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Beranda Home Bigo Live</w:t>
      </w:r>
      <w:r>
        <w:rPr>
          <w:szCs w:val="24"/>
          <w:lang w:val="en-US"/>
        </w:rPr>
        <w:tab/>
        <w:t>73</w:t>
      </w:r>
    </w:p>
    <w:p w:rsidR="00B25482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3.4</w:t>
      </w:r>
      <w:r w:rsidR="00B25482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Tampilan User Bigo Live</w:t>
      </w:r>
      <w:r>
        <w:rPr>
          <w:szCs w:val="24"/>
          <w:lang w:val="en-US"/>
        </w:rPr>
        <w:tab/>
        <w:t>74</w:t>
      </w:r>
    </w:p>
    <w:p w:rsidR="00B25482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3.5</w:t>
      </w:r>
      <w:r w:rsidR="00B25482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Broadcasting </w:t>
      </w:r>
      <w:r>
        <w:rPr>
          <w:szCs w:val="24"/>
          <w:lang w:val="en-US"/>
        </w:rPr>
        <w:t>Bigo Live</w:t>
      </w:r>
      <w:r>
        <w:rPr>
          <w:szCs w:val="24"/>
          <w:lang w:val="en-US"/>
        </w:rPr>
        <w:tab/>
        <w:t>76</w:t>
      </w:r>
    </w:p>
    <w:p w:rsidR="00B25482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3.6</w:t>
      </w:r>
      <w:r w:rsidR="00B25482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On Live </w:t>
      </w:r>
      <w:r>
        <w:rPr>
          <w:szCs w:val="24"/>
          <w:lang w:val="en-US"/>
        </w:rPr>
        <w:t>Bigo Live</w:t>
      </w:r>
      <w:r w:rsidR="00B25482">
        <w:rPr>
          <w:i/>
          <w:szCs w:val="24"/>
          <w:lang w:val="en-US"/>
        </w:rPr>
        <w:tab/>
      </w:r>
      <w:r>
        <w:rPr>
          <w:szCs w:val="24"/>
          <w:lang w:val="en-US"/>
        </w:rPr>
        <w:t>77</w:t>
      </w:r>
    </w:p>
    <w:p w:rsidR="00B25482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Gambar 3.7</w:t>
      </w:r>
      <w:r w:rsidR="00B25482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Menonton Siaran Bigo Live</w:t>
      </w:r>
      <w:r>
        <w:rPr>
          <w:szCs w:val="24"/>
          <w:lang w:val="en-US"/>
        </w:rPr>
        <w:tab/>
        <w:t>78</w:t>
      </w:r>
    </w:p>
    <w:p w:rsidR="00B82705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</w:p>
    <w:p w:rsidR="00B82705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</w:p>
    <w:p w:rsidR="00B25482" w:rsidRDefault="00B25482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</w:p>
    <w:p w:rsidR="00F21916" w:rsidRPr="00B25482" w:rsidRDefault="00F21916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</w:p>
    <w:p w:rsidR="00F27485" w:rsidRPr="00B82705" w:rsidRDefault="00F27485" w:rsidP="005371C7">
      <w:pPr>
        <w:spacing w:before="240"/>
        <w:ind w:right="-1"/>
        <w:jc w:val="center"/>
        <w:outlineLvl w:val="0"/>
        <w:rPr>
          <w:b/>
          <w:szCs w:val="24"/>
          <w:lang w:val="en-US"/>
        </w:rPr>
      </w:pPr>
      <w:r w:rsidRPr="00E70DCC">
        <w:rPr>
          <w:b/>
          <w:szCs w:val="24"/>
        </w:rPr>
        <w:lastRenderedPageBreak/>
        <w:t xml:space="preserve">DAFTAR </w:t>
      </w:r>
      <w:r w:rsidR="00B82705">
        <w:rPr>
          <w:b/>
          <w:szCs w:val="24"/>
          <w:lang w:val="en-US"/>
        </w:rPr>
        <w:t>TABEL</w:t>
      </w:r>
    </w:p>
    <w:p w:rsidR="00F27485" w:rsidRPr="008A25B2" w:rsidRDefault="00F27485" w:rsidP="005371C7">
      <w:pPr>
        <w:spacing w:before="240"/>
        <w:ind w:right="-1"/>
        <w:jc w:val="center"/>
        <w:outlineLvl w:val="0"/>
        <w:rPr>
          <w:b/>
          <w:szCs w:val="24"/>
          <w:lang w:val="en-US"/>
        </w:rPr>
      </w:pPr>
    </w:p>
    <w:p w:rsidR="00F27485" w:rsidRPr="00C122AB" w:rsidRDefault="00B82705" w:rsidP="005371C7">
      <w:pPr>
        <w:tabs>
          <w:tab w:val="left" w:pos="709"/>
          <w:tab w:val="right" w:leader="dot" w:pos="7938"/>
        </w:tabs>
        <w:outlineLvl w:val="0"/>
        <w:rPr>
          <w:szCs w:val="24"/>
          <w:lang w:val="en-US"/>
        </w:rPr>
      </w:pPr>
      <w:r>
        <w:rPr>
          <w:lang w:val="en-US"/>
        </w:rPr>
        <w:t>Tabel 3</w:t>
      </w:r>
      <w:r w:rsidR="00F27485">
        <w:t>.</w:t>
      </w:r>
      <w:r w:rsidR="00F27485">
        <w:rPr>
          <w:lang w:val="en-US"/>
        </w:rPr>
        <w:t>1.</w:t>
      </w:r>
      <w:r>
        <w:rPr>
          <w:lang w:val="en-US"/>
        </w:rPr>
        <w:t xml:space="preserve"> Tabel Profil Singkat Informan</w:t>
      </w:r>
      <w:r w:rsidR="00F27485">
        <w:tab/>
      </w:r>
      <w:r>
        <w:rPr>
          <w:lang w:val="en-US"/>
        </w:rPr>
        <w:t>82</w:t>
      </w:r>
    </w:p>
    <w:p w:rsidR="00F27485" w:rsidRDefault="00B82705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Tabel 4</w:t>
      </w:r>
      <w:r>
        <w:rPr>
          <w:szCs w:val="24"/>
        </w:rPr>
        <w:t>.</w:t>
      </w:r>
      <w:r>
        <w:rPr>
          <w:szCs w:val="24"/>
          <w:lang w:val="en-US"/>
        </w:rPr>
        <w:t>1</w:t>
      </w:r>
      <w:r w:rsidR="00F27485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Tabulasi Motif Penggunaan Bigo Live</w:t>
      </w:r>
      <w:r w:rsidR="00F27485" w:rsidRPr="00E70DCC">
        <w:rPr>
          <w:szCs w:val="24"/>
        </w:rPr>
        <w:tab/>
      </w:r>
      <w:r>
        <w:rPr>
          <w:szCs w:val="24"/>
          <w:lang w:val="en-US"/>
        </w:rPr>
        <w:t>97</w:t>
      </w:r>
    </w:p>
    <w:p w:rsidR="00F27485" w:rsidRDefault="00745F91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Tabel 4.2. Tabulasi Tindakan Penggunaan Bigo Live</w:t>
      </w:r>
      <w:r>
        <w:rPr>
          <w:szCs w:val="24"/>
          <w:lang w:val="en-US"/>
        </w:rPr>
        <w:tab/>
        <w:t>104</w:t>
      </w:r>
    </w:p>
    <w:p w:rsidR="00F27485" w:rsidRDefault="00745F91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  <w:r>
        <w:rPr>
          <w:szCs w:val="24"/>
          <w:lang w:val="en-US"/>
        </w:rPr>
        <w:t>Tabel 4.3</w:t>
      </w:r>
      <w:r w:rsidR="00F27485" w:rsidRPr="00B2548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Tabulasi Makna Penggunaan Bigo Live</w:t>
      </w:r>
      <w:r>
        <w:rPr>
          <w:szCs w:val="24"/>
          <w:lang w:val="en-US"/>
        </w:rPr>
        <w:tab/>
        <w:t>112</w:t>
      </w:r>
    </w:p>
    <w:p w:rsidR="00E70DCC" w:rsidRPr="00AF4408" w:rsidRDefault="00E70DCC" w:rsidP="005371C7">
      <w:pPr>
        <w:tabs>
          <w:tab w:val="left" w:pos="709"/>
          <w:tab w:val="right" w:leader="dot" w:pos="7938"/>
        </w:tabs>
        <w:spacing w:before="240"/>
        <w:ind w:right="-1"/>
        <w:outlineLvl w:val="0"/>
        <w:rPr>
          <w:szCs w:val="24"/>
          <w:lang w:val="en-US"/>
        </w:rPr>
      </w:pPr>
    </w:p>
    <w:p w:rsidR="001B62B8" w:rsidRPr="00AF4408" w:rsidRDefault="001B62B8" w:rsidP="005371C7">
      <w:pPr>
        <w:spacing w:after="120"/>
        <w:rPr>
          <w:lang w:val="en-US"/>
        </w:rPr>
      </w:pPr>
    </w:p>
    <w:sectPr w:rsidR="001B62B8" w:rsidRPr="00AF4408" w:rsidSect="00B456CA">
      <w:footerReference w:type="default" r:id="rId7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88" w:rsidRDefault="00A47C88" w:rsidP="002765C4">
      <w:pPr>
        <w:spacing w:line="240" w:lineRule="auto"/>
      </w:pPr>
      <w:r>
        <w:separator/>
      </w:r>
    </w:p>
  </w:endnote>
  <w:endnote w:type="continuationSeparator" w:id="1">
    <w:p w:rsidR="00A47C88" w:rsidRDefault="00A47C88" w:rsidP="00276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13" w:rsidRDefault="007B1613">
    <w:pPr>
      <w:pStyle w:val="Footer"/>
      <w:jc w:val="center"/>
      <w:rPr>
        <w:lang w:val="en-US"/>
      </w:rPr>
    </w:pPr>
  </w:p>
  <w:p w:rsidR="00B456CA" w:rsidRPr="00B456CA" w:rsidRDefault="00B456CA">
    <w:pPr>
      <w:pStyle w:val="Footer"/>
      <w:jc w:val="center"/>
      <w:rPr>
        <w:lang w:val="en-US"/>
      </w:rPr>
    </w:pPr>
  </w:p>
  <w:p w:rsidR="007B1613" w:rsidRDefault="007B1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88" w:rsidRDefault="00A47C88" w:rsidP="002765C4">
      <w:pPr>
        <w:spacing w:line="240" w:lineRule="auto"/>
      </w:pPr>
      <w:r>
        <w:separator/>
      </w:r>
    </w:p>
  </w:footnote>
  <w:footnote w:type="continuationSeparator" w:id="1">
    <w:p w:rsidR="00A47C88" w:rsidRDefault="00A47C88" w:rsidP="002765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2D3"/>
    <w:multiLevelType w:val="hybridMultilevel"/>
    <w:tmpl w:val="A4DC3E0E"/>
    <w:lvl w:ilvl="0" w:tplc="41129D5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10E"/>
    <w:multiLevelType w:val="hybridMultilevel"/>
    <w:tmpl w:val="E7C876CC"/>
    <w:lvl w:ilvl="0" w:tplc="80C8D72C">
      <w:start w:val="1"/>
      <w:numFmt w:val="decimal"/>
      <w:lvlText w:val="3.2.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0308A"/>
    <w:multiLevelType w:val="hybridMultilevel"/>
    <w:tmpl w:val="319A54A8"/>
    <w:lvl w:ilvl="0" w:tplc="614871A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42287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FE58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264C"/>
    <w:multiLevelType w:val="hybridMultilevel"/>
    <w:tmpl w:val="0D1C418E"/>
    <w:lvl w:ilvl="0" w:tplc="32EE2B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0C8D72C">
      <w:start w:val="1"/>
      <w:numFmt w:val="decimal"/>
      <w:lvlText w:val="3.2. %2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7DCD"/>
    <w:multiLevelType w:val="hybridMultilevel"/>
    <w:tmpl w:val="064CF7D4"/>
    <w:lvl w:ilvl="0" w:tplc="9CB8AF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60E8"/>
    <w:multiLevelType w:val="hybridMultilevel"/>
    <w:tmpl w:val="FB6AB544"/>
    <w:lvl w:ilvl="0" w:tplc="80C8D72C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E4769"/>
    <w:multiLevelType w:val="hybridMultilevel"/>
    <w:tmpl w:val="AE1E4512"/>
    <w:lvl w:ilvl="0" w:tplc="5BBEFEA2">
      <w:start w:val="1"/>
      <w:numFmt w:val="decimal"/>
      <w:lvlText w:val="1.4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25705"/>
    <w:multiLevelType w:val="multilevel"/>
    <w:tmpl w:val="259074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2CED480D"/>
    <w:multiLevelType w:val="hybridMultilevel"/>
    <w:tmpl w:val="FFFC3406"/>
    <w:lvl w:ilvl="0" w:tplc="51EC307A">
      <w:start w:val="1"/>
      <w:numFmt w:val="decimal"/>
      <w:lvlText w:val="2.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DC4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35287"/>
    <w:multiLevelType w:val="hybridMultilevel"/>
    <w:tmpl w:val="A94C74EE"/>
    <w:lvl w:ilvl="0" w:tplc="80C8D72C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653830"/>
    <w:multiLevelType w:val="hybridMultilevel"/>
    <w:tmpl w:val="97B68522"/>
    <w:lvl w:ilvl="0" w:tplc="0D7EE522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42287FD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9CFE588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A1939"/>
    <w:multiLevelType w:val="hybridMultilevel"/>
    <w:tmpl w:val="C28AA370"/>
    <w:lvl w:ilvl="0" w:tplc="64BAC7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90AE2"/>
    <w:multiLevelType w:val="hybridMultilevel"/>
    <w:tmpl w:val="4F3C11FC"/>
    <w:lvl w:ilvl="0" w:tplc="80C8D72C">
      <w:start w:val="1"/>
      <w:numFmt w:val="decimal"/>
      <w:lvlText w:val="3.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366F"/>
    <w:multiLevelType w:val="hybridMultilevel"/>
    <w:tmpl w:val="F1223D40"/>
    <w:lvl w:ilvl="0" w:tplc="80C8D72C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E0479"/>
    <w:multiLevelType w:val="hybridMultilevel"/>
    <w:tmpl w:val="EEBC3930"/>
    <w:lvl w:ilvl="0" w:tplc="6EF2C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002F"/>
    <w:multiLevelType w:val="hybridMultilevel"/>
    <w:tmpl w:val="A740EC96"/>
    <w:lvl w:ilvl="0" w:tplc="56A6A782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DE0805"/>
    <w:multiLevelType w:val="hybridMultilevel"/>
    <w:tmpl w:val="10D6682C"/>
    <w:lvl w:ilvl="0" w:tplc="F788C76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42287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FE58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6463"/>
    <w:multiLevelType w:val="hybridMultilevel"/>
    <w:tmpl w:val="E8ACAA32"/>
    <w:lvl w:ilvl="0" w:tplc="80C8D72C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447F3"/>
    <w:multiLevelType w:val="hybridMultilevel"/>
    <w:tmpl w:val="E29C383E"/>
    <w:lvl w:ilvl="0" w:tplc="0E866988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42287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FE58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66AC6"/>
    <w:multiLevelType w:val="hybridMultilevel"/>
    <w:tmpl w:val="7EB6994A"/>
    <w:lvl w:ilvl="0" w:tplc="64BAC7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822B7"/>
    <w:multiLevelType w:val="hybridMultilevel"/>
    <w:tmpl w:val="33F21882"/>
    <w:lvl w:ilvl="0" w:tplc="67AA45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576F"/>
    <w:multiLevelType w:val="hybridMultilevel"/>
    <w:tmpl w:val="989636FC"/>
    <w:lvl w:ilvl="0" w:tplc="BA76D3D2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54085"/>
    <w:multiLevelType w:val="hybridMultilevel"/>
    <w:tmpl w:val="01547642"/>
    <w:lvl w:ilvl="0" w:tplc="80C8D72C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A3723"/>
    <w:multiLevelType w:val="hybridMultilevel"/>
    <w:tmpl w:val="C32607EE"/>
    <w:lvl w:ilvl="0" w:tplc="40567DD4">
      <w:start w:val="1"/>
      <w:numFmt w:val="decimal"/>
      <w:lvlText w:val="4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1855F9"/>
    <w:multiLevelType w:val="hybridMultilevel"/>
    <w:tmpl w:val="F2FEAC28"/>
    <w:lvl w:ilvl="0" w:tplc="80C8D72C">
      <w:start w:val="1"/>
      <w:numFmt w:val="decimal"/>
      <w:lvlText w:val="3.2. 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20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22"/>
  </w:num>
  <w:num w:numId="15">
    <w:abstractNumId w:val="1"/>
  </w:num>
  <w:num w:numId="16">
    <w:abstractNumId w:val="17"/>
  </w:num>
  <w:num w:numId="17">
    <w:abstractNumId w:val="24"/>
  </w:num>
  <w:num w:numId="18">
    <w:abstractNumId w:val="12"/>
  </w:num>
  <w:num w:numId="19">
    <w:abstractNumId w:val="10"/>
  </w:num>
  <w:num w:numId="20">
    <w:abstractNumId w:val="6"/>
  </w:num>
  <w:num w:numId="21">
    <w:abstractNumId w:val="0"/>
  </w:num>
  <w:num w:numId="22">
    <w:abstractNumId w:val="15"/>
  </w:num>
  <w:num w:numId="23">
    <w:abstractNumId w:val="23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B18"/>
    <w:rsid w:val="00000935"/>
    <w:rsid w:val="000020BA"/>
    <w:rsid w:val="00004DF0"/>
    <w:rsid w:val="000056CD"/>
    <w:rsid w:val="00005E80"/>
    <w:rsid w:val="00010A78"/>
    <w:rsid w:val="00012D5B"/>
    <w:rsid w:val="00014713"/>
    <w:rsid w:val="000159C7"/>
    <w:rsid w:val="000171DE"/>
    <w:rsid w:val="00020B83"/>
    <w:rsid w:val="00022675"/>
    <w:rsid w:val="00030BDE"/>
    <w:rsid w:val="00032D94"/>
    <w:rsid w:val="00035475"/>
    <w:rsid w:val="00035870"/>
    <w:rsid w:val="00035C72"/>
    <w:rsid w:val="00035CA2"/>
    <w:rsid w:val="00040FC7"/>
    <w:rsid w:val="00041684"/>
    <w:rsid w:val="0004226A"/>
    <w:rsid w:val="0005373B"/>
    <w:rsid w:val="00054449"/>
    <w:rsid w:val="000574D6"/>
    <w:rsid w:val="00060FFE"/>
    <w:rsid w:val="00063545"/>
    <w:rsid w:val="00064901"/>
    <w:rsid w:val="000656C5"/>
    <w:rsid w:val="00066911"/>
    <w:rsid w:val="00067114"/>
    <w:rsid w:val="00067956"/>
    <w:rsid w:val="000704E2"/>
    <w:rsid w:val="00071BB8"/>
    <w:rsid w:val="00074B45"/>
    <w:rsid w:val="00074CDA"/>
    <w:rsid w:val="00076300"/>
    <w:rsid w:val="0007788F"/>
    <w:rsid w:val="00077E45"/>
    <w:rsid w:val="00080399"/>
    <w:rsid w:val="00082640"/>
    <w:rsid w:val="0008308B"/>
    <w:rsid w:val="0008569B"/>
    <w:rsid w:val="0008692F"/>
    <w:rsid w:val="00086959"/>
    <w:rsid w:val="0009088A"/>
    <w:rsid w:val="00091906"/>
    <w:rsid w:val="00091A5F"/>
    <w:rsid w:val="00091BCC"/>
    <w:rsid w:val="0009518B"/>
    <w:rsid w:val="000A0546"/>
    <w:rsid w:val="000A207B"/>
    <w:rsid w:val="000B36D8"/>
    <w:rsid w:val="000B626D"/>
    <w:rsid w:val="000C3442"/>
    <w:rsid w:val="000C429C"/>
    <w:rsid w:val="000D3670"/>
    <w:rsid w:val="000E0CCA"/>
    <w:rsid w:val="000E27F0"/>
    <w:rsid w:val="000E2E21"/>
    <w:rsid w:val="000E65E3"/>
    <w:rsid w:val="000E7C0F"/>
    <w:rsid w:val="000F039D"/>
    <w:rsid w:val="000F0572"/>
    <w:rsid w:val="000F2481"/>
    <w:rsid w:val="000F2680"/>
    <w:rsid w:val="000F38A0"/>
    <w:rsid w:val="000F4C44"/>
    <w:rsid w:val="000F60DA"/>
    <w:rsid w:val="00100C2F"/>
    <w:rsid w:val="0010242D"/>
    <w:rsid w:val="00103A30"/>
    <w:rsid w:val="00106AE0"/>
    <w:rsid w:val="00117DB9"/>
    <w:rsid w:val="001239F7"/>
    <w:rsid w:val="001259B5"/>
    <w:rsid w:val="001334A5"/>
    <w:rsid w:val="00134025"/>
    <w:rsid w:val="001346A5"/>
    <w:rsid w:val="001349E7"/>
    <w:rsid w:val="00134A60"/>
    <w:rsid w:val="00135B5E"/>
    <w:rsid w:val="00135BC7"/>
    <w:rsid w:val="001367AB"/>
    <w:rsid w:val="001369B7"/>
    <w:rsid w:val="001403F3"/>
    <w:rsid w:val="001429A2"/>
    <w:rsid w:val="00145889"/>
    <w:rsid w:val="00146246"/>
    <w:rsid w:val="00150E34"/>
    <w:rsid w:val="00153E51"/>
    <w:rsid w:val="00155A26"/>
    <w:rsid w:val="00157E53"/>
    <w:rsid w:val="00166B9C"/>
    <w:rsid w:val="00166D3E"/>
    <w:rsid w:val="001672E8"/>
    <w:rsid w:val="0017030E"/>
    <w:rsid w:val="0017366E"/>
    <w:rsid w:val="0017488F"/>
    <w:rsid w:val="0017783C"/>
    <w:rsid w:val="00180198"/>
    <w:rsid w:val="001852E3"/>
    <w:rsid w:val="00186859"/>
    <w:rsid w:val="00187A70"/>
    <w:rsid w:val="00192374"/>
    <w:rsid w:val="00192511"/>
    <w:rsid w:val="001952D0"/>
    <w:rsid w:val="00195D78"/>
    <w:rsid w:val="001A0790"/>
    <w:rsid w:val="001A3527"/>
    <w:rsid w:val="001A6A26"/>
    <w:rsid w:val="001A79F8"/>
    <w:rsid w:val="001B1440"/>
    <w:rsid w:val="001B454F"/>
    <w:rsid w:val="001B4FEC"/>
    <w:rsid w:val="001B62B8"/>
    <w:rsid w:val="001C3E1D"/>
    <w:rsid w:val="001C623B"/>
    <w:rsid w:val="001C7418"/>
    <w:rsid w:val="001C7D45"/>
    <w:rsid w:val="001D1F46"/>
    <w:rsid w:val="001D6C91"/>
    <w:rsid w:val="001D7916"/>
    <w:rsid w:val="001D7BE9"/>
    <w:rsid w:val="001E0912"/>
    <w:rsid w:val="001E292D"/>
    <w:rsid w:val="001E373C"/>
    <w:rsid w:val="001E4D71"/>
    <w:rsid w:val="001E6EB9"/>
    <w:rsid w:val="001E79EB"/>
    <w:rsid w:val="001E7FB2"/>
    <w:rsid w:val="001F4A18"/>
    <w:rsid w:val="00200E64"/>
    <w:rsid w:val="00201C01"/>
    <w:rsid w:val="00201F12"/>
    <w:rsid w:val="00205FFA"/>
    <w:rsid w:val="00206102"/>
    <w:rsid w:val="00207BBD"/>
    <w:rsid w:val="0021135E"/>
    <w:rsid w:val="00215A42"/>
    <w:rsid w:val="00224A77"/>
    <w:rsid w:val="00226F49"/>
    <w:rsid w:val="002338F8"/>
    <w:rsid w:val="00234E05"/>
    <w:rsid w:val="00236326"/>
    <w:rsid w:val="002369E5"/>
    <w:rsid w:val="0024167B"/>
    <w:rsid w:val="00242C48"/>
    <w:rsid w:val="002432F5"/>
    <w:rsid w:val="00250241"/>
    <w:rsid w:val="002508E0"/>
    <w:rsid w:val="002517F1"/>
    <w:rsid w:val="0025252C"/>
    <w:rsid w:val="00252B61"/>
    <w:rsid w:val="00260C5E"/>
    <w:rsid w:val="00263187"/>
    <w:rsid w:val="0026390A"/>
    <w:rsid w:val="00264886"/>
    <w:rsid w:val="00264C9A"/>
    <w:rsid w:val="00266DA9"/>
    <w:rsid w:val="00270E99"/>
    <w:rsid w:val="00271601"/>
    <w:rsid w:val="00273BAB"/>
    <w:rsid w:val="002765C4"/>
    <w:rsid w:val="0027673E"/>
    <w:rsid w:val="00277D0F"/>
    <w:rsid w:val="00282833"/>
    <w:rsid w:val="00284603"/>
    <w:rsid w:val="00285DF0"/>
    <w:rsid w:val="002869F0"/>
    <w:rsid w:val="00287ACD"/>
    <w:rsid w:val="00292BFC"/>
    <w:rsid w:val="002931CF"/>
    <w:rsid w:val="0029466D"/>
    <w:rsid w:val="00296078"/>
    <w:rsid w:val="00297DC8"/>
    <w:rsid w:val="002A03A4"/>
    <w:rsid w:val="002A3078"/>
    <w:rsid w:val="002A4C5D"/>
    <w:rsid w:val="002A769F"/>
    <w:rsid w:val="002B052D"/>
    <w:rsid w:val="002B22BE"/>
    <w:rsid w:val="002B23E8"/>
    <w:rsid w:val="002B4398"/>
    <w:rsid w:val="002B6A28"/>
    <w:rsid w:val="002C079D"/>
    <w:rsid w:val="002C6D4E"/>
    <w:rsid w:val="002D0E4F"/>
    <w:rsid w:val="002D2DB0"/>
    <w:rsid w:val="002D2F0B"/>
    <w:rsid w:val="002D376F"/>
    <w:rsid w:val="002D452E"/>
    <w:rsid w:val="002D7A58"/>
    <w:rsid w:val="002E1D7B"/>
    <w:rsid w:val="002E348A"/>
    <w:rsid w:val="002F0933"/>
    <w:rsid w:val="002F10D5"/>
    <w:rsid w:val="002F27FF"/>
    <w:rsid w:val="002F52E4"/>
    <w:rsid w:val="002F5753"/>
    <w:rsid w:val="002F63F9"/>
    <w:rsid w:val="002F65B9"/>
    <w:rsid w:val="00305737"/>
    <w:rsid w:val="0030658A"/>
    <w:rsid w:val="00311423"/>
    <w:rsid w:val="00311453"/>
    <w:rsid w:val="00311927"/>
    <w:rsid w:val="00322337"/>
    <w:rsid w:val="00324C10"/>
    <w:rsid w:val="003270F7"/>
    <w:rsid w:val="00330638"/>
    <w:rsid w:val="00334ED9"/>
    <w:rsid w:val="00335C4A"/>
    <w:rsid w:val="003414BC"/>
    <w:rsid w:val="003418D2"/>
    <w:rsid w:val="00344053"/>
    <w:rsid w:val="00344925"/>
    <w:rsid w:val="00344E3E"/>
    <w:rsid w:val="00346021"/>
    <w:rsid w:val="00346A0D"/>
    <w:rsid w:val="00347449"/>
    <w:rsid w:val="00353338"/>
    <w:rsid w:val="003601CF"/>
    <w:rsid w:val="00361A27"/>
    <w:rsid w:val="00362732"/>
    <w:rsid w:val="0036386C"/>
    <w:rsid w:val="00364D24"/>
    <w:rsid w:val="00367D41"/>
    <w:rsid w:val="00373D38"/>
    <w:rsid w:val="00375EDA"/>
    <w:rsid w:val="00376B99"/>
    <w:rsid w:val="003771F4"/>
    <w:rsid w:val="003801FB"/>
    <w:rsid w:val="003802D6"/>
    <w:rsid w:val="00382996"/>
    <w:rsid w:val="00385D58"/>
    <w:rsid w:val="00387FA3"/>
    <w:rsid w:val="003A099E"/>
    <w:rsid w:val="003A40A5"/>
    <w:rsid w:val="003A57B5"/>
    <w:rsid w:val="003B527A"/>
    <w:rsid w:val="003C107E"/>
    <w:rsid w:val="003C15D1"/>
    <w:rsid w:val="003C1E72"/>
    <w:rsid w:val="003C241B"/>
    <w:rsid w:val="003C6AAA"/>
    <w:rsid w:val="003C6D2D"/>
    <w:rsid w:val="003C7C70"/>
    <w:rsid w:val="003D09BE"/>
    <w:rsid w:val="003D1E4F"/>
    <w:rsid w:val="003D4002"/>
    <w:rsid w:val="003E3E2C"/>
    <w:rsid w:val="003E511A"/>
    <w:rsid w:val="003E7E5A"/>
    <w:rsid w:val="003F1E8B"/>
    <w:rsid w:val="003F2931"/>
    <w:rsid w:val="003F2A4E"/>
    <w:rsid w:val="003F2BDE"/>
    <w:rsid w:val="003F3061"/>
    <w:rsid w:val="003F39A2"/>
    <w:rsid w:val="003F47A4"/>
    <w:rsid w:val="00401308"/>
    <w:rsid w:val="00403FED"/>
    <w:rsid w:val="00404056"/>
    <w:rsid w:val="0040554E"/>
    <w:rsid w:val="00405D00"/>
    <w:rsid w:val="00406BC1"/>
    <w:rsid w:val="00407A0B"/>
    <w:rsid w:val="004145EB"/>
    <w:rsid w:val="00417261"/>
    <w:rsid w:val="00421529"/>
    <w:rsid w:val="004223CB"/>
    <w:rsid w:val="00423D4D"/>
    <w:rsid w:val="004247C1"/>
    <w:rsid w:val="004258CF"/>
    <w:rsid w:val="00430434"/>
    <w:rsid w:val="004332E5"/>
    <w:rsid w:val="00436DB9"/>
    <w:rsid w:val="00436E4A"/>
    <w:rsid w:val="00443813"/>
    <w:rsid w:val="00443CAC"/>
    <w:rsid w:val="004442AA"/>
    <w:rsid w:val="00445230"/>
    <w:rsid w:val="00447972"/>
    <w:rsid w:val="00456FA5"/>
    <w:rsid w:val="004600FB"/>
    <w:rsid w:val="0046098A"/>
    <w:rsid w:val="00462E7F"/>
    <w:rsid w:val="00465F5F"/>
    <w:rsid w:val="00467121"/>
    <w:rsid w:val="00467D6C"/>
    <w:rsid w:val="00471427"/>
    <w:rsid w:val="004726D0"/>
    <w:rsid w:val="00473737"/>
    <w:rsid w:val="004743A2"/>
    <w:rsid w:val="00475A01"/>
    <w:rsid w:val="004761F7"/>
    <w:rsid w:val="00482F4D"/>
    <w:rsid w:val="00493394"/>
    <w:rsid w:val="00495237"/>
    <w:rsid w:val="00495F03"/>
    <w:rsid w:val="004A00C5"/>
    <w:rsid w:val="004A216C"/>
    <w:rsid w:val="004A41D9"/>
    <w:rsid w:val="004A7790"/>
    <w:rsid w:val="004B0C98"/>
    <w:rsid w:val="004B2D82"/>
    <w:rsid w:val="004B3083"/>
    <w:rsid w:val="004B3634"/>
    <w:rsid w:val="004C35D2"/>
    <w:rsid w:val="004C3A52"/>
    <w:rsid w:val="004D0BDA"/>
    <w:rsid w:val="004D12CB"/>
    <w:rsid w:val="004D20D9"/>
    <w:rsid w:val="004D2F12"/>
    <w:rsid w:val="004D3A28"/>
    <w:rsid w:val="004D3B35"/>
    <w:rsid w:val="004D3E04"/>
    <w:rsid w:val="004D3E07"/>
    <w:rsid w:val="004D3F3A"/>
    <w:rsid w:val="004D5FB5"/>
    <w:rsid w:val="004E1D06"/>
    <w:rsid w:val="004E5646"/>
    <w:rsid w:val="004F0648"/>
    <w:rsid w:val="004F0AE1"/>
    <w:rsid w:val="004F246E"/>
    <w:rsid w:val="004F2DE9"/>
    <w:rsid w:val="004F499A"/>
    <w:rsid w:val="004F5E56"/>
    <w:rsid w:val="004F68E7"/>
    <w:rsid w:val="004F70A6"/>
    <w:rsid w:val="00503C6A"/>
    <w:rsid w:val="00503EE8"/>
    <w:rsid w:val="00506764"/>
    <w:rsid w:val="00507B6F"/>
    <w:rsid w:val="00514D17"/>
    <w:rsid w:val="00516FAB"/>
    <w:rsid w:val="00520A0C"/>
    <w:rsid w:val="0052348C"/>
    <w:rsid w:val="005255FE"/>
    <w:rsid w:val="00531334"/>
    <w:rsid w:val="005316E9"/>
    <w:rsid w:val="005336C9"/>
    <w:rsid w:val="00533B45"/>
    <w:rsid w:val="0053620A"/>
    <w:rsid w:val="005371C7"/>
    <w:rsid w:val="00541ACD"/>
    <w:rsid w:val="00542DBA"/>
    <w:rsid w:val="005445A8"/>
    <w:rsid w:val="0055007F"/>
    <w:rsid w:val="00553CC6"/>
    <w:rsid w:val="005546C9"/>
    <w:rsid w:val="00555E64"/>
    <w:rsid w:val="005578A4"/>
    <w:rsid w:val="0056053A"/>
    <w:rsid w:val="00561C0A"/>
    <w:rsid w:val="00561FCC"/>
    <w:rsid w:val="005627D2"/>
    <w:rsid w:val="005670E5"/>
    <w:rsid w:val="005671FD"/>
    <w:rsid w:val="005701B5"/>
    <w:rsid w:val="00570650"/>
    <w:rsid w:val="00571ED5"/>
    <w:rsid w:val="00580221"/>
    <w:rsid w:val="005806CD"/>
    <w:rsid w:val="00583F16"/>
    <w:rsid w:val="005847B8"/>
    <w:rsid w:val="00584B18"/>
    <w:rsid w:val="00584D88"/>
    <w:rsid w:val="00587FBB"/>
    <w:rsid w:val="005926C2"/>
    <w:rsid w:val="00592774"/>
    <w:rsid w:val="00596D44"/>
    <w:rsid w:val="005A086E"/>
    <w:rsid w:val="005A71F5"/>
    <w:rsid w:val="005B1174"/>
    <w:rsid w:val="005B4658"/>
    <w:rsid w:val="005C562F"/>
    <w:rsid w:val="005C5C3E"/>
    <w:rsid w:val="005C7D94"/>
    <w:rsid w:val="005D4425"/>
    <w:rsid w:val="005D4F60"/>
    <w:rsid w:val="005D4F84"/>
    <w:rsid w:val="005D756A"/>
    <w:rsid w:val="005E0B72"/>
    <w:rsid w:val="005E25EA"/>
    <w:rsid w:val="005E295D"/>
    <w:rsid w:val="005F1E6B"/>
    <w:rsid w:val="005F43E9"/>
    <w:rsid w:val="005F56EB"/>
    <w:rsid w:val="005F63F6"/>
    <w:rsid w:val="005F7096"/>
    <w:rsid w:val="005F752D"/>
    <w:rsid w:val="00600D31"/>
    <w:rsid w:val="00610BDF"/>
    <w:rsid w:val="006132AE"/>
    <w:rsid w:val="0062353E"/>
    <w:rsid w:val="006237BC"/>
    <w:rsid w:val="006249EA"/>
    <w:rsid w:val="0062558E"/>
    <w:rsid w:val="00626306"/>
    <w:rsid w:val="006271A3"/>
    <w:rsid w:val="00633060"/>
    <w:rsid w:val="006339E7"/>
    <w:rsid w:val="006346CE"/>
    <w:rsid w:val="0063498C"/>
    <w:rsid w:val="00635510"/>
    <w:rsid w:val="00635CFD"/>
    <w:rsid w:val="00636794"/>
    <w:rsid w:val="006444BE"/>
    <w:rsid w:val="0064604D"/>
    <w:rsid w:val="006471F8"/>
    <w:rsid w:val="0064784A"/>
    <w:rsid w:val="00651491"/>
    <w:rsid w:val="006539A4"/>
    <w:rsid w:val="00654755"/>
    <w:rsid w:val="00654762"/>
    <w:rsid w:val="0065764E"/>
    <w:rsid w:val="006613B1"/>
    <w:rsid w:val="00673431"/>
    <w:rsid w:val="00680612"/>
    <w:rsid w:val="006813AB"/>
    <w:rsid w:val="00682605"/>
    <w:rsid w:val="00683B47"/>
    <w:rsid w:val="00684610"/>
    <w:rsid w:val="006851D0"/>
    <w:rsid w:val="00690D3C"/>
    <w:rsid w:val="006933F9"/>
    <w:rsid w:val="0069399E"/>
    <w:rsid w:val="006A0BAA"/>
    <w:rsid w:val="006A157B"/>
    <w:rsid w:val="006A167C"/>
    <w:rsid w:val="006B0752"/>
    <w:rsid w:val="006B2C32"/>
    <w:rsid w:val="006B6B5A"/>
    <w:rsid w:val="006C1B08"/>
    <w:rsid w:val="006C6E54"/>
    <w:rsid w:val="006D0714"/>
    <w:rsid w:val="006D431C"/>
    <w:rsid w:val="006D45B7"/>
    <w:rsid w:val="006D5208"/>
    <w:rsid w:val="006D5274"/>
    <w:rsid w:val="006D7A65"/>
    <w:rsid w:val="006E3129"/>
    <w:rsid w:val="006E61FD"/>
    <w:rsid w:val="006F1F65"/>
    <w:rsid w:val="006F494E"/>
    <w:rsid w:val="00701481"/>
    <w:rsid w:val="00702C32"/>
    <w:rsid w:val="0070318A"/>
    <w:rsid w:val="00707837"/>
    <w:rsid w:val="007216E1"/>
    <w:rsid w:val="00722DAD"/>
    <w:rsid w:val="00723A97"/>
    <w:rsid w:val="00723F6F"/>
    <w:rsid w:val="007245B7"/>
    <w:rsid w:val="00725E45"/>
    <w:rsid w:val="007266D2"/>
    <w:rsid w:val="00732541"/>
    <w:rsid w:val="00735F85"/>
    <w:rsid w:val="00741927"/>
    <w:rsid w:val="00742AA1"/>
    <w:rsid w:val="00742ED5"/>
    <w:rsid w:val="00745F91"/>
    <w:rsid w:val="00762F15"/>
    <w:rsid w:val="00766031"/>
    <w:rsid w:val="00774218"/>
    <w:rsid w:val="00774D80"/>
    <w:rsid w:val="00776ACE"/>
    <w:rsid w:val="00777B7A"/>
    <w:rsid w:val="00782581"/>
    <w:rsid w:val="00782D89"/>
    <w:rsid w:val="00787371"/>
    <w:rsid w:val="00787B4C"/>
    <w:rsid w:val="007957F2"/>
    <w:rsid w:val="00795ED3"/>
    <w:rsid w:val="00796932"/>
    <w:rsid w:val="00797AAC"/>
    <w:rsid w:val="007A0BF4"/>
    <w:rsid w:val="007A181B"/>
    <w:rsid w:val="007A34CE"/>
    <w:rsid w:val="007A6FE6"/>
    <w:rsid w:val="007B1613"/>
    <w:rsid w:val="007B6116"/>
    <w:rsid w:val="007B6297"/>
    <w:rsid w:val="007B62FE"/>
    <w:rsid w:val="007C0165"/>
    <w:rsid w:val="007C1732"/>
    <w:rsid w:val="007C3050"/>
    <w:rsid w:val="007C515A"/>
    <w:rsid w:val="007C5761"/>
    <w:rsid w:val="007D06A6"/>
    <w:rsid w:val="007D1350"/>
    <w:rsid w:val="007D1359"/>
    <w:rsid w:val="007D1528"/>
    <w:rsid w:val="007D2035"/>
    <w:rsid w:val="007D6A51"/>
    <w:rsid w:val="007D7E1A"/>
    <w:rsid w:val="007E455D"/>
    <w:rsid w:val="007F0FD9"/>
    <w:rsid w:val="007F6D07"/>
    <w:rsid w:val="00801C6D"/>
    <w:rsid w:val="00803D41"/>
    <w:rsid w:val="008064E4"/>
    <w:rsid w:val="0080720B"/>
    <w:rsid w:val="00810330"/>
    <w:rsid w:val="00812D47"/>
    <w:rsid w:val="00813FEB"/>
    <w:rsid w:val="008173F4"/>
    <w:rsid w:val="00821C48"/>
    <w:rsid w:val="00821FCA"/>
    <w:rsid w:val="0082223C"/>
    <w:rsid w:val="008253E9"/>
    <w:rsid w:val="00827F64"/>
    <w:rsid w:val="00830BB2"/>
    <w:rsid w:val="00830E5E"/>
    <w:rsid w:val="00833958"/>
    <w:rsid w:val="00834148"/>
    <w:rsid w:val="00834757"/>
    <w:rsid w:val="008347A1"/>
    <w:rsid w:val="008354EA"/>
    <w:rsid w:val="00841FE2"/>
    <w:rsid w:val="00842B39"/>
    <w:rsid w:val="00846A70"/>
    <w:rsid w:val="00850413"/>
    <w:rsid w:val="00856999"/>
    <w:rsid w:val="008622B0"/>
    <w:rsid w:val="00865138"/>
    <w:rsid w:val="0086564F"/>
    <w:rsid w:val="0086753F"/>
    <w:rsid w:val="008724C5"/>
    <w:rsid w:val="00872F32"/>
    <w:rsid w:val="00873E19"/>
    <w:rsid w:val="008758B3"/>
    <w:rsid w:val="008801C9"/>
    <w:rsid w:val="00882D9B"/>
    <w:rsid w:val="00886BD0"/>
    <w:rsid w:val="00887435"/>
    <w:rsid w:val="00897E02"/>
    <w:rsid w:val="008A25B2"/>
    <w:rsid w:val="008B22FB"/>
    <w:rsid w:val="008B4001"/>
    <w:rsid w:val="008B5CA3"/>
    <w:rsid w:val="008B6A4E"/>
    <w:rsid w:val="008C0FFF"/>
    <w:rsid w:val="008C1195"/>
    <w:rsid w:val="008C5656"/>
    <w:rsid w:val="008D08BD"/>
    <w:rsid w:val="008D1A3B"/>
    <w:rsid w:val="008D3991"/>
    <w:rsid w:val="008E085B"/>
    <w:rsid w:val="008E1D18"/>
    <w:rsid w:val="008E2530"/>
    <w:rsid w:val="008E409C"/>
    <w:rsid w:val="008F44CA"/>
    <w:rsid w:val="008F605F"/>
    <w:rsid w:val="008F649E"/>
    <w:rsid w:val="00903585"/>
    <w:rsid w:val="00903688"/>
    <w:rsid w:val="00906A3E"/>
    <w:rsid w:val="0091115C"/>
    <w:rsid w:val="00912A2B"/>
    <w:rsid w:val="00913BC0"/>
    <w:rsid w:val="009163B1"/>
    <w:rsid w:val="009228A7"/>
    <w:rsid w:val="00924138"/>
    <w:rsid w:val="009241A4"/>
    <w:rsid w:val="009272C6"/>
    <w:rsid w:val="00927878"/>
    <w:rsid w:val="00930282"/>
    <w:rsid w:val="00933C4B"/>
    <w:rsid w:val="00933EF4"/>
    <w:rsid w:val="00941D1A"/>
    <w:rsid w:val="00945BDD"/>
    <w:rsid w:val="0094784F"/>
    <w:rsid w:val="00953DFA"/>
    <w:rsid w:val="0096303B"/>
    <w:rsid w:val="00965CF1"/>
    <w:rsid w:val="00974DE1"/>
    <w:rsid w:val="009753FD"/>
    <w:rsid w:val="00981C21"/>
    <w:rsid w:val="00981EB4"/>
    <w:rsid w:val="00983E99"/>
    <w:rsid w:val="00990390"/>
    <w:rsid w:val="00991770"/>
    <w:rsid w:val="00994D2F"/>
    <w:rsid w:val="00997FE2"/>
    <w:rsid w:val="009A0D7E"/>
    <w:rsid w:val="009A1CFD"/>
    <w:rsid w:val="009A20CF"/>
    <w:rsid w:val="009A5237"/>
    <w:rsid w:val="009A5C0F"/>
    <w:rsid w:val="009A6DBA"/>
    <w:rsid w:val="009B205C"/>
    <w:rsid w:val="009B4FCD"/>
    <w:rsid w:val="009B6069"/>
    <w:rsid w:val="009B75F0"/>
    <w:rsid w:val="009C1867"/>
    <w:rsid w:val="009C2D00"/>
    <w:rsid w:val="009C3BA1"/>
    <w:rsid w:val="009C3F38"/>
    <w:rsid w:val="009D16CA"/>
    <w:rsid w:val="009D6B5E"/>
    <w:rsid w:val="009D7639"/>
    <w:rsid w:val="009E0F67"/>
    <w:rsid w:val="009F03D8"/>
    <w:rsid w:val="009F1062"/>
    <w:rsid w:val="009F20DC"/>
    <w:rsid w:val="009F2BDC"/>
    <w:rsid w:val="009F3990"/>
    <w:rsid w:val="009F6D75"/>
    <w:rsid w:val="009F7ABD"/>
    <w:rsid w:val="00A034C7"/>
    <w:rsid w:val="00A05A40"/>
    <w:rsid w:val="00A06320"/>
    <w:rsid w:val="00A07010"/>
    <w:rsid w:val="00A10043"/>
    <w:rsid w:val="00A10856"/>
    <w:rsid w:val="00A134D1"/>
    <w:rsid w:val="00A17FC6"/>
    <w:rsid w:val="00A21E56"/>
    <w:rsid w:val="00A22EC5"/>
    <w:rsid w:val="00A23A73"/>
    <w:rsid w:val="00A30E49"/>
    <w:rsid w:val="00A35A1B"/>
    <w:rsid w:val="00A40690"/>
    <w:rsid w:val="00A44016"/>
    <w:rsid w:val="00A45379"/>
    <w:rsid w:val="00A45478"/>
    <w:rsid w:val="00A45788"/>
    <w:rsid w:val="00A47C88"/>
    <w:rsid w:val="00A53806"/>
    <w:rsid w:val="00A53AFA"/>
    <w:rsid w:val="00A5428E"/>
    <w:rsid w:val="00A545A2"/>
    <w:rsid w:val="00A54E26"/>
    <w:rsid w:val="00A54F5C"/>
    <w:rsid w:val="00A61F94"/>
    <w:rsid w:val="00A631A4"/>
    <w:rsid w:val="00A6341D"/>
    <w:rsid w:val="00A64CE2"/>
    <w:rsid w:val="00A67D37"/>
    <w:rsid w:val="00A67FE2"/>
    <w:rsid w:val="00A74831"/>
    <w:rsid w:val="00A7759F"/>
    <w:rsid w:val="00A80066"/>
    <w:rsid w:val="00A805F2"/>
    <w:rsid w:val="00A809DC"/>
    <w:rsid w:val="00A8298B"/>
    <w:rsid w:val="00A869A7"/>
    <w:rsid w:val="00A91BE5"/>
    <w:rsid w:val="00A95701"/>
    <w:rsid w:val="00A95746"/>
    <w:rsid w:val="00AA0EFD"/>
    <w:rsid w:val="00AA1984"/>
    <w:rsid w:val="00AA5145"/>
    <w:rsid w:val="00AA6E35"/>
    <w:rsid w:val="00AB0410"/>
    <w:rsid w:val="00AB1288"/>
    <w:rsid w:val="00AB13A8"/>
    <w:rsid w:val="00AB23B9"/>
    <w:rsid w:val="00AB378E"/>
    <w:rsid w:val="00AB62EF"/>
    <w:rsid w:val="00AB6CA3"/>
    <w:rsid w:val="00AB7DD4"/>
    <w:rsid w:val="00AC0609"/>
    <w:rsid w:val="00AC1EE8"/>
    <w:rsid w:val="00AC33B0"/>
    <w:rsid w:val="00AC3406"/>
    <w:rsid w:val="00AC3526"/>
    <w:rsid w:val="00AC74B2"/>
    <w:rsid w:val="00AC7CF6"/>
    <w:rsid w:val="00AD1A01"/>
    <w:rsid w:val="00AE2EC8"/>
    <w:rsid w:val="00AE3614"/>
    <w:rsid w:val="00AE71E6"/>
    <w:rsid w:val="00AE7940"/>
    <w:rsid w:val="00AF0089"/>
    <w:rsid w:val="00AF4408"/>
    <w:rsid w:val="00AF474B"/>
    <w:rsid w:val="00AF72CE"/>
    <w:rsid w:val="00AF7515"/>
    <w:rsid w:val="00AF7598"/>
    <w:rsid w:val="00AF7E49"/>
    <w:rsid w:val="00B0064C"/>
    <w:rsid w:val="00B11CC3"/>
    <w:rsid w:val="00B13061"/>
    <w:rsid w:val="00B20CAE"/>
    <w:rsid w:val="00B223DD"/>
    <w:rsid w:val="00B25482"/>
    <w:rsid w:val="00B327E1"/>
    <w:rsid w:val="00B32AB6"/>
    <w:rsid w:val="00B40A22"/>
    <w:rsid w:val="00B443D2"/>
    <w:rsid w:val="00B44E9C"/>
    <w:rsid w:val="00B4519C"/>
    <w:rsid w:val="00B456CA"/>
    <w:rsid w:val="00B50572"/>
    <w:rsid w:val="00B522C9"/>
    <w:rsid w:val="00B52B4A"/>
    <w:rsid w:val="00B5331B"/>
    <w:rsid w:val="00B551B4"/>
    <w:rsid w:val="00B57689"/>
    <w:rsid w:val="00B57FAC"/>
    <w:rsid w:val="00B65984"/>
    <w:rsid w:val="00B706DF"/>
    <w:rsid w:val="00B70A01"/>
    <w:rsid w:val="00B71DC6"/>
    <w:rsid w:val="00B7567D"/>
    <w:rsid w:val="00B772B0"/>
    <w:rsid w:val="00B81662"/>
    <w:rsid w:val="00B82705"/>
    <w:rsid w:val="00B8470D"/>
    <w:rsid w:val="00B853BE"/>
    <w:rsid w:val="00B90476"/>
    <w:rsid w:val="00B92227"/>
    <w:rsid w:val="00B92FFB"/>
    <w:rsid w:val="00B94DB3"/>
    <w:rsid w:val="00B968EA"/>
    <w:rsid w:val="00BA0D35"/>
    <w:rsid w:val="00BA1CD0"/>
    <w:rsid w:val="00BA4588"/>
    <w:rsid w:val="00BB113A"/>
    <w:rsid w:val="00BB3494"/>
    <w:rsid w:val="00BB6D1F"/>
    <w:rsid w:val="00BB768C"/>
    <w:rsid w:val="00BC11DE"/>
    <w:rsid w:val="00BC5202"/>
    <w:rsid w:val="00BC62C2"/>
    <w:rsid w:val="00BD36E3"/>
    <w:rsid w:val="00BD7AA3"/>
    <w:rsid w:val="00BE31D8"/>
    <w:rsid w:val="00BE651B"/>
    <w:rsid w:val="00BE6927"/>
    <w:rsid w:val="00BF036B"/>
    <w:rsid w:val="00BF060E"/>
    <w:rsid w:val="00BF1381"/>
    <w:rsid w:val="00BF19F9"/>
    <w:rsid w:val="00BF23D9"/>
    <w:rsid w:val="00BF3F0D"/>
    <w:rsid w:val="00C04330"/>
    <w:rsid w:val="00C04B69"/>
    <w:rsid w:val="00C05FE0"/>
    <w:rsid w:val="00C122AB"/>
    <w:rsid w:val="00C1489F"/>
    <w:rsid w:val="00C1663E"/>
    <w:rsid w:val="00C17AF2"/>
    <w:rsid w:val="00C20A9E"/>
    <w:rsid w:val="00C20F47"/>
    <w:rsid w:val="00C2198F"/>
    <w:rsid w:val="00C2270E"/>
    <w:rsid w:val="00C229AE"/>
    <w:rsid w:val="00C22D49"/>
    <w:rsid w:val="00C230F4"/>
    <w:rsid w:val="00C246FC"/>
    <w:rsid w:val="00C277BE"/>
    <w:rsid w:val="00C27F34"/>
    <w:rsid w:val="00C31BC1"/>
    <w:rsid w:val="00C31F68"/>
    <w:rsid w:val="00C32A95"/>
    <w:rsid w:val="00C3779D"/>
    <w:rsid w:val="00C40544"/>
    <w:rsid w:val="00C438FE"/>
    <w:rsid w:val="00C47122"/>
    <w:rsid w:val="00C54853"/>
    <w:rsid w:val="00C55052"/>
    <w:rsid w:val="00C55BDF"/>
    <w:rsid w:val="00C566D5"/>
    <w:rsid w:val="00C620BF"/>
    <w:rsid w:val="00C66D84"/>
    <w:rsid w:val="00C720C8"/>
    <w:rsid w:val="00C7263B"/>
    <w:rsid w:val="00C73BF6"/>
    <w:rsid w:val="00C73EDA"/>
    <w:rsid w:val="00C744FA"/>
    <w:rsid w:val="00C751B5"/>
    <w:rsid w:val="00C77D67"/>
    <w:rsid w:val="00C800F1"/>
    <w:rsid w:val="00C82E2B"/>
    <w:rsid w:val="00C83858"/>
    <w:rsid w:val="00C83E43"/>
    <w:rsid w:val="00C85705"/>
    <w:rsid w:val="00C90696"/>
    <w:rsid w:val="00C92538"/>
    <w:rsid w:val="00C95CD6"/>
    <w:rsid w:val="00C96A37"/>
    <w:rsid w:val="00C97103"/>
    <w:rsid w:val="00C9742B"/>
    <w:rsid w:val="00CA2B4A"/>
    <w:rsid w:val="00CA37E2"/>
    <w:rsid w:val="00CA7FE4"/>
    <w:rsid w:val="00CB3328"/>
    <w:rsid w:val="00CB4D32"/>
    <w:rsid w:val="00CB4FA9"/>
    <w:rsid w:val="00CB5F47"/>
    <w:rsid w:val="00CC17BD"/>
    <w:rsid w:val="00CC2391"/>
    <w:rsid w:val="00CC28C9"/>
    <w:rsid w:val="00CC74A9"/>
    <w:rsid w:val="00CC7694"/>
    <w:rsid w:val="00CC7A29"/>
    <w:rsid w:val="00CD3F40"/>
    <w:rsid w:val="00CD462F"/>
    <w:rsid w:val="00CD76CF"/>
    <w:rsid w:val="00CD7DC4"/>
    <w:rsid w:val="00CD7E68"/>
    <w:rsid w:val="00CE0D9D"/>
    <w:rsid w:val="00CE5F4E"/>
    <w:rsid w:val="00CE714B"/>
    <w:rsid w:val="00CE7450"/>
    <w:rsid w:val="00CF335C"/>
    <w:rsid w:val="00CF69B3"/>
    <w:rsid w:val="00D02FA9"/>
    <w:rsid w:val="00D034FB"/>
    <w:rsid w:val="00D07CBA"/>
    <w:rsid w:val="00D10C26"/>
    <w:rsid w:val="00D1148D"/>
    <w:rsid w:val="00D133DE"/>
    <w:rsid w:val="00D1674E"/>
    <w:rsid w:val="00D16FAD"/>
    <w:rsid w:val="00D22CAE"/>
    <w:rsid w:val="00D22EEE"/>
    <w:rsid w:val="00D24A58"/>
    <w:rsid w:val="00D26EC8"/>
    <w:rsid w:val="00D2770C"/>
    <w:rsid w:val="00D27892"/>
    <w:rsid w:val="00D30BF7"/>
    <w:rsid w:val="00D34817"/>
    <w:rsid w:val="00D354BD"/>
    <w:rsid w:val="00D37D35"/>
    <w:rsid w:val="00D43A46"/>
    <w:rsid w:val="00D51E6F"/>
    <w:rsid w:val="00D53955"/>
    <w:rsid w:val="00D55C1D"/>
    <w:rsid w:val="00D60965"/>
    <w:rsid w:val="00D64905"/>
    <w:rsid w:val="00D64C62"/>
    <w:rsid w:val="00D73EA0"/>
    <w:rsid w:val="00D73F09"/>
    <w:rsid w:val="00D759ED"/>
    <w:rsid w:val="00D766A6"/>
    <w:rsid w:val="00D76D1F"/>
    <w:rsid w:val="00D77CA6"/>
    <w:rsid w:val="00D802A3"/>
    <w:rsid w:val="00D837D5"/>
    <w:rsid w:val="00D83B88"/>
    <w:rsid w:val="00D866CD"/>
    <w:rsid w:val="00D91111"/>
    <w:rsid w:val="00D91B36"/>
    <w:rsid w:val="00D91DE1"/>
    <w:rsid w:val="00D93281"/>
    <w:rsid w:val="00D93A6B"/>
    <w:rsid w:val="00D95E4C"/>
    <w:rsid w:val="00DA10AE"/>
    <w:rsid w:val="00DA18DD"/>
    <w:rsid w:val="00DA5731"/>
    <w:rsid w:val="00DA5B50"/>
    <w:rsid w:val="00DB0AE1"/>
    <w:rsid w:val="00DB3969"/>
    <w:rsid w:val="00DB5B75"/>
    <w:rsid w:val="00DB7F8F"/>
    <w:rsid w:val="00DC0836"/>
    <w:rsid w:val="00DC149F"/>
    <w:rsid w:val="00DC15A0"/>
    <w:rsid w:val="00DC1E24"/>
    <w:rsid w:val="00DC2724"/>
    <w:rsid w:val="00DC5935"/>
    <w:rsid w:val="00DC5B91"/>
    <w:rsid w:val="00DC65A3"/>
    <w:rsid w:val="00DC710D"/>
    <w:rsid w:val="00DD0397"/>
    <w:rsid w:val="00DD0E2A"/>
    <w:rsid w:val="00DD1671"/>
    <w:rsid w:val="00DD3F4E"/>
    <w:rsid w:val="00DD5579"/>
    <w:rsid w:val="00DE0EFA"/>
    <w:rsid w:val="00DE50DF"/>
    <w:rsid w:val="00DE59D3"/>
    <w:rsid w:val="00DF30E2"/>
    <w:rsid w:val="00DF7BAE"/>
    <w:rsid w:val="00DF7BD2"/>
    <w:rsid w:val="00E01DF7"/>
    <w:rsid w:val="00E0279C"/>
    <w:rsid w:val="00E0380E"/>
    <w:rsid w:val="00E144EC"/>
    <w:rsid w:val="00E14975"/>
    <w:rsid w:val="00E16E4B"/>
    <w:rsid w:val="00E17AA3"/>
    <w:rsid w:val="00E2538B"/>
    <w:rsid w:val="00E25B0B"/>
    <w:rsid w:val="00E32B9D"/>
    <w:rsid w:val="00E332B3"/>
    <w:rsid w:val="00E335F9"/>
    <w:rsid w:val="00E40F05"/>
    <w:rsid w:val="00E41865"/>
    <w:rsid w:val="00E41D77"/>
    <w:rsid w:val="00E50AAB"/>
    <w:rsid w:val="00E54EA6"/>
    <w:rsid w:val="00E5510E"/>
    <w:rsid w:val="00E563BF"/>
    <w:rsid w:val="00E564B5"/>
    <w:rsid w:val="00E571D1"/>
    <w:rsid w:val="00E6110A"/>
    <w:rsid w:val="00E63101"/>
    <w:rsid w:val="00E65B24"/>
    <w:rsid w:val="00E66A76"/>
    <w:rsid w:val="00E70DCC"/>
    <w:rsid w:val="00E71A4A"/>
    <w:rsid w:val="00E73D59"/>
    <w:rsid w:val="00E75C8D"/>
    <w:rsid w:val="00E75E0C"/>
    <w:rsid w:val="00E805A3"/>
    <w:rsid w:val="00E84FE2"/>
    <w:rsid w:val="00E901BC"/>
    <w:rsid w:val="00E90291"/>
    <w:rsid w:val="00E90FA5"/>
    <w:rsid w:val="00E93E4A"/>
    <w:rsid w:val="00E954E0"/>
    <w:rsid w:val="00E960DF"/>
    <w:rsid w:val="00E96309"/>
    <w:rsid w:val="00EA2D58"/>
    <w:rsid w:val="00EB0B4D"/>
    <w:rsid w:val="00EB1C52"/>
    <w:rsid w:val="00EB2925"/>
    <w:rsid w:val="00EB46F6"/>
    <w:rsid w:val="00EB47AA"/>
    <w:rsid w:val="00EB5EF1"/>
    <w:rsid w:val="00EB6630"/>
    <w:rsid w:val="00EB6652"/>
    <w:rsid w:val="00EB6A8F"/>
    <w:rsid w:val="00EB7E58"/>
    <w:rsid w:val="00EC013C"/>
    <w:rsid w:val="00EC0803"/>
    <w:rsid w:val="00EC77DB"/>
    <w:rsid w:val="00ED141A"/>
    <w:rsid w:val="00ED68A9"/>
    <w:rsid w:val="00ED7742"/>
    <w:rsid w:val="00EE1658"/>
    <w:rsid w:val="00EE35C0"/>
    <w:rsid w:val="00EE5F3D"/>
    <w:rsid w:val="00EF7724"/>
    <w:rsid w:val="00F00D30"/>
    <w:rsid w:val="00F03E46"/>
    <w:rsid w:val="00F05606"/>
    <w:rsid w:val="00F10217"/>
    <w:rsid w:val="00F16E3A"/>
    <w:rsid w:val="00F21916"/>
    <w:rsid w:val="00F222DA"/>
    <w:rsid w:val="00F244A8"/>
    <w:rsid w:val="00F2533F"/>
    <w:rsid w:val="00F27485"/>
    <w:rsid w:val="00F30589"/>
    <w:rsid w:val="00F32311"/>
    <w:rsid w:val="00F33010"/>
    <w:rsid w:val="00F35675"/>
    <w:rsid w:val="00F358C8"/>
    <w:rsid w:val="00F4140F"/>
    <w:rsid w:val="00F441F1"/>
    <w:rsid w:val="00F446EB"/>
    <w:rsid w:val="00F45A4A"/>
    <w:rsid w:val="00F52F72"/>
    <w:rsid w:val="00F55C30"/>
    <w:rsid w:val="00F5628D"/>
    <w:rsid w:val="00F5736D"/>
    <w:rsid w:val="00F602DF"/>
    <w:rsid w:val="00F60B2A"/>
    <w:rsid w:val="00F60F69"/>
    <w:rsid w:val="00F63449"/>
    <w:rsid w:val="00F64054"/>
    <w:rsid w:val="00F65B4D"/>
    <w:rsid w:val="00F65F8F"/>
    <w:rsid w:val="00F66325"/>
    <w:rsid w:val="00F6723B"/>
    <w:rsid w:val="00F67D02"/>
    <w:rsid w:val="00F70137"/>
    <w:rsid w:val="00F70BA5"/>
    <w:rsid w:val="00F70F4F"/>
    <w:rsid w:val="00F72EAD"/>
    <w:rsid w:val="00F75632"/>
    <w:rsid w:val="00F8355D"/>
    <w:rsid w:val="00F85545"/>
    <w:rsid w:val="00F917B4"/>
    <w:rsid w:val="00FA1A92"/>
    <w:rsid w:val="00FA325B"/>
    <w:rsid w:val="00FA7218"/>
    <w:rsid w:val="00FB0D80"/>
    <w:rsid w:val="00FB1BB4"/>
    <w:rsid w:val="00FB3348"/>
    <w:rsid w:val="00FB581E"/>
    <w:rsid w:val="00FC21A8"/>
    <w:rsid w:val="00FC40AE"/>
    <w:rsid w:val="00FC5085"/>
    <w:rsid w:val="00FC62E3"/>
    <w:rsid w:val="00FC7A96"/>
    <w:rsid w:val="00FD4EC2"/>
    <w:rsid w:val="00FD5ABB"/>
    <w:rsid w:val="00FD63C0"/>
    <w:rsid w:val="00FD7E9A"/>
    <w:rsid w:val="00FE313A"/>
    <w:rsid w:val="00FE5FF7"/>
    <w:rsid w:val="00FF39D4"/>
    <w:rsid w:val="00FF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ya"/>
    <w:qFormat/>
    <w:rsid w:val="009F6D75"/>
    <w:pPr>
      <w:spacing w:after="0" w:line="480" w:lineRule="auto"/>
      <w:jc w:val="both"/>
    </w:pPr>
    <w:rPr>
      <w:rFonts w:ascii="Times New Roman" w:eastAsiaTheme="minorEastAsia" w:hAnsi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F6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D75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9F6D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F6D75"/>
  </w:style>
  <w:style w:type="paragraph" w:styleId="Header">
    <w:name w:val="header"/>
    <w:basedOn w:val="Normal"/>
    <w:link w:val="HeaderChar"/>
    <w:uiPriority w:val="99"/>
    <w:semiHidden/>
    <w:unhideWhenUsed/>
    <w:rsid w:val="002765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5C4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76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C4"/>
    <w:rPr>
      <w:rFonts w:ascii="Times New Roman" w:eastAsiaTheme="minorEastAsia" w:hAnsi="Times New Roman"/>
      <w:sz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ya"/>
    <w:qFormat/>
    <w:rsid w:val="009F6D75"/>
    <w:pPr>
      <w:spacing w:after="0" w:line="480" w:lineRule="auto"/>
      <w:jc w:val="both"/>
    </w:pPr>
    <w:rPr>
      <w:rFonts w:ascii="Times New Roman" w:eastAsiaTheme="minorEastAsia" w:hAnsi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F6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D75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9F6D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F6D75"/>
  </w:style>
  <w:style w:type="paragraph" w:styleId="Header">
    <w:name w:val="header"/>
    <w:basedOn w:val="Normal"/>
    <w:link w:val="HeaderChar"/>
    <w:uiPriority w:val="99"/>
    <w:semiHidden/>
    <w:unhideWhenUsed/>
    <w:rsid w:val="002765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5C4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76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C4"/>
    <w:rPr>
      <w:rFonts w:ascii="Times New Roman" w:eastAsiaTheme="minorEastAsia" w:hAnsi="Times New Roman"/>
      <w:sz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</cp:lastModifiedBy>
  <cp:revision>6</cp:revision>
  <cp:lastPrinted>2015-06-20T15:18:00Z</cp:lastPrinted>
  <dcterms:created xsi:type="dcterms:W3CDTF">2016-10-28T19:14:00Z</dcterms:created>
  <dcterms:modified xsi:type="dcterms:W3CDTF">2016-10-28T19:38:00Z</dcterms:modified>
</cp:coreProperties>
</file>