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00" w:rsidRDefault="00200200" w:rsidP="00103A1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200200" w:rsidRDefault="00200200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Ardianto dan Soemirat. 2004. Dasar-Dasar Public Relations ; PT Remaja Rosdakarya, Bandung</w:t>
      </w:r>
    </w:p>
    <w:p w:rsidR="00E218A5" w:rsidRDefault="00E218A5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Ardianto. 2004. Public Relations Suatu Pendekatan Praktis ; Pustaka Bani Quraisy</w:t>
      </w:r>
    </w:p>
    <w:p w:rsidR="00E218A5" w:rsidRDefault="00E218A5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Moore. 2005. HUMAS ; Rosda, Jakarta</w:t>
      </w:r>
    </w:p>
    <w:p w:rsidR="00E218A5" w:rsidRDefault="00E218A5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Rakhmat. 1986. Teori-Teori Komunikasi ; Remadja Karya, Bandung</w:t>
      </w:r>
    </w:p>
    <w:p w:rsidR="00E218A5" w:rsidRDefault="00E218A5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Ardianto. 2010. Metodologi Penelitian Untuk Public Relations ; Simbiosa Rekatama Media, Bandung</w:t>
      </w:r>
    </w:p>
    <w:p w:rsidR="00E218A5" w:rsidRPr="009512E7" w:rsidRDefault="00E218A5" w:rsidP="009512E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512E7">
        <w:rPr>
          <w:rFonts w:ascii="Times New Roman" w:hAnsi="Times New Roman"/>
          <w:sz w:val="24"/>
          <w:szCs w:val="24"/>
        </w:rPr>
        <w:t>Sugiyono. 2011. Metode Penelitian Kuantitatif Kualitatif Dan R&amp;D ; Alfabeta, Bandung</w:t>
      </w:r>
    </w:p>
    <w:p w:rsidR="00200200" w:rsidRDefault="006600A0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Jefkins. 2004. Public Relations ; Erlangga, Jakarta</w:t>
      </w:r>
    </w:p>
    <w:p w:rsidR="004B4AFC" w:rsidRDefault="004B4AFC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Jefkins. 1998. Periklanan ; Erlangga, Jakarta</w:t>
      </w:r>
    </w:p>
    <w:p w:rsidR="006600A0" w:rsidRDefault="006600A0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Lupiyoadi Rambat. 2001. Manajemen Pemasaran ; Salemba Empat, Jakarta</w:t>
      </w:r>
    </w:p>
    <w:p w:rsidR="006600A0" w:rsidRDefault="006600A0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Muhammad. 2004. Komunikasi Organisasi ; Bumi Aksara, Jakarta</w:t>
      </w:r>
    </w:p>
    <w:p w:rsidR="006600A0" w:rsidRDefault="006600A0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Payne Adrian. 2000. The Essence of Service Marketing ; Andi, Yogyakarta</w:t>
      </w:r>
    </w:p>
    <w:p w:rsidR="006600A0" w:rsidRDefault="00EE4DC1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Philip</w:t>
      </w:r>
      <w:r w:rsidR="006600A0">
        <w:rPr>
          <w:rFonts w:ascii="Times New Roman" w:hAnsi="Times New Roman"/>
          <w:sz w:val="24"/>
          <w:szCs w:val="24"/>
        </w:rPr>
        <w:t xml:space="preserve"> Kotler. 2000. Marketing Management ; Erlangga, Jakarta</w:t>
      </w:r>
    </w:p>
    <w:p w:rsidR="00103A14" w:rsidRDefault="00103A14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Kasali. 2003. Manajemen Public Relations ; Grafiti, Jakarta</w:t>
      </w:r>
    </w:p>
    <w:p w:rsidR="004B4AFC" w:rsidRDefault="004B4AFC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Abdurrachman, . 1995. Dasar-Dasar Public Relations.------</w:t>
      </w:r>
    </w:p>
    <w:p w:rsidR="004B4AFC" w:rsidRDefault="004B4AFC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Bungin, Burhan. 2008. Sosiologi Komunikasi. Jakarta. Kencana Prenada Media Group</w:t>
      </w:r>
    </w:p>
    <w:p w:rsidR="004B4AFC" w:rsidRDefault="004B4AFC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Martin William. 2005. Quality Customer Service, Victory Jaya Abadi, Jakarta</w:t>
      </w:r>
    </w:p>
    <w:p w:rsidR="004B4AFC" w:rsidRDefault="004B4AFC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Changara, Hafied. 1998. Pengantar Ilmu Komunikasi. Jakarta. Rajagrafindo</w:t>
      </w:r>
    </w:p>
    <w:p w:rsidR="004B4AFC" w:rsidRDefault="004B4AFC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Effendi. Onong Uchjana. 1992. Hubungan Masyarakat : Studi Komunikologis ; PT Remaja Rosdakarya, Bandung</w:t>
      </w:r>
    </w:p>
    <w:p w:rsidR="004B4AFC" w:rsidRDefault="004B4AFC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Iriantara. 2004. Public Relations ; Erlangga, Jakarta</w:t>
      </w:r>
    </w:p>
    <w:p w:rsidR="004B4AFC" w:rsidRDefault="004B4AFC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Lupiyoadi Rambat. 2001. Manajemen Pemasaran ; Salemba Empat, Jakarta</w:t>
      </w:r>
    </w:p>
    <w:p w:rsidR="00EE4DC1" w:rsidRDefault="004B4AFC" w:rsidP="00EE4DC1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Moenir A.S. 2002. Manajemen Pelayanan Umum ; Bumi Aksara, Jakarta</w:t>
      </w:r>
    </w:p>
    <w:p w:rsidR="004B4AFC" w:rsidRDefault="00EE4DC1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Rahmayanty Nina, 2010. Manajemen Pelayanan Prima ; Graha Ilmu, Yogyakarta</w:t>
      </w:r>
    </w:p>
    <w:p w:rsidR="006600A0" w:rsidRDefault="00575D66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E218A5" w:rsidRPr="00E218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http://blog.groupon.co.id/</w:t>
        </w:r>
      </w:hyperlink>
      <w:r w:rsidR="00EE4DC1">
        <w:rPr>
          <w:rFonts w:ascii="Times New Roman" w:hAnsi="Times New Roman"/>
          <w:sz w:val="24"/>
          <w:szCs w:val="24"/>
        </w:rPr>
        <w:t xml:space="preserve"> </w:t>
      </w:r>
    </w:p>
    <w:p w:rsidR="008E39A4" w:rsidRDefault="00EE4DC1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E4DC1">
        <w:rPr>
          <w:rFonts w:ascii="Times New Roman" w:hAnsi="Times New Roman"/>
          <w:sz w:val="24"/>
          <w:szCs w:val="24"/>
        </w:rPr>
        <w:t>http://startupbisnis.com/</w:t>
      </w:r>
    </w:p>
    <w:p w:rsidR="008E39A4" w:rsidRDefault="00EE4DC1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</w:t>
      </w:r>
      <w:r w:rsidR="008E39A4">
        <w:rPr>
          <w:rFonts w:ascii="Times New Roman" w:hAnsi="Times New Roman"/>
          <w:sz w:val="24"/>
          <w:szCs w:val="24"/>
        </w:rPr>
        <w:t>teknojurnal.com</w:t>
      </w:r>
      <w:r>
        <w:rPr>
          <w:rFonts w:ascii="Times New Roman" w:hAnsi="Times New Roman"/>
          <w:sz w:val="24"/>
          <w:szCs w:val="24"/>
        </w:rPr>
        <w:t>/</w:t>
      </w:r>
    </w:p>
    <w:p w:rsidR="008E39A4" w:rsidRDefault="00EE4DC1" w:rsidP="00103A14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</w:t>
      </w:r>
      <w:r w:rsidR="008E39A4">
        <w:rPr>
          <w:rFonts w:ascii="Times New Roman" w:hAnsi="Times New Roman"/>
          <w:sz w:val="24"/>
          <w:szCs w:val="24"/>
        </w:rPr>
        <w:t>zipp.web.id/berita-97-dealkerencom—disduscom-get-your-best-deal-here.html</w:t>
      </w:r>
      <w:r>
        <w:rPr>
          <w:rFonts w:ascii="Times New Roman" w:hAnsi="Times New Roman"/>
          <w:sz w:val="24"/>
          <w:szCs w:val="24"/>
        </w:rPr>
        <w:t>/</w:t>
      </w:r>
      <w:r w:rsidR="008E39A4">
        <w:rPr>
          <w:rFonts w:ascii="Times New Roman" w:hAnsi="Times New Roman"/>
          <w:sz w:val="24"/>
          <w:szCs w:val="24"/>
        </w:rPr>
        <w:t xml:space="preserve"> </w:t>
      </w:r>
    </w:p>
    <w:p w:rsidR="00EE4DC1" w:rsidRPr="00D25249" w:rsidRDefault="00D25249" w:rsidP="00EE4DC1">
      <w:pPr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  <w:lang w:val="id-ID"/>
        </w:rPr>
      </w:pPr>
      <w:r w:rsidRPr="00D25249">
        <w:rPr>
          <w:rFonts w:ascii="Times New Roman" w:hAnsi="Times New Roman"/>
          <w:sz w:val="24"/>
          <w:szCs w:val="24"/>
          <w:lang w:val="id-ID"/>
        </w:rPr>
        <w:t>http://www.prudential.co.id/corp/prudential_in_id/</w:t>
      </w:r>
    </w:p>
    <w:sectPr w:rsidR="00EE4DC1" w:rsidRPr="00D25249" w:rsidSect="009512E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start="13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25E" w:rsidRDefault="00A1425E" w:rsidP="00103A14">
      <w:pPr>
        <w:spacing w:after="0" w:line="240" w:lineRule="auto"/>
      </w:pPr>
      <w:r>
        <w:separator/>
      </w:r>
    </w:p>
  </w:endnote>
  <w:endnote w:type="continuationSeparator" w:id="1">
    <w:p w:rsidR="00A1425E" w:rsidRDefault="00A1425E" w:rsidP="0010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271"/>
      <w:docPartObj>
        <w:docPartGallery w:val="Page Numbers (Bottom of Page)"/>
        <w:docPartUnique/>
      </w:docPartObj>
    </w:sdtPr>
    <w:sdtContent>
      <w:p w:rsidR="009512E7" w:rsidRDefault="00575D66">
        <w:pPr>
          <w:pStyle w:val="Footer"/>
          <w:jc w:val="center"/>
        </w:pPr>
        <w:fldSimple w:instr=" PAGE   \* MERGEFORMAT ">
          <w:r w:rsidR="00D25249">
            <w:rPr>
              <w:noProof/>
            </w:rPr>
            <w:t>138</w:t>
          </w:r>
        </w:fldSimple>
      </w:p>
    </w:sdtContent>
  </w:sdt>
  <w:p w:rsidR="00430257" w:rsidRDefault="00430257" w:rsidP="0024621A">
    <w:pPr>
      <w:pStyle w:val="Footer"/>
      <w:tabs>
        <w:tab w:val="left" w:pos="3885"/>
        <w:tab w:val="center" w:pos="413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270"/>
      <w:docPartObj>
        <w:docPartGallery w:val="Page Numbers (Bottom of Page)"/>
        <w:docPartUnique/>
      </w:docPartObj>
    </w:sdtPr>
    <w:sdtContent>
      <w:p w:rsidR="009512E7" w:rsidRDefault="00575D66">
        <w:pPr>
          <w:pStyle w:val="Footer"/>
          <w:jc w:val="center"/>
        </w:pPr>
        <w:fldSimple w:instr=" PAGE   \* MERGEFORMAT ">
          <w:r w:rsidR="009512E7">
            <w:rPr>
              <w:noProof/>
            </w:rPr>
            <w:t>137</w:t>
          </w:r>
        </w:fldSimple>
      </w:p>
    </w:sdtContent>
  </w:sdt>
  <w:p w:rsidR="0024621A" w:rsidRPr="004039E2" w:rsidRDefault="0024621A" w:rsidP="0024621A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25E" w:rsidRDefault="00A1425E" w:rsidP="00103A14">
      <w:pPr>
        <w:spacing w:after="0" w:line="240" w:lineRule="auto"/>
      </w:pPr>
      <w:r>
        <w:separator/>
      </w:r>
    </w:p>
  </w:footnote>
  <w:footnote w:type="continuationSeparator" w:id="1">
    <w:p w:rsidR="00A1425E" w:rsidRDefault="00A1425E" w:rsidP="0010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1A" w:rsidRPr="004039E2" w:rsidRDefault="0024621A" w:rsidP="0024621A">
    <w:pPr>
      <w:pStyle w:val="Header"/>
      <w:jc w:val="right"/>
      <w:rPr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E2" w:rsidRPr="004039E2" w:rsidRDefault="004039E2">
    <w:pPr>
      <w:pStyle w:val="Header"/>
      <w:jc w:val="right"/>
      <w:rPr>
        <w:lang w:val="id-ID"/>
      </w:rPr>
    </w:pPr>
  </w:p>
  <w:p w:rsidR="004039E2" w:rsidRDefault="004039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5DE6"/>
    <w:multiLevelType w:val="hybridMultilevel"/>
    <w:tmpl w:val="10341C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200"/>
    <w:rsid w:val="000B024D"/>
    <w:rsid w:val="00103A14"/>
    <w:rsid w:val="00200200"/>
    <w:rsid w:val="0024621A"/>
    <w:rsid w:val="002D68AC"/>
    <w:rsid w:val="004039E2"/>
    <w:rsid w:val="00430257"/>
    <w:rsid w:val="004513A3"/>
    <w:rsid w:val="004654EE"/>
    <w:rsid w:val="004B4AFC"/>
    <w:rsid w:val="00575D66"/>
    <w:rsid w:val="006600A0"/>
    <w:rsid w:val="006643D3"/>
    <w:rsid w:val="0089513C"/>
    <w:rsid w:val="008E39A4"/>
    <w:rsid w:val="00937041"/>
    <w:rsid w:val="009512E7"/>
    <w:rsid w:val="009F02B0"/>
    <w:rsid w:val="00A1425E"/>
    <w:rsid w:val="00D25249"/>
    <w:rsid w:val="00E218A5"/>
    <w:rsid w:val="00EE4DC1"/>
    <w:rsid w:val="00F8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A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8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A1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3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A1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51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log.groupon.co.i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Links>
    <vt:vector size="6" baseType="variant"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http://blog.groupon.co.id/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ocho na ocho</dc:creator>
  <cp:lastModifiedBy>Anwar</cp:lastModifiedBy>
  <cp:revision>2</cp:revision>
  <dcterms:created xsi:type="dcterms:W3CDTF">2016-09-30T00:01:00Z</dcterms:created>
  <dcterms:modified xsi:type="dcterms:W3CDTF">2016-09-30T00:01:00Z</dcterms:modified>
</cp:coreProperties>
</file>