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FF" w:rsidRPr="00A960FB" w:rsidRDefault="000A306E" w:rsidP="000A30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A306E" w:rsidRPr="00A960FB" w:rsidRDefault="000A306E" w:rsidP="000A30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6E" w:rsidRPr="00A960FB" w:rsidRDefault="000A306E" w:rsidP="000A30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60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0E" w:rsidRPr="00A960F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DF680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Majalaya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392DC3" w:rsidRDefault="00DF680E" w:rsidP="000A30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B">
        <w:rPr>
          <w:rFonts w:ascii="Times New Roman" w:hAnsi="Times New Roman" w:cs="Times New Roman"/>
          <w:sz w:val="24"/>
          <w:szCs w:val="24"/>
        </w:rPr>
        <w:tab/>
      </w:r>
      <w:r w:rsidR="000A306E" w:rsidRPr="00A96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A306E" w:rsidRPr="00A960F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306E" w:rsidRPr="00A960F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r w:rsidR="000A306E" w:rsidRPr="00A960FB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r w:rsidR="000A306E" w:rsidRPr="00A960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r w:rsidR="000A306E" w:rsidRPr="00A960FB">
        <w:rPr>
          <w:rFonts w:ascii="Times New Roman" w:hAnsi="Times New Roman" w:cs="Times New Roman"/>
          <w:i/>
          <w:sz w:val="24"/>
          <w:szCs w:val="24"/>
        </w:rPr>
        <w:t>non probability sampling</w:t>
      </w:r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r w:rsidR="000A306E" w:rsidRPr="00A960FB">
        <w:rPr>
          <w:rFonts w:ascii="Times New Roman" w:hAnsi="Times New Roman" w:cs="Times New Roman"/>
          <w:i/>
          <w:sz w:val="24"/>
          <w:szCs w:val="24"/>
        </w:rPr>
        <w:t>purposive sampling.</w:t>
      </w:r>
      <w:proofErr w:type="gramEnd"/>
      <w:r w:rsidR="000A306E" w:rsidRPr="00A96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r w:rsidR="00FD348E" w:rsidRPr="00A960FB">
        <w:rPr>
          <w:rFonts w:ascii="Times New Roman" w:hAnsi="Times New Roman" w:cs="Times New Roman"/>
          <w:sz w:val="24"/>
          <w:szCs w:val="24"/>
        </w:rPr>
        <w:t>lima</w:t>
      </w:r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2011-2015</w:t>
      </w:r>
      <w:r w:rsidR="00A960FB">
        <w:rPr>
          <w:rFonts w:ascii="Times New Roman" w:hAnsi="Times New Roman" w:cs="Times New Roman"/>
          <w:sz w:val="24"/>
          <w:szCs w:val="24"/>
        </w:rPr>
        <w:t xml:space="preserve">, data-data yang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SPT yang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, nominal SKPKB, nominal SKPKBT, nominal SKPKLB, nominal SKPN nominal STP,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Penerimaan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A306E" w:rsidRPr="00A960F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0A306E" w:rsidRPr="00A960F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0A306E" w:rsidRPr="00A960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F8B" w:rsidRPr="00A960FB" w:rsidRDefault="000A306E" w:rsidP="00951F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6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w</w:t>
      </w:r>
      <w:r w:rsidR="006C243B" w:rsidRPr="00A960FB">
        <w:rPr>
          <w:rFonts w:ascii="Times New Roman" w:hAnsi="Times New Roman" w:cs="Times New Roman"/>
          <w:sz w:val="24"/>
          <w:szCs w:val="24"/>
        </w:rPr>
        <w:t>ajib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91</w:t>
      </w:r>
      <w:proofErr w:type="gramStart"/>
      <w:r w:rsidR="006C243B" w:rsidRPr="00A960FB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si</w:t>
      </w:r>
      <w:r w:rsidR="00A960FB">
        <w:rPr>
          <w:rFonts w:ascii="Times New Roman" w:hAnsi="Times New Roman" w:cs="Times New Roman"/>
          <w:sz w:val="24"/>
          <w:szCs w:val="24"/>
        </w:rPr>
        <w:t>gnifikan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B">
        <w:rPr>
          <w:rFonts w:ascii="Times New Roman" w:hAnsi="Times New Roman" w:cs="Times New Roman"/>
          <w:sz w:val="24"/>
          <w:szCs w:val="24"/>
        </w:rPr>
        <w:t>paj</w:t>
      </w:r>
      <w:r w:rsidR="006C243B" w:rsidRPr="00A960F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r w:rsidR="006C243B" w:rsidRPr="00A960FB">
        <w:rPr>
          <w:rFonts w:ascii="Times New Roman" w:hAnsi="Times New Roman"/>
          <w:sz w:val="24"/>
          <w:szCs w:val="24"/>
        </w:rPr>
        <w:t>88,2</w:t>
      </w:r>
      <w:r w:rsidR="006C243B"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B" w:rsidRPr="00A960F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FD348E" w:rsidRPr="00A960FB">
        <w:rPr>
          <w:rFonts w:ascii="Times New Roman" w:hAnsi="Times New Roman" w:cs="Times New Roman"/>
          <w:sz w:val="24"/>
          <w:szCs w:val="24"/>
        </w:rPr>
        <w:t>.</w:t>
      </w:r>
    </w:p>
    <w:p w:rsidR="006C243B" w:rsidRPr="00A960FB" w:rsidRDefault="006C243B" w:rsidP="000A30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43B" w:rsidRPr="00A960FB" w:rsidRDefault="006C243B" w:rsidP="006C243B">
      <w:pPr>
        <w:spacing w:line="48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A960FB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, Penerimaan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F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960FB">
        <w:rPr>
          <w:rFonts w:ascii="Times New Roman" w:hAnsi="Times New Roman" w:cs="Times New Roman"/>
          <w:sz w:val="24"/>
          <w:szCs w:val="24"/>
        </w:rPr>
        <w:t>.</w:t>
      </w:r>
    </w:p>
    <w:sectPr w:rsidR="006C243B" w:rsidRPr="00A960FB" w:rsidSect="008E71CA">
      <w:footerReference w:type="default" r:id="rId7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AA" w:rsidRDefault="00A406AA" w:rsidP="008B0389">
      <w:pPr>
        <w:spacing w:after="0" w:line="240" w:lineRule="auto"/>
      </w:pPr>
      <w:r>
        <w:separator/>
      </w:r>
    </w:p>
  </w:endnote>
  <w:endnote w:type="continuationSeparator" w:id="0">
    <w:p w:rsidR="00A406AA" w:rsidRDefault="00A406AA" w:rsidP="008B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13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389" w:rsidRDefault="008B0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B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B0389" w:rsidRDefault="008B0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AA" w:rsidRDefault="00A406AA" w:rsidP="008B0389">
      <w:pPr>
        <w:spacing w:after="0" w:line="240" w:lineRule="auto"/>
      </w:pPr>
      <w:r>
        <w:separator/>
      </w:r>
    </w:p>
  </w:footnote>
  <w:footnote w:type="continuationSeparator" w:id="0">
    <w:p w:rsidR="00A406AA" w:rsidRDefault="00A406AA" w:rsidP="008B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E"/>
    <w:rsid w:val="000A306E"/>
    <w:rsid w:val="000D50B4"/>
    <w:rsid w:val="00152321"/>
    <w:rsid w:val="00185B08"/>
    <w:rsid w:val="00287DE9"/>
    <w:rsid w:val="002D022F"/>
    <w:rsid w:val="00392DC3"/>
    <w:rsid w:val="006C243B"/>
    <w:rsid w:val="008B0389"/>
    <w:rsid w:val="008D1DAB"/>
    <w:rsid w:val="008E71CA"/>
    <w:rsid w:val="00914951"/>
    <w:rsid w:val="00951F8B"/>
    <w:rsid w:val="00A406AA"/>
    <w:rsid w:val="00A960FB"/>
    <w:rsid w:val="00C92AFF"/>
    <w:rsid w:val="00CF3294"/>
    <w:rsid w:val="00DF680E"/>
    <w:rsid w:val="00E0600A"/>
    <w:rsid w:val="00E82D1F"/>
    <w:rsid w:val="00E95D6F"/>
    <w:rsid w:val="00F315B9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89"/>
  </w:style>
  <w:style w:type="paragraph" w:styleId="Footer">
    <w:name w:val="footer"/>
    <w:basedOn w:val="Normal"/>
    <w:link w:val="FooterChar"/>
    <w:uiPriority w:val="99"/>
    <w:unhideWhenUsed/>
    <w:rsid w:val="008B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89"/>
  </w:style>
  <w:style w:type="paragraph" w:styleId="Footer">
    <w:name w:val="footer"/>
    <w:basedOn w:val="Normal"/>
    <w:link w:val="FooterChar"/>
    <w:uiPriority w:val="99"/>
    <w:unhideWhenUsed/>
    <w:rsid w:val="008B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2016-10-24T00:53:00Z</dcterms:created>
  <dcterms:modified xsi:type="dcterms:W3CDTF">2016-10-25T21:37:00Z</dcterms:modified>
</cp:coreProperties>
</file>