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2D924C" w14:textId="245EA2F9" w:rsidR="00BC5EA2" w:rsidRDefault="00E64424" w:rsidP="005E7D3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PENGARUH </w:t>
      </w:r>
      <w:r w:rsidR="009E3973">
        <w:rPr>
          <w:rFonts w:ascii="Times New Roman" w:hAnsi="Times New Roman" w:cs="Times New Roman"/>
          <w:b/>
          <w:sz w:val="24"/>
          <w:szCs w:val="24"/>
        </w:rPr>
        <w:t>RASIO LIKUIDITAS</w:t>
      </w:r>
      <w:r w:rsidR="007E38CB">
        <w:rPr>
          <w:rFonts w:ascii="Times New Roman" w:hAnsi="Times New Roman" w:cs="Times New Roman"/>
          <w:b/>
          <w:sz w:val="24"/>
          <w:szCs w:val="24"/>
        </w:rPr>
        <w:t>,</w:t>
      </w:r>
      <w:r w:rsidR="009E3973">
        <w:rPr>
          <w:rFonts w:ascii="Times New Roman" w:hAnsi="Times New Roman" w:cs="Times New Roman"/>
          <w:b/>
          <w:sz w:val="24"/>
          <w:szCs w:val="24"/>
        </w:rPr>
        <w:t xml:space="preserve"> RASIO </w:t>
      </w:r>
      <w:r w:rsidR="009E3973" w:rsidRPr="008C7FEB">
        <w:rPr>
          <w:rFonts w:ascii="Times New Roman" w:hAnsi="Times New Roman" w:cs="Times New Roman"/>
          <w:b/>
          <w:i/>
          <w:sz w:val="24"/>
          <w:szCs w:val="24"/>
        </w:rPr>
        <w:t>LEVERAGE</w:t>
      </w:r>
      <w:r w:rsidR="007E38CB">
        <w:rPr>
          <w:rFonts w:ascii="Times New Roman" w:hAnsi="Times New Roman" w:cs="Times New Roman"/>
          <w:b/>
          <w:sz w:val="24"/>
          <w:szCs w:val="24"/>
        </w:rPr>
        <w:t>, DAN</w:t>
      </w:r>
      <w:r w:rsidR="009E3973">
        <w:rPr>
          <w:rFonts w:ascii="Times New Roman" w:hAnsi="Times New Roman" w:cs="Times New Roman"/>
          <w:b/>
          <w:sz w:val="24"/>
          <w:szCs w:val="24"/>
        </w:rPr>
        <w:t xml:space="preserve"> RASIO PROFITABILITAS TERHADAP </w:t>
      </w:r>
      <w:r w:rsidR="009E3973" w:rsidRPr="00DD45A0">
        <w:rPr>
          <w:rFonts w:ascii="Times New Roman" w:hAnsi="Times New Roman" w:cs="Times New Roman"/>
          <w:b/>
          <w:i/>
          <w:sz w:val="24"/>
          <w:szCs w:val="24"/>
        </w:rPr>
        <w:t>FINANCIAL DISTRESS</w:t>
      </w:r>
    </w:p>
    <w:p w14:paraId="2152607A" w14:textId="3B8C43C3" w:rsidR="00E64424" w:rsidRPr="00564470" w:rsidRDefault="00EE706F" w:rsidP="005E7D3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846231">
        <w:rPr>
          <w:rFonts w:ascii="Times New Roman" w:hAnsi="Times New Roman" w:cs="Times New Roman"/>
          <w:b/>
          <w:sz w:val="24"/>
          <w:szCs w:val="24"/>
        </w:rPr>
        <w:t xml:space="preserve">Studi Pada </w:t>
      </w:r>
      <w:r w:rsidR="009E3973">
        <w:rPr>
          <w:rFonts w:ascii="Times New Roman" w:hAnsi="Times New Roman" w:cs="Times New Roman"/>
          <w:b/>
          <w:sz w:val="24"/>
          <w:szCs w:val="24"/>
        </w:rPr>
        <w:t>Perusahaan Pertambangan yang terdaftar di B</w:t>
      </w:r>
      <w:r w:rsidR="007E38CB">
        <w:rPr>
          <w:rFonts w:ascii="Times New Roman" w:hAnsi="Times New Roman" w:cs="Times New Roman"/>
          <w:b/>
          <w:sz w:val="24"/>
          <w:szCs w:val="24"/>
        </w:rPr>
        <w:t>ursa Efek Indonesia periode 2011</w:t>
      </w:r>
      <w:r w:rsidR="009E3973">
        <w:rPr>
          <w:rFonts w:ascii="Times New Roman" w:hAnsi="Times New Roman" w:cs="Times New Roman"/>
          <w:b/>
          <w:sz w:val="24"/>
          <w:szCs w:val="24"/>
        </w:rPr>
        <w:t>-2015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14:paraId="704BED40" w14:textId="77777777" w:rsidR="00564470" w:rsidRPr="00564470" w:rsidRDefault="00564470" w:rsidP="005E7D3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D9B4A6" w14:textId="38DB78AD" w:rsidR="00564470" w:rsidRPr="00564470" w:rsidRDefault="00601117" w:rsidP="005E7D3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DRAFT </w:t>
      </w:r>
      <w:r w:rsidR="008C7FEB">
        <w:rPr>
          <w:rFonts w:ascii="Times New Roman" w:hAnsi="Times New Roman" w:cs="Times New Roman"/>
          <w:b/>
          <w:sz w:val="24"/>
          <w:szCs w:val="24"/>
        </w:rPr>
        <w:t>SKRIPSI</w:t>
      </w:r>
    </w:p>
    <w:p w14:paraId="59F41CA5" w14:textId="77777777" w:rsidR="00564470" w:rsidRPr="00564470" w:rsidRDefault="00564470" w:rsidP="005E7D3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4FBC5B4" w14:textId="53666CCF" w:rsidR="00564470" w:rsidRDefault="00E64424" w:rsidP="0056447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Untuk </w:t>
      </w:r>
      <w:r w:rsidR="001C65A6">
        <w:rPr>
          <w:rFonts w:ascii="Times New Roman" w:hAnsi="Times New Roman" w:cs="Times New Roman"/>
          <w:b/>
          <w:sz w:val="24"/>
          <w:szCs w:val="24"/>
        </w:rPr>
        <w:t xml:space="preserve">Memenuhi Salah Satu Syarat </w:t>
      </w:r>
      <w:r w:rsidR="008C7FEB">
        <w:rPr>
          <w:rFonts w:ascii="Times New Roman" w:hAnsi="Times New Roman" w:cs="Times New Roman"/>
          <w:b/>
          <w:sz w:val="24"/>
          <w:szCs w:val="24"/>
        </w:rPr>
        <w:t>Sidang Skripsi</w:t>
      </w:r>
    </w:p>
    <w:p w14:paraId="4761D3B4" w14:textId="31705FDE" w:rsidR="008C7FEB" w:rsidRPr="00564470" w:rsidRDefault="00E64424" w:rsidP="008C7FE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Guna </w:t>
      </w:r>
      <w:r w:rsidR="001C65A6">
        <w:rPr>
          <w:rFonts w:ascii="Times New Roman" w:hAnsi="Times New Roman" w:cs="Times New Roman"/>
          <w:b/>
          <w:sz w:val="24"/>
          <w:szCs w:val="24"/>
        </w:rPr>
        <w:t xml:space="preserve">Memperoleh Gelar </w:t>
      </w:r>
      <w:r>
        <w:rPr>
          <w:rFonts w:ascii="Times New Roman" w:hAnsi="Times New Roman" w:cs="Times New Roman"/>
          <w:b/>
          <w:sz w:val="24"/>
          <w:szCs w:val="24"/>
        </w:rPr>
        <w:t>Sarjana Ekonomi</w:t>
      </w:r>
    </w:p>
    <w:p w14:paraId="22077645" w14:textId="77777777" w:rsidR="00564470" w:rsidRPr="00564470" w:rsidRDefault="00564470" w:rsidP="00E6442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350FA87" w14:textId="77777777" w:rsidR="00564470" w:rsidRPr="00564470" w:rsidRDefault="00564470" w:rsidP="0056447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4470">
        <w:rPr>
          <w:rFonts w:ascii="Times New Roman" w:hAnsi="Times New Roman" w:cs="Times New Roman"/>
          <w:b/>
          <w:sz w:val="24"/>
          <w:szCs w:val="24"/>
        </w:rPr>
        <w:t>Oleh :</w:t>
      </w:r>
    </w:p>
    <w:p w14:paraId="24A7CF22" w14:textId="77777777" w:rsidR="00564470" w:rsidRPr="00564470" w:rsidRDefault="009E3973" w:rsidP="0056447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Fajar Ramadhan Firmansyah</w:t>
      </w:r>
    </w:p>
    <w:p w14:paraId="54C206C5" w14:textId="77777777" w:rsidR="00564470" w:rsidRPr="00564470" w:rsidRDefault="009E3973" w:rsidP="0056447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124020261</w:t>
      </w:r>
    </w:p>
    <w:p w14:paraId="328A8EFB" w14:textId="77777777" w:rsidR="00564470" w:rsidRPr="00564470" w:rsidRDefault="00564470" w:rsidP="0056447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9BFDBE" w14:textId="77777777" w:rsidR="00564470" w:rsidRPr="00564470" w:rsidRDefault="00564470" w:rsidP="0056447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4470"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inline distT="0" distB="0" distL="0" distR="0" wp14:anchorId="5F444C95" wp14:editId="5A3AE670">
            <wp:extent cx="1800000" cy="1871263"/>
            <wp:effectExtent l="0" t="0" r="0" b="0"/>
            <wp:docPr id="2" name="Picture 1" descr="C:\Users\toshiba\Pictures\unp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shiba\Pictures\unpa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871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620B3B" w14:textId="77777777" w:rsidR="00E64424" w:rsidRDefault="00E64424" w:rsidP="009E397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355D2E4" w14:textId="77777777" w:rsidR="005E7D3D" w:rsidRPr="00564470" w:rsidRDefault="00E64424" w:rsidP="0056447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 STUDI AKUNTANSI</w:t>
      </w:r>
    </w:p>
    <w:p w14:paraId="4E88435A" w14:textId="77777777" w:rsidR="00564470" w:rsidRPr="00564470" w:rsidRDefault="00564470" w:rsidP="0056447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4470">
        <w:rPr>
          <w:rFonts w:ascii="Times New Roman" w:hAnsi="Times New Roman" w:cs="Times New Roman"/>
          <w:b/>
          <w:sz w:val="24"/>
          <w:szCs w:val="24"/>
        </w:rPr>
        <w:t>FAKULTAS EKONOMI</w:t>
      </w:r>
    </w:p>
    <w:p w14:paraId="5C8CBB52" w14:textId="77777777" w:rsidR="00564470" w:rsidRPr="00564470" w:rsidRDefault="00564470" w:rsidP="0056447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4470">
        <w:rPr>
          <w:rFonts w:ascii="Times New Roman" w:hAnsi="Times New Roman" w:cs="Times New Roman"/>
          <w:b/>
          <w:sz w:val="24"/>
          <w:szCs w:val="24"/>
        </w:rPr>
        <w:t>UNIVERSITAS PASUNDAN</w:t>
      </w:r>
    </w:p>
    <w:p w14:paraId="1DFB1AA6" w14:textId="77777777" w:rsidR="00564470" w:rsidRPr="00564470" w:rsidRDefault="00564470" w:rsidP="0056447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4470">
        <w:rPr>
          <w:rFonts w:ascii="Times New Roman" w:hAnsi="Times New Roman" w:cs="Times New Roman"/>
          <w:b/>
          <w:sz w:val="24"/>
          <w:szCs w:val="24"/>
        </w:rPr>
        <w:t>BANDUNG</w:t>
      </w:r>
    </w:p>
    <w:p w14:paraId="72ABFD35" w14:textId="76A66A52" w:rsidR="007E38CB" w:rsidRPr="007117DD" w:rsidRDefault="00E64424" w:rsidP="007117D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2016</w:t>
      </w:r>
      <w:bookmarkStart w:id="0" w:name="_GoBack"/>
      <w:bookmarkEnd w:id="0"/>
    </w:p>
    <w:sectPr w:rsidR="007E38CB" w:rsidRPr="007117DD" w:rsidSect="00564470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64470"/>
    <w:rsid w:val="00062FCD"/>
    <w:rsid w:val="00182D8A"/>
    <w:rsid w:val="001C65A6"/>
    <w:rsid w:val="00305D52"/>
    <w:rsid w:val="00441B07"/>
    <w:rsid w:val="00450381"/>
    <w:rsid w:val="00515848"/>
    <w:rsid w:val="00564470"/>
    <w:rsid w:val="005E7D3D"/>
    <w:rsid w:val="00601117"/>
    <w:rsid w:val="006D709B"/>
    <w:rsid w:val="007117DD"/>
    <w:rsid w:val="007E38CB"/>
    <w:rsid w:val="00846231"/>
    <w:rsid w:val="008C7FEB"/>
    <w:rsid w:val="009E3973"/>
    <w:rsid w:val="00AD0E2B"/>
    <w:rsid w:val="00B012D0"/>
    <w:rsid w:val="00B267D1"/>
    <w:rsid w:val="00BA4F86"/>
    <w:rsid w:val="00BC5EA2"/>
    <w:rsid w:val="00DD45A0"/>
    <w:rsid w:val="00E64424"/>
    <w:rsid w:val="00EE7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A667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E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4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4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14</cp:revision>
  <cp:lastPrinted>2016-12-22T02:36:00Z</cp:lastPrinted>
  <dcterms:created xsi:type="dcterms:W3CDTF">2016-03-29T05:50:00Z</dcterms:created>
  <dcterms:modified xsi:type="dcterms:W3CDTF">2017-01-14T05:41:00Z</dcterms:modified>
</cp:coreProperties>
</file>