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91" w:rsidRDefault="00AA6B91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BC4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F2553">
        <w:rPr>
          <w:rFonts w:ascii="Times New Roman" w:hAnsi="Times New Roman" w:cs="Times New Roman"/>
          <w:b/>
          <w:sz w:val="24"/>
          <w:szCs w:val="24"/>
        </w:rPr>
        <w:t xml:space="preserve">KURAN PERUSAHAAN, </w:t>
      </w:r>
      <w:r w:rsidR="00EF2553" w:rsidRPr="00EF2553">
        <w:rPr>
          <w:rFonts w:ascii="Times New Roman" w:hAnsi="Times New Roman" w:cs="Times New Roman"/>
          <w:b/>
          <w:i/>
          <w:sz w:val="24"/>
          <w:szCs w:val="24"/>
        </w:rPr>
        <w:t>NET PROFIT MARGIN</w:t>
      </w:r>
    </w:p>
    <w:p w:rsidR="00AA6B91" w:rsidRDefault="00AA6B91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A83ECA">
        <w:rPr>
          <w:rFonts w:ascii="Times New Roman" w:hAnsi="Times New Roman" w:cs="Times New Roman"/>
          <w:b/>
          <w:i/>
          <w:sz w:val="24"/>
          <w:szCs w:val="24"/>
        </w:rPr>
        <w:t>FINANCIAL LEVERAGE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B91" w:rsidRDefault="00AA6B91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TERHADAP PRAKTIK PERATAAN LABA (</w:t>
      </w:r>
      <w:r w:rsidRPr="00B31410">
        <w:rPr>
          <w:rFonts w:ascii="Times New Roman" w:hAnsi="Times New Roman" w:cs="Times New Roman"/>
          <w:b/>
          <w:i/>
          <w:sz w:val="24"/>
          <w:szCs w:val="24"/>
        </w:rPr>
        <w:t>INCOME SMOOTHING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0EDA" w:rsidRPr="00AA6B91" w:rsidRDefault="00AA6B91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BEI)</w:t>
      </w:r>
    </w:p>
    <w:p w:rsidR="00C83429" w:rsidRPr="002679B4" w:rsidRDefault="00C83429" w:rsidP="00DE01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5CF" w:rsidRPr="002679B4" w:rsidRDefault="004948B3" w:rsidP="00C61F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76676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83429" w:rsidRDefault="00C83429" w:rsidP="0074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76C" w:rsidRDefault="00B63DAD" w:rsidP="00766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3429">
        <w:rPr>
          <w:rFonts w:ascii="Times New Roman" w:hAnsi="Times New Roman" w:cs="Times New Roman"/>
          <w:sz w:val="24"/>
          <w:szCs w:val="24"/>
        </w:rPr>
        <w:t>U</w:t>
      </w:r>
      <w:r w:rsidR="001575CF" w:rsidRPr="00C8342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1575CF"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76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6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76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6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7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6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76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766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429" w:rsidRPr="00C83429" w:rsidRDefault="0076676C" w:rsidP="0074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C83429"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9" w:rsidRPr="00C8342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C83429"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429" w:rsidRPr="00C83429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DE38E4" w:rsidRDefault="0076676C" w:rsidP="00DE3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76676C" w:rsidRPr="0076676C" w:rsidRDefault="0076676C" w:rsidP="00DE3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DE38E4" w:rsidRDefault="00DE38E4" w:rsidP="00DE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Pr="002679B4" w:rsidRDefault="00C83429" w:rsidP="00DE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F7E" w:rsidRPr="002679B4" w:rsidRDefault="00C75F7E" w:rsidP="008F6C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9B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679B4">
        <w:rPr>
          <w:rFonts w:ascii="Times New Roman" w:hAnsi="Times New Roman" w:cs="Times New Roman"/>
          <w:b/>
          <w:sz w:val="24"/>
          <w:szCs w:val="24"/>
        </w:rPr>
        <w:t>:</w:t>
      </w:r>
    </w:p>
    <w:p w:rsidR="00AA6B91" w:rsidRDefault="00EF2553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DIPA WIGILIS PURBA</w:t>
      </w:r>
    </w:p>
    <w:p w:rsidR="00C83429" w:rsidRPr="002679B4" w:rsidRDefault="00894403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124020264</w:t>
      </w:r>
    </w:p>
    <w:p w:rsidR="008F6CFC" w:rsidRPr="002679B4" w:rsidRDefault="008F6CFC" w:rsidP="001575CF">
      <w:pPr>
        <w:jc w:val="center"/>
        <w:rPr>
          <w:rFonts w:ascii="Times New Roman" w:hAnsi="Times New Roman" w:cs="Times New Roman"/>
          <w:b/>
          <w:noProof/>
        </w:rPr>
      </w:pPr>
    </w:p>
    <w:p w:rsidR="00DE38E4" w:rsidRPr="002679B4" w:rsidRDefault="00DE38E4" w:rsidP="001575CF">
      <w:pPr>
        <w:jc w:val="center"/>
        <w:rPr>
          <w:rFonts w:ascii="Times New Roman" w:hAnsi="Times New Roman" w:cs="Times New Roman"/>
          <w:b/>
          <w:noProof/>
        </w:rPr>
      </w:pPr>
    </w:p>
    <w:p w:rsidR="001575CF" w:rsidRPr="002679B4" w:rsidRDefault="001575CF" w:rsidP="001575CF">
      <w:pPr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  <w:noProof/>
        </w:rPr>
        <w:drawing>
          <wp:inline distT="0" distB="0" distL="0" distR="0" wp14:anchorId="2A19C172" wp14:editId="391EFFF7">
            <wp:extent cx="1727200" cy="1669240"/>
            <wp:effectExtent l="0" t="0" r="0" b="0"/>
            <wp:docPr id="3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80" cy="167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CF" w:rsidRPr="002679B4" w:rsidRDefault="001575CF" w:rsidP="001575CF">
      <w:pPr>
        <w:jc w:val="center"/>
        <w:rPr>
          <w:rFonts w:ascii="Times New Roman" w:hAnsi="Times New Roman" w:cs="Times New Roman"/>
          <w:b/>
        </w:rPr>
      </w:pPr>
    </w:p>
    <w:p w:rsidR="008F6CFC" w:rsidRPr="002679B4" w:rsidRDefault="00C83429" w:rsidP="001575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AKUNTANSI</w:t>
      </w:r>
    </w:p>
    <w:p w:rsidR="001575CF" w:rsidRPr="002679B4" w:rsidRDefault="001575CF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 xml:space="preserve">FAKULTAS </w:t>
      </w:r>
      <w:r w:rsidR="00902FFB" w:rsidRPr="002679B4">
        <w:rPr>
          <w:rFonts w:ascii="Times New Roman" w:hAnsi="Times New Roman" w:cs="Times New Roman"/>
          <w:b/>
        </w:rPr>
        <w:t>EKONOMI</w:t>
      </w:r>
    </w:p>
    <w:p w:rsidR="001575CF" w:rsidRPr="002679B4" w:rsidRDefault="001575CF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>UNIVERSITAS PASUNDAN</w:t>
      </w:r>
    </w:p>
    <w:p w:rsidR="001575CF" w:rsidRPr="002679B4" w:rsidRDefault="001575CF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>BANDUNG</w:t>
      </w:r>
    </w:p>
    <w:p w:rsidR="001575CF" w:rsidRDefault="00C83429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</w:p>
    <w:p w:rsidR="00AA6B91" w:rsidRDefault="00AA6B91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B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F2553">
        <w:rPr>
          <w:rFonts w:ascii="Times New Roman" w:hAnsi="Times New Roman" w:cs="Times New Roman"/>
          <w:b/>
          <w:sz w:val="24"/>
          <w:szCs w:val="24"/>
        </w:rPr>
        <w:t xml:space="preserve">KURAN PERUSAHAAN, </w:t>
      </w:r>
      <w:r w:rsidR="00EF2553" w:rsidRPr="00EF2553">
        <w:rPr>
          <w:rFonts w:ascii="Times New Roman" w:hAnsi="Times New Roman" w:cs="Times New Roman"/>
          <w:b/>
          <w:i/>
          <w:sz w:val="24"/>
          <w:szCs w:val="24"/>
        </w:rPr>
        <w:t>NET PROFIT MARGIN</w:t>
      </w:r>
    </w:p>
    <w:p w:rsidR="00AA6B91" w:rsidRDefault="00AA6B91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A83ECA">
        <w:rPr>
          <w:rFonts w:ascii="Times New Roman" w:hAnsi="Times New Roman" w:cs="Times New Roman"/>
          <w:b/>
          <w:i/>
          <w:sz w:val="24"/>
          <w:szCs w:val="24"/>
        </w:rPr>
        <w:t>FINANCIAL LEVERAGE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B91" w:rsidRPr="00C830CE" w:rsidRDefault="00AA6B91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TERHADAP PRAKTIK PERATAAN LABA (</w:t>
      </w:r>
      <w:r>
        <w:rPr>
          <w:rFonts w:ascii="Times New Roman" w:hAnsi="Times New Roman" w:cs="Times New Roman"/>
          <w:b/>
          <w:i/>
          <w:sz w:val="24"/>
          <w:szCs w:val="24"/>
        </w:rPr>
        <w:t>INCOME SMOOTHING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83429" w:rsidRPr="00C830CE" w:rsidRDefault="00AA6B91" w:rsidP="00AA6B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BEI)</w:t>
      </w:r>
    </w:p>
    <w:p w:rsidR="00C83429" w:rsidRDefault="00C83429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76C" w:rsidRPr="002679B4" w:rsidRDefault="0076676C" w:rsidP="0076676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76C" w:rsidRPr="002679B4" w:rsidRDefault="0076676C" w:rsidP="007667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6676C" w:rsidRDefault="0076676C" w:rsidP="00766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76C" w:rsidRDefault="0076676C" w:rsidP="00766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34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6C" w:rsidRPr="00C83429" w:rsidRDefault="0076676C" w:rsidP="00766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76676C" w:rsidRDefault="0076676C" w:rsidP="00766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76676C" w:rsidRPr="0076676C" w:rsidRDefault="0076676C" w:rsidP="00766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76676C" w:rsidRDefault="0076676C" w:rsidP="00766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Pr="002679B4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Pr="002679B4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Default="00EF2553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 Desember</w:t>
      </w:r>
      <w:r w:rsidR="00861E0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Pr="001C70CA" w:rsidRDefault="00EF2553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Sariwulan</w:t>
      </w:r>
      <w:proofErr w:type="spellEnd"/>
      <w:r w:rsidR="00AA6B91" w:rsidRPr="001C70CA">
        <w:rPr>
          <w:rFonts w:ascii="Times New Roman" w:hAnsi="Times New Roman" w:cs="Times New Roman"/>
          <w:b/>
          <w:sz w:val="24"/>
          <w:szCs w:val="24"/>
        </w:rPr>
        <w:t>, S.E.,</w:t>
      </w:r>
      <w:r w:rsidR="008944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A6B91" w:rsidRPr="001C70CA">
        <w:rPr>
          <w:rFonts w:ascii="Times New Roman" w:hAnsi="Times New Roman" w:cs="Times New Roman"/>
          <w:b/>
          <w:sz w:val="24"/>
          <w:szCs w:val="24"/>
        </w:rPr>
        <w:t>MSi</w:t>
      </w:r>
      <w:proofErr w:type="spellEnd"/>
      <w:r w:rsidR="00AA6B91" w:rsidRPr="001C70CA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8944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B91" w:rsidRPr="001C70CA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="00AA6B91" w:rsidRPr="001C70CA">
        <w:rPr>
          <w:rFonts w:ascii="Times New Roman" w:hAnsi="Times New Roman" w:cs="Times New Roman"/>
          <w:b/>
          <w:sz w:val="24"/>
          <w:szCs w:val="24"/>
        </w:rPr>
        <w:t>.,</w:t>
      </w:r>
      <w:r w:rsidR="0089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B91" w:rsidRPr="001C70CA">
        <w:rPr>
          <w:rFonts w:ascii="Times New Roman" w:hAnsi="Times New Roman" w:cs="Times New Roman"/>
          <w:b/>
          <w:sz w:val="24"/>
          <w:szCs w:val="24"/>
        </w:rPr>
        <w:t>C.A.</w:t>
      </w: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76C" w:rsidRDefault="0076676C" w:rsidP="0076676C">
      <w:pPr>
        <w:tabs>
          <w:tab w:val="center" w:pos="1418"/>
          <w:tab w:val="center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676C" w:rsidRDefault="0076676C" w:rsidP="0076676C">
      <w:pPr>
        <w:tabs>
          <w:tab w:val="center" w:pos="1418"/>
          <w:tab w:val="center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76C" w:rsidRDefault="0076676C" w:rsidP="0076676C">
      <w:pPr>
        <w:tabs>
          <w:tab w:val="center" w:pos="1418"/>
          <w:tab w:val="center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76C" w:rsidRDefault="0076676C" w:rsidP="0076676C">
      <w:pPr>
        <w:tabs>
          <w:tab w:val="center" w:pos="1418"/>
          <w:tab w:val="center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76C" w:rsidRPr="001C70CA" w:rsidRDefault="0076676C" w:rsidP="0076676C">
      <w:pPr>
        <w:tabs>
          <w:tab w:val="center" w:pos="1418"/>
          <w:tab w:val="center" w:pos="6521"/>
        </w:tabs>
        <w:spacing w:after="0" w:line="360" w:lineRule="auto"/>
        <w:ind w:left="-851"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70CA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0CA">
        <w:rPr>
          <w:rFonts w:ascii="Times New Roman" w:hAnsi="Times New Roman" w:cs="Times New Roman"/>
          <w:b/>
          <w:sz w:val="24"/>
          <w:szCs w:val="24"/>
        </w:rPr>
        <w:t>Atang</w:t>
      </w:r>
      <w:proofErr w:type="spellEnd"/>
      <w:r w:rsidRPr="001C7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0CA">
        <w:rPr>
          <w:rFonts w:ascii="Times New Roman" w:hAnsi="Times New Roman" w:cs="Times New Roman"/>
          <w:b/>
          <w:sz w:val="24"/>
          <w:szCs w:val="24"/>
        </w:rPr>
        <w:t>Hermawan</w:t>
      </w:r>
      <w:proofErr w:type="spellEnd"/>
      <w:r w:rsidRPr="001C70CA">
        <w:rPr>
          <w:rFonts w:ascii="Times New Roman" w:hAnsi="Times New Roman" w:cs="Times New Roman"/>
          <w:b/>
          <w:sz w:val="24"/>
          <w:szCs w:val="24"/>
        </w:rPr>
        <w:t>.,</w:t>
      </w:r>
      <w:r w:rsidR="0089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0CA">
        <w:rPr>
          <w:rFonts w:ascii="Times New Roman" w:hAnsi="Times New Roman" w:cs="Times New Roman"/>
          <w:b/>
          <w:sz w:val="24"/>
          <w:szCs w:val="24"/>
        </w:rPr>
        <w:t>S</w:t>
      </w:r>
      <w:r w:rsidR="001C70CA">
        <w:rPr>
          <w:rFonts w:ascii="Times New Roman" w:hAnsi="Times New Roman" w:cs="Times New Roman"/>
          <w:b/>
          <w:sz w:val="24"/>
          <w:szCs w:val="24"/>
        </w:rPr>
        <w:t>.</w:t>
      </w:r>
      <w:r w:rsidRPr="001C70CA">
        <w:rPr>
          <w:rFonts w:ascii="Times New Roman" w:hAnsi="Times New Roman" w:cs="Times New Roman"/>
          <w:b/>
          <w:sz w:val="24"/>
          <w:szCs w:val="24"/>
        </w:rPr>
        <w:t>E.,</w:t>
      </w:r>
      <w:r w:rsidR="0089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0CA">
        <w:rPr>
          <w:rFonts w:ascii="Times New Roman" w:hAnsi="Times New Roman" w:cs="Times New Roman"/>
          <w:b/>
          <w:sz w:val="24"/>
          <w:szCs w:val="24"/>
        </w:rPr>
        <w:t>M</w:t>
      </w:r>
      <w:r w:rsidR="001C70CA">
        <w:rPr>
          <w:rFonts w:ascii="Times New Roman" w:hAnsi="Times New Roman" w:cs="Times New Roman"/>
          <w:b/>
          <w:sz w:val="24"/>
          <w:szCs w:val="24"/>
        </w:rPr>
        <w:t>.</w:t>
      </w:r>
      <w:r w:rsidRPr="001C70CA">
        <w:rPr>
          <w:rFonts w:ascii="Times New Roman" w:hAnsi="Times New Roman" w:cs="Times New Roman"/>
          <w:b/>
          <w:sz w:val="24"/>
          <w:szCs w:val="24"/>
        </w:rPr>
        <w:t>S</w:t>
      </w:r>
      <w:r w:rsidR="001C70CA">
        <w:rPr>
          <w:rFonts w:ascii="Times New Roman" w:hAnsi="Times New Roman" w:cs="Times New Roman"/>
          <w:b/>
          <w:sz w:val="24"/>
          <w:szCs w:val="24"/>
        </w:rPr>
        <w:t>.</w:t>
      </w:r>
      <w:r w:rsidRPr="001C70CA">
        <w:rPr>
          <w:rFonts w:ascii="Times New Roman" w:hAnsi="Times New Roman" w:cs="Times New Roman"/>
          <w:b/>
          <w:sz w:val="24"/>
          <w:szCs w:val="24"/>
        </w:rPr>
        <w:t>I</w:t>
      </w:r>
      <w:r w:rsidR="001C70CA">
        <w:rPr>
          <w:rFonts w:ascii="Times New Roman" w:hAnsi="Times New Roman" w:cs="Times New Roman"/>
          <w:b/>
          <w:sz w:val="24"/>
          <w:szCs w:val="24"/>
        </w:rPr>
        <w:t>.</w:t>
      </w:r>
      <w:r w:rsidRPr="001C70CA">
        <w:rPr>
          <w:rFonts w:ascii="Times New Roman" w:hAnsi="Times New Roman" w:cs="Times New Roman"/>
          <w:b/>
          <w:sz w:val="24"/>
          <w:szCs w:val="24"/>
        </w:rPr>
        <w:t>E.,</w:t>
      </w:r>
      <w:r w:rsidR="0089440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C70CA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1C70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5252" w:rsidRPr="001C70CA">
        <w:rPr>
          <w:rFonts w:ascii="Times New Roman" w:eastAsia="Calibri" w:hAnsi="Times New Roman" w:cs="Times New Roman"/>
          <w:b/>
          <w:sz w:val="24"/>
          <w:szCs w:val="24"/>
        </w:rPr>
        <w:t xml:space="preserve">Drs. R. </w:t>
      </w:r>
      <w:proofErr w:type="spellStart"/>
      <w:r w:rsidR="00435252" w:rsidRPr="001C70CA">
        <w:rPr>
          <w:rFonts w:ascii="Times New Roman" w:eastAsia="Calibri" w:hAnsi="Times New Roman" w:cs="Times New Roman"/>
          <w:b/>
          <w:sz w:val="24"/>
          <w:szCs w:val="24"/>
        </w:rPr>
        <w:t>Muchamad</w:t>
      </w:r>
      <w:proofErr w:type="spellEnd"/>
      <w:r w:rsidR="00435252" w:rsidRPr="001C7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35252" w:rsidRPr="001C70CA">
        <w:rPr>
          <w:rFonts w:ascii="Times New Roman" w:eastAsia="Calibri" w:hAnsi="Times New Roman" w:cs="Times New Roman"/>
          <w:b/>
          <w:sz w:val="24"/>
          <w:szCs w:val="24"/>
        </w:rPr>
        <w:t>Noch</w:t>
      </w:r>
      <w:proofErr w:type="spellEnd"/>
      <w:r w:rsidR="00435252" w:rsidRPr="001C70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435252" w:rsidRPr="001C70CA">
        <w:rPr>
          <w:rFonts w:ascii="Times New Roman" w:eastAsia="Calibri" w:hAnsi="Times New Roman" w:cs="Times New Roman"/>
          <w:b/>
          <w:sz w:val="24"/>
          <w:szCs w:val="24"/>
        </w:rPr>
        <w:t>M.Ak</w:t>
      </w:r>
      <w:proofErr w:type="spellEnd"/>
      <w:r w:rsidR="00435252" w:rsidRPr="001C70CA">
        <w:rPr>
          <w:rFonts w:ascii="Times New Roman" w:eastAsia="Calibri" w:hAnsi="Times New Roman" w:cs="Times New Roman"/>
          <w:b/>
          <w:sz w:val="24"/>
          <w:szCs w:val="24"/>
        </w:rPr>
        <w:t>., C</w:t>
      </w:r>
      <w:r w:rsidR="0064495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35252" w:rsidRPr="001C70CA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E84508" w:rsidRPr="001C70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61E08" w:rsidRDefault="0076676C" w:rsidP="0076676C">
      <w:pPr>
        <w:tabs>
          <w:tab w:val="center" w:pos="1418"/>
          <w:tab w:val="center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61E08" w:rsidSect="00F1522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CF"/>
    <w:rsid w:val="000264E3"/>
    <w:rsid w:val="0004779D"/>
    <w:rsid w:val="000B50A2"/>
    <w:rsid w:val="00140E6C"/>
    <w:rsid w:val="001575CF"/>
    <w:rsid w:val="00174DDF"/>
    <w:rsid w:val="001A3BC1"/>
    <w:rsid w:val="001C70CA"/>
    <w:rsid w:val="002351CC"/>
    <w:rsid w:val="002679B4"/>
    <w:rsid w:val="002915D4"/>
    <w:rsid w:val="002B707D"/>
    <w:rsid w:val="003060FE"/>
    <w:rsid w:val="00435252"/>
    <w:rsid w:val="00473EE0"/>
    <w:rsid w:val="00481BC4"/>
    <w:rsid w:val="004948B3"/>
    <w:rsid w:val="004C4BDB"/>
    <w:rsid w:val="005631A4"/>
    <w:rsid w:val="006036D6"/>
    <w:rsid w:val="00620EDA"/>
    <w:rsid w:val="0064495E"/>
    <w:rsid w:val="00675838"/>
    <w:rsid w:val="00744C1E"/>
    <w:rsid w:val="0076676C"/>
    <w:rsid w:val="007E0FAE"/>
    <w:rsid w:val="00861E08"/>
    <w:rsid w:val="00894403"/>
    <w:rsid w:val="008F6CFC"/>
    <w:rsid w:val="00902FFB"/>
    <w:rsid w:val="00942F43"/>
    <w:rsid w:val="00954BF4"/>
    <w:rsid w:val="009F2BE8"/>
    <w:rsid w:val="00A22600"/>
    <w:rsid w:val="00AA6B91"/>
    <w:rsid w:val="00AB777E"/>
    <w:rsid w:val="00AE1DD4"/>
    <w:rsid w:val="00B066D0"/>
    <w:rsid w:val="00B63DAD"/>
    <w:rsid w:val="00C249B4"/>
    <w:rsid w:val="00C61F84"/>
    <w:rsid w:val="00C75F7E"/>
    <w:rsid w:val="00C830CE"/>
    <w:rsid w:val="00C83429"/>
    <w:rsid w:val="00D246CD"/>
    <w:rsid w:val="00D65A58"/>
    <w:rsid w:val="00D827C9"/>
    <w:rsid w:val="00DE01BA"/>
    <w:rsid w:val="00DE38E4"/>
    <w:rsid w:val="00E0202F"/>
    <w:rsid w:val="00E0370F"/>
    <w:rsid w:val="00E042B1"/>
    <w:rsid w:val="00E114F2"/>
    <w:rsid w:val="00E84508"/>
    <w:rsid w:val="00EF2553"/>
    <w:rsid w:val="00F01C77"/>
    <w:rsid w:val="00F15229"/>
    <w:rsid w:val="00F81847"/>
    <w:rsid w:val="00F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user</cp:lastModifiedBy>
  <cp:revision>4</cp:revision>
  <cp:lastPrinted>2015-09-04T10:47:00Z</cp:lastPrinted>
  <dcterms:created xsi:type="dcterms:W3CDTF">2016-12-05T04:13:00Z</dcterms:created>
  <dcterms:modified xsi:type="dcterms:W3CDTF">2016-12-10T06:46:00Z</dcterms:modified>
</cp:coreProperties>
</file>