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32" w:rsidRDefault="00CB1532" w:rsidP="009156B8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680A" w:rsidRDefault="00A9680A" w:rsidP="00A9680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PENGARUH </w:t>
      </w:r>
      <w:r w:rsidRPr="005B43BB">
        <w:rPr>
          <w:rFonts w:ascii="Times New Roman" w:hAnsi="Times New Roman"/>
          <w:b/>
          <w:sz w:val="24"/>
          <w:szCs w:val="24"/>
          <w:lang w:val="en-US"/>
        </w:rPr>
        <w:tab/>
        <w:t>PROFITABILITAS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LIKUIDITAS, UKURAN PERUSAHAAN TERHADAP NILAI PERUSAHAAN </w:t>
      </w:r>
    </w:p>
    <w:p w:rsidR="009156B8" w:rsidRDefault="00A9680A" w:rsidP="00A9680A">
      <w:pPr>
        <w:pStyle w:val="ListParagraph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(STUDI PADA PERUSAHAAN DASAR DAN KIMIA YANG TERDAFTAR DI BURSA EFEK INDONESIA TAHUN 2011-2015)</w:t>
      </w:r>
    </w:p>
    <w:p w:rsidR="00D22F6C" w:rsidRDefault="00D22F6C" w:rsidP="00A9680A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B8" w:rsidRDefault="00BA6914" w:rsidP="00D22F6C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9156B8" w:rsidRDefault="00D22F6C" w:rsidP="009156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9156B8">
        <w:rPr>
          <w:rFonts w:ascii="Times New Roman" w:hAnsi="Times New Roman" w:cs="Times New Roman"/>
          <w:b/>
          <w:sz w:val="24"/>
          <w:szCs w:val="24"/>
        </w:rPr>
        <w:t>kripsi</w:t>
      </w:r>
      <w:proofErr w:type="spellEnd"/>
    </w:p>
    <w:p w:rsidR="009156B8" w:rsidRDefault="00D22F6C" w:rsidP="009156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9156B8">
        <w:rPr>
          <w:rFonts w:ascii="Times New Roman" w:hAnsi="Times New Roman" w:cs="Times New Roman"/>
          <w:b/>
          <w:sz w:val="24"/>
          <w:szCs w:val="24"/>
        </w:rPr>
        <w:t>emperoleh</w:t>
      </w:r>
      <w:proofErr w:type="spellEnd"/>
      <w:r w:rsidR="00915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="009156B8">
        <w:rPr>
          <w:rFonts w:ascii="Times New Roman" w:hAnsi="Times New Roman" w:cs="Times New Roman"/>
          <w:b/>
          <w:sz w:val="24"/>
          <w:szCs w:val="24"/>
        </w:rPr>
        <w:t>elar</w:t>
      </w:r>
      <w:proofErr w:type="spellEnd"/>
      <w:r w:rsidR="00915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6B8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915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6B8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="00915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6B8" w:rsidRPr="005C33A2" w:rsidRDefault="009156B8" w:rsidP="009156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B8" w:rsidRPr="00E26334" w:rsidRDefault="009156B8" w:rsidP="00915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6334">
        <w:rPr>
          <w:rFonts w:ascii="Times New Roman" w:hAnsi="Times New Roman" w:cs="Times New Roman"/>
          <w:b/>
          <w:sz w:val="24"/>
          <w:szCs w:val="24"/>
        </w:rPr>
        <w:t>Oleh</w:t>
      </w:r>
      <w:r w:rsidRPr="00E26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9156B8" w:rsidRPr="00A9680A" w:rsidRDefault="00A9680A" w:rsidP="00915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DANI FRISTIANSYAH</w:t>
      </w:r>
    </w:p>
    <w:p w:rsidR="009156B8" w:rsidRPr="00CB1532" w:rsidRDefault="009156B8" w:rsidP="00915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3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608330</wp:posOffset>
            </wp:positionV>
            <wp:extent cx="1639570" cy="157353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957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334">
        <w:rPr>
          <w:rFonts w:ascii="Times New Roman" w:hAnsi="Times New Roman" w:cs="Times New Roman"/>
          <w:b/>
          <w:sz w:val="24"/>
          <w:szCs w:val="24"/>
        </w:rPr>
        <w:t>134020</w:t>
      </w:r>
      <w:r w:rsidR="00A9680A">
        <w:rPr>
          <w:rFonts w:ascii="Times New Roman" w:hAnsi="Times New Roman" w:cs="Times New Roman"/>
          <w:b/>
          <w:sz w:val="24"/>
          <w:szCs w:val="24"/>
          <w:lang w:val="en-US"/>
        </w:rPr>
        <w:t>426</w:t>
      </w:r>
    </w:p>
    <w:p w:rsidR="009156B8" w:rsidRDefault="009156B8" w:rsidP="009156B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156B8" w:rsidRDefault="009156B8" w:rsidP="009156B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67B54" w:rsidRDefault="00367B54" w:rsidP="009156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B8" w:rsidRPr="00D84499" w:rsidRDefault="009156B8" w:rsidP="009156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99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9156B8" w:rsidRPr="00D84499" w:rsidRDefault="009156B8" w:rsidP="00915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99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9156B8" w:rsidRPr="00D84499" w:rsidRDefault="009156B8" w:rsidP="00367B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449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156B8" w:rsidRPr="00D84499" w:rsidRDefault="009156B8" w:rsidP="00915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49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D13CE" w:rsidRPr="00367B54" w:rsidRDefault="009156B8" w:rsidP="00367B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sectPr w:rsidR="00ED13CE" w:rsidRPr="00367B54" w:rsidSect="008628AC">
      <w:pgSz w:w="11906" w:h="16838"/>
      <w:pgMar w:top="2268" w:right="1701" w:bottom="1701" w:left="22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156B8"/>
    <w:rsid w:val="00367B54"/>
    <w:rsid w:val="003B0857"/>
    <w:rsid w:val="00535B45"/>
    <w:rsid w:val="008628AC"/>
    <w:rsid w:val="009156B8"/>
    <w:rsid w:val="00A9680A"/>
    <w:rsid w:val="00BA6914"/>
    <w:rsid w:val="00BC5566"/>
    <w:rsid w:val="00BE725B"/>
    <w:rsid w:val="00CB1532"/>
    <w:rsid w:val="00D22F6C"/>
    <w:rsid w:val="00D92684"/>
    <w:rsid w:val="00DF1824"/>
    <w:rsid w:val="00E26334"/>
    <w:rsid w:val="00E447F5"/>
    <w:rsid w:val="00ED13CE"/>
    <w:rsid w:val="00F7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B8"/>
    <w:pPr>
      <w:spacing w:before="0"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6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6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684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684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684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684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684"/>
    <w:pPr>
      <w:spacing w:before="300" w:after="0" w:line="276" w:lineRule="auto"/>
      <w:outlineLvl w:val="6"/>
    </w:pPr>
    <w:rPr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684"/>
    <w:pPr>
      <w:spacing w:before="300" w:after="0" w:line="276" w:lineRule="auto"/>
      <w:outlineLvl w:val="7"/>
    </w:pPr>
    <w:rPr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684"/>
    <w:pPr>
      <w:spacing w:before="300" w:after="0" w:line="276" w:lineRule="auto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6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68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68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68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68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68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68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68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68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684"/>
    <w:pPr>
      <w:spacing w:before="200" w:after="200" w:line="276" w:lineRule="auto"/>
    </w:pPr>
    <w:rPr>
      <w:b/>
      <w:bCs/>
      <w:color w:val="365F91" w:themeColor="accent1" w:themeShade="BF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92684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9268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684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9268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92684"/>
    <w:rPr>
      <w:b/>
      <w:bCs/>
    </w:rPr>
  </w:style>
  <w:style w:type="character" w:styleId="Emphasis">
    <w:name w:val="Emphasis"/>
    <w:uiPriority w:val="20"/>
    <w:qFormat/>
    <w:rsid w:val="00D9268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92684"/>
    <w:pPr>
      <w:spacing w:after="0" w:line="240" w:lineRule="auto"/>
    </w:pPr>
    <w:rPr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268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92684"/>
    <w:pPr>
      <w:spacing w:before="200" w:after="200" w:line="276" w:lineRule="auto"/>
      <w:ind w:left="720"/>
      <w:contextualSpacing/>
    </w:pPr>
    <w:rPr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D92684"/>
    <w:pPr>
      <w:spacing w:before="200" w:after="200" w:line="276" w:lineRule="auto"/>
    </w:pPr>
    <w:rPr>
      <w:i/>
      <w:iCs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9268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684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68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9268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9268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9268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9268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9268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68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B8"/>
    <w:pPr>
      <w:spacing w:before="0"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6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6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684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684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684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684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684"/>
    <w:pPr>
      <w:spacing w:before="300" w:after="0" w:line="276" w:lineRule="auto"/>
      <w:outlineLvl w:val="6"/>
    </w:pPr>
    <w:rPr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684"/>
    <w:pPr>
      <w:spacing w:before="300" w:after="0" w:line="276" w:lineRule="auto"/>
      <w:outlineLvl w:val="7"/>
    </w:pPr>
    <w:rPr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684"/>
    <w:pPr>
      <w:spacing w:before="300" w:after="0" w:line="276" w:lineRule="auto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6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68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68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68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68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68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68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68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68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684"/>
    <w:pPr>
      <w:spacing w:before="200" w:after="200" w:line="276" w:lineRule="auto"/>
    </w:pPr>
    <w:rPr>
      <w:b/>
      <w:bCs/>
      <w:color w:val="365F91" w:themeColor="accent1" w:themeShade="BF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92684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9268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684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9268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92684"/>
    <w:rPr>
      <w:b/>
      <w:bCs/>
    </w:rPr>
  </w:style>
  <w:style w:type="character" w:styleId="Emphasis">
    <w:name w:val="Emphasis"/>
    <w:uiPriority w:val="20"/>
    <w:qFormat/>
    <w:rsid w:val="00D9268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92684"/>
    <w:pPr>
      <w:spacing w:after="0" w:line="240" w:lineRule="auto"/>
    </w:pPr>
    <w:rPr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268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92684"/>
    <w:pPr>
      <w:spacing w:before="200" w:after="200" w:line="276" w:lineRule="auto"/>
      <w:ind w:left="720"/>
      <w:contextualSpacing/>
    </w:pPr>
    <w:rPr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D92684"/>
    <w:pPr>
      <w:spacing w:before="200" w:after="200" w:line="276" w:lineRule="auto"/>
    </w:pPr>
    <w:rPr>
      <w:i/>
      <w:iCs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9268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684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68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9268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9268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9268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9268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9268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68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>Toshiba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</dc:creator>
  <cp:lastModifiedBy>hp</cp:lastModifiedBy>
  <cp:revision>4</cp:revision>
  <dcterms:created xsi:type="dcterms:W3CDTF">2016-08-04T16:35:00Z</dcterms:created>
  <dcterms:modified xsi:type="dcterms:W3CDTF">2016-12-22T01:10:00Z</dcterms:modified>
</cp:coreProperties>
</file>