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5C" w:rsidRDefault="00486DB0" w:rsidP="00CD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B0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575569" w:rsidRPr="00486DB0">
        <w:rPr>
          <w:rFonts w:ascii="Times New Roman" w:hAnsi="Times New Roman" w:cs="Times New Roman"/>
          <w:b/>
          <w:sz w:val="24"/>
          <w:szCs w:val="24"/>
        </w:rPr>
        <w:t xml:space="preserve">STRATEGI PEMASARAN PT. APROTECH DALAM </w:t>
      </w:r>
      <w:r w:rsidRPr="00486DB0">
        <w:rPr>
          <w:rFonts w:ascii="Times New Roman" w:hAnsi="Times New Roman" w:cs="Times New Roman"/>
          <w:b/>
          <w:sz w:val="24"/>
          <w:szCs w:val="24"/>
        </w:rPr>
        <w:t xml:space="preserve">UPAYA MENCAPAI TUJUAN </w:t>
      </w:r>
      <w:r w:rsidR="000824D8">
        <w:rPr>
          <w:rFonts w:ascii="Times New Roman" w:hAnsi="Times New Roman" w:cs="Times New Roman"/>
          <w:b/>
          <w:sz w:val="24"/>
          <w:szCs w:val="24"/>
        </w:rPr>
        <w:t xml:space="preserve">PEMASARAN </w:t>
      </w:r>
      <w:r w:rsidRPr="00486DB0">
        <w:rPr>
          <w:rFonts w:ascii="Times New Roman" w:hAnsi="Times New Roman" w:cs="Times New Roman"/>
          <w:b/>
          <w:sz w:val="24"/>
          <w:szCs w:val="24"/>
        </w:rPr>
        <w:t xml:space="preserve">PERUSAHAAN </w:t>
      </w:r>
      <w:r w:rsidR="00575569" w:rsidRPr="00486DB0">
        <w:rPr>
          <w:rFonts w:ascii="Times New Roman" w:hAnsi="Times New Roman" w:cs="Times New Roman"/>
          <w:b/>
          <w:sz w:val="24"/>
          <w:szCs w:val="24"/>
        </w:rPr>
        <w:t xml:space="preserve">JASA KONSTRUKSI TELEKOMUNIKASI </w:t>
      </w:r>
    </w:p>
    <w:p w:rsidR="00DB4588" w:rsidRPr="00DB4588" w:rsidRDefault="00DB4588" w:rsidP="00CD405C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60542" w:rsidRDefault="00DB4588" w:rsidP="0036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 JURNAL</w:t>
      </w:r>
    </w:p>
    <w:p w:rsidR="00CD405C" w:rsidRPr="00360542" w:rsidRDefault="00CD405C" w:rsidP="00360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DB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DB0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486DB0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DB0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3311">
        <w:rPr>
          <w:rFonts w:ascii="Times New Roman" w:hAnsi="Times New Roman" w:cs="Times New Roman"/>
          <w:i/>
          <w:sz w:val="24"/>
          <w:szCs w:val="24"/>
        </w:rPr>
        <w:t>Ujian</w:t>
      </w:r>
      <w:proofErr w:type="spellEnd"/>
      <w:r w:rsidR="00DB4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588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284C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C06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="00284C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C06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="00284C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C06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284C06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360542">
        <w:rPr>
          <w:rFonts w:ascii="Times New Roman" w:hAnsi="Times New Roman" w:cs="Times New Roman"/>
          <w:i/>
          <w:sz w:val="24"/>
          <w:szCs w:val="24"/>
        </w:rPr>
        <w:t xml:space="preserve">agister </w:t>
      </w:r>
      <w:proofErr w:type="spellStart"/>
      <w:r w:rsidR="00D5331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68632C" w:rsidRPr="00486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32C" w:rsidRPr="00486DB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68632C" w:rsidRPr="00486DB0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68632C" w:rsidRPr="00486DB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Magister </w:t>
      </w:r>
      <w:proofErr w:type="spellStart"/>
      <w:r w:rsidRPr="00486DB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86D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542">
        <w:rPr>
          <w:rFonts w:ascii="Times New Roman" w:hAnsi="Times New Roman" w:cs="Times New Roman"/>
          <w:i/>
          <w:sz w:val="24"/>
          <w:szCs w:val="24"/>
        </w:rPr>
        <w:t>Konsentrasi</w:t>
      </w:r>
      <w:proofErr w:type="spellEnd"/>
      <w:r w:rsidR="00360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54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605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32C" w:rsidRPr="00486DB0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</w:p>
    <w:p w:rsidR="0068632C" w:rsidRPr="00DB4588" w:rsidRDefault="0068632C" w:rsidP="00360542">
      <w:pPr>
        <w:rPr>
          <w:rFonts w:ascii="Times New Roman" w:hAnsi="Times New Roman" w:cs="Times New Roman"/>
          <w:i/>
          <w:sz w:val="10"/>
          <w:szCs w:val="24"/>
        </w:rPr>
      </w:pPr>
    </w:p>
    <w:p w:rsidR="00360542" w:rsidRPr="00DB4588" w:rsidRDefault="00360542" w:rsidP="00360542">
      <w:pPr>
        <w:rPr>
          <w:rFonts w:ascii="Times New Roman" w:hAnsi="Times New Roman" w:cs="Times New Roman"/>
          <w:i/>
          <w:sz w:val="2"/>
          <w:szCs w:val="24"/>
        </w:rPr>
      </w:pPr>
    </w:p>
    <w:p w:rsidR="0068632C" w:rsidRPr="00486DB0" w:rsidRDefault="0059357A" w:rsidP="006863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68632C" w:rsidRPr="00486DB0" w:rsidRDefault="0059357A" w:rsidP="006863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</w:p>
    <w:p w:rsidR="00575569" w:rsidRPr="00486DB0" w:rsidRDefault="0059357A" w:rsidP="006863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632C" w:rsidRPr="00486DB0">
        <w:rPr>
          <w:rFonts w:ascii="Times New Roman" w:hAnsi="Times New Roman" w:cs="Times New Roman"/>
          <w:sz w:val="24"/>
          <w:szCs w:val="24"/>
        </w:rPr>
        <w:t>8020091</w:t>
      </w:r>
    </w:p>
    <w:p w:rsidR="0068632C" w:rsidRPr="00DB4588" w:rsidRDefault="00DB4588" w:rsidP="00575569">
      <w:pPr>
        <w:rPr>
          <w:rFonts w:ascii="Times New Roman" w:hAnsi="Times New Roman" w:cs="Times New Roman"/>
          <w:sz w:val="12"/>
          <w:szCs w:val="24"/>
        </w:rPr>
      </w:pPr>
      <w:r w:rsidRPr="00486D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ED983C" wp14:editId="5FF60BF6">
            <wp:simplePos x="0" y="0"/>
            <wp:positionH relativeFrom="margin">
              <wp:posOffset>1859280</wp:posOffset>
            </wp:positionH>
            <wp:positionV relativeFrom="paragraph">
              <wp:posOffset>115570</wp:posOffset>
            </wp:positionV>
            <wp:extent cx="1532890" cy="15240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32C" w:rsidRPr="00486DB0" w:rsidRDefault="0068632C" w:rsidP="00575569">
      <w:pPr>
        <w:rPr>
          <w:rFonts w:ascii="Times New Roman" w:hAnsi="Times New Roman" w:cs="Times New Roman"/>
          <w:sz w:val="24"/>
          <w:szCs w:val="24"/>
        </w:rPr>
      </w:pPr>
    </w:p>
    <w:p w:rsidR="00575569" w:rsidRPr="00486DB0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69" w:rsidRPr="00486DB0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569" w:rsidRDefault="00575569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Default="0059357A" w:rsidP="00CD4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57A" w:rsidRPr="00DB4588" w:rsidRDefault="0059357A" w:rsidP="00CD405C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59357A" w:rsidRPr="00DB4588" w:rsidRDefault="0059357A" w:rsidP="00CD405C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59357A" w:rsidRPr="00DB4588" w:rsidRDefault="0059357A" w:rsidP="0068632C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59357A" w:rsidRPr="00486DB0" w:rsidRDefault="0059357A" w:rsidP="0068632C">
      <w:pPr>
        <w:rPr>
          <w:rFonts w:ascii="Times New Roman" w:hAnsi="Times New Roman" w:cs="Times New Roman"/>
          <w:sz w:val="24"/>
          <w:szCs w:val="24"/>
        </w:rPr>
      </w:pPr>
    </w:p>
    <w:p w:rsidR="0068632C" w:rsidRPr="00486DB0" w:rsidRDefault="00575569" w:rsidP="00DB45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86DB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PROGRAM MAGISTER MANAJEMEN </w:t>
      </w:r>
    </w:p>
    <w:p w:rsidR="00575569" w:rsidRPr="00486DB0" w:rsidRDefault="0059357A" w:rsidP="00DB45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PASCASARJANA </w:t>
      </w:r>
      <w:r w:rsidR="00575569" w:rsidRPr="00486DB0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68632C" w:rsidRPr="00486DB0" w:rsidRDefault="0068632C" w:rsidP="00DB45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DB0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CD405C" w:rsidRDefault="00486DB0" w:rsidP="00DB4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CD405C" w:rsidSect="0036054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C"/>
    <w:rsid w:val="000234DC"/>
    <w:rsid w:val="000824D8"/>
    <w:rsid w:val="00113C61"/>
    <w:rsid w:val="001D5E6C"/>
    <w:rsid w:val="00284C06"/>
    <w:rsid w:val="003333C5"/>
    <w:rsid w:val="00360542"/>
    <w:rsid w:val="00486DB0"/>
    <w:rsid w:val="004A45A7"/>
    <w:rsid w:val="00575569"/>
    <w:rsid w:val="0059357A"/>
    <w:rsid w:val="0068632C"/>
    <w:rsid w:val="00B10FF7"/>
    <w:rsid w:val="00B54235"/>
    <w:rsid w:val="00CD405C"/>
    <w:rsid w:val="00D53311"/>
    <w:rsid w:val="00D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DCA2C-85B3-4BEC-8999-F9E5AFA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14</cp:revision>
  <cp:lastPrinted>2016-05-18T02:45:00Z</cp:lastPrinted>
  <dcterms:created xsi:type="dcterms:W3CDTF">2015-08-20T07:35:00Z</dcterms:created>
  <dcterms:modified xsi:type="dcterms:W3CDTF">2016-11-17T12:34:00Z</dcterms:modified>
</cp:coreProperties>
</file>