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48" w:rsidRDefault="00B70148" w:rsidP="008B63F8">
      <w:pPr>
        <w:tabs>
          <w:tab w:val="left" w:pos="3240"/>
          <w:tab w:val="center" w:pos="4680"/>
          <w:tab w:val="left" w:pos="5942"/>
        </w:tabs>
        <w:jc w:val="both"/>
        <w:rPr>
          <w:b/>
        </w:rPr>
      </w:pPr>
    </w:p>
    <w:p w:rsidR="00583237" w:rsidRPr="008B63F8" w:rsidRDefault="003F5E75" w:rsidP="008B63F8">
      <w:pPr>
        <w:tabs>
          <w:tab w:val="left" w:pos="3240"/>
          <w:tab w:val="center" w:pos="4680"/>
          <w:tab w:val="left" w:pos="59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E75">
        <w:rPr>
          <w:b/>
        </w:rPr>
        <w:tab/>
      </w:r>
      <w:proofErr w:type="gramStart"/>
      <w:r w:rsidR="006E2EEF" w:rsidRPr="008B63F8">
        <w:rPr>
          <w:rFonts w:ascii="Times New Roman" w:hAnsi="Times New Roman" w:cs="Times New Roman"/>
          <w:b/>
          <w:sz w:val="24"/>
          <w:szCs w:val="24"/>
        </w:rPr>
        <w:t>DAFTAR  PUSTAKA</w:t>
      </w:r>
      <w:proofErr w:type="gramEnd"/>
      <w:r w:rsidRPr="008B63F8">
        <w:rPr>
          <w:rFonts w:ascii="Times New Roman" w:hAnsi="Times New Roman" w:cs="Times New Roman"/>
          <w:b/>
          <w:sz w:val="24"/>
          <w:szCs w:val="24"/>
        </w:rPr>
        <w:tab/>
      </w:r>
    </w:p>
    <w:p w:rsidR="00D836DF" w:rsidRDefault="00D836DF" w:rsidP="008B63F8">
      <w:pPr>
        <w:jc w:val="both"/>
      </w:pPr>
    </w:p>
    <w:p w:rsidR="00F36261" w:rsidRDefault="00F36261" w:rsidP="00F3626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F36261" w:rsidRDefault="00F36261" w:rsidP="00F3626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6261" w:rsidRDefault="00F36261" w:rsidP="00F3626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E722B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F36261" w:rsidRDefault="00F36261" w:rsidP="004D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261" w:rsidRDefault="00F36261" w:rsidP="00F3626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BF157D">
        <w:rPr>
          <w:rFonts w:ascii="Times New Roman" w:hAnsi="Times New Roman" w:cs="Times New Roman"/>
          <w:i/>
          <w:sz w:val="24"/>
          <w:szCs w:val="24"/>
        </w:rPr>
        <w:t>lmu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SD/MI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 Jakarta: DEPDIKNAS</w:t>
      </w:r>
    </w:p>
    <w:p w:rsidR="004D1051" w:rsidRPr="007036BB" w:rsidRDefault="00035C2A" w:rsidP="004D105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4D1051" w:rsidRPr="007036B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http://aadesanjaya.blogspot.com/2011/02/prestasi-belajar.htlml</w:t>
        </w:r>
      </w:hyperlink>
      <w:r w:rsidR="004D1051" w:rsidRPr="0070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D1051" w:rsidRPr="007036BB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="004D1051" w:rsidRPr="0070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 </w:t>
      </w:r>
      <w:proofErr w:type="spellStart"/>
      <w:proofErr w:type="gramStart"/>
      <w:r w:rsidR="004D1051" w:rsidRPr="007036BB">
        <w:rPr>
          <w:rFonts w:ascii="Times New Roman" w:hAnsi="Times New Roman" w:cs="Times New Roman"/>
          <w:sz w:val="24"/>
          <w:szCs w:val="24"/>
          <w:shd w:val="clear" w:color="auto" w:fill="FFFFFF"/>
        </w:rPr>
        <w:t>feb</w:t>
      </w:r>
      <w:proofErr w:type="spellEnd"/>
      <w:proofErr w:type="gramEnd"/>
      <w:r w:rsidR="004D1051" w:rsidRPr="0070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2012</w:t>
      </w:r>
    </w:p>
    <w:p w:rsidR="004D1051" w:rsidRPr="007036BB" w:rsidRDefault="00035C2A" w:rsidP="004D1051">
      <w:pPr>
        <w:pStyle w:val="ListParagraph"/>
        <w:tabs>
          <w:tab w:val="left" w:pos="3735"/>
          <w:tab w:val="left" w:pos="5505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4D1051" w:rsidRPr="002B5BA3">
          <w:rPr>
            <w:rStyle w:val="Hyperlink"/>
            <w:rFonts w:ascii="Times New Roman" w:hAnsi="Times New Roman"/>
            <w:sz w:val="24"/>
            <w:szCs w:val="24"/>
          </w:rPr>
          <w:t>http://www.google.co.idmakalah-konsep-pendidikan-ips-</w:t>
        </w:r>
      </w:hyperlink>
      <w:r w:rsidR="004D1051" w:rsidRPr="007036BB">
        <w:rPr>
          <w:rFonts w:ascii="Times New Roman" w:hAnsi="Times New Roman"/>
          <w:sz w:val="24"/>
          <w:szCs w:val="24"/>
        </w:rPr>
        <w:t xml:space="preserve">diakses 14 </w:t>
      </w:r>
      <w:proofErr w:type="spellStart"/>
      <w:proofErr w:type="gramStart"/>
      <w:r w:rsidR="004D1051" w:rsidRPr="007036BB">
        <w:rPr>
          <w:rFonts w:ascii="Times New Roman" w:hAnsi="Times New Roman"/>
          <w:sz w:val="24"/>
          <w:szCs w:val="24"/>
        </w:rPr>
        <w:t>feb</w:t>
      </w:r>
      <w:proofErr w:type="spellEnd"/>
      <w:proofErr w:type="gramEnd"/>
      <w:r w:rsidR="004D1051" w:rsidRPr="007036BB">
        <w:rPr>
          <w:rFonts w:ascii="Times New Roman" w:hAnsi="Times New Roman"/>
          <w:sz w:val="24"/>
          <w:szCs w:val="24"/>
        </w:rPr>
        <w:t xml:space="preserve"> 2012</w:t>
      </w:r>
    </w:p>
    <w:p w:rsidR="004D1051" w:rsidRDefault="00035C2A" w:rsidP="004D105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w:history="1">
        <w:r w:rsidR="004D1051" w:rsidRPr="002B5BA3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http://www.google.co.idmodel-bermain-peran-dalam-pembelajaran-partisipatif%</w:t>
        </w:r>
      </w:hyperlink>
      <w:r w:rsidR="004D1051" w:rsidRPr="00703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051" w:rsidRPr="007036B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4D1051" w:rsidRPr="007036BB">
        <w:rPr>
          <w:rFonts w:ascii="Times New Roman" w:hAnsi="Times New Roman" w:cs="Times New Roman"/>
          <w:sz w:val="24"/>
          <w:szCs w:val="24"/>
        </w:rPr>
        <w:t xml:space="preserve"> l 4 </w:t>
      </w:r>
      <w:proofErr w:type="spellStart"/>
      <w:proofErr w:type="gramStart"/>
      <w:r w:rsidR="004D1051" w:rsidRPr="007036BB">
        <w:rPr>
          <w:rFonts w:ascii="Times New Roman" w:hAnsi="Times New Roman" w:cs="Times New Roman"/>
          <w:sz w:val="24"/>
          <w:szCs w:val="24"/>
        </w:rPr>
        <w:t>feb</w:t>
      </w:r>
      <w:proofErr w:type="spellEnd"/>
      <w:proofErr w:type="gramEnd"/>
      <w:r w:rsidR="004D1051" w:rsidRPr="007036BB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4D1051" w:rsidRDefault="004D1051" w:rsidP="004D105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051" w:rsidRPr="004D1051" w:rsidRDefault="00035C2A" w:rsidP="004D1051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D1051" w:rsidRPr="002B5BA3">
          <w:rPr>
            <w:rStyle w:val="Hyperlink"/>
            <w:rFonts w:ascii="Times New Roman" w:hAnsi="Times New Roman" w:cs="Times New Roman"/>
            <w:sz w:val="24"/>
            <w:szCs w:val="24"/>
          </w:rPr>
          <w:t>http://www.google.com/metode-pembelajaran-bermain-peran-role.html</w:t>
        </w:r>
      </w:hyperlink>
      <w:r w:rsidR="004D1051" w:rsidRPr="004D1051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4D1051" w:rsidRPr="004D1051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4D1051" w:rsidRPr="004D1051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36261" w:rsidRPr="004D1051" w:rsidRDefault="00F36261" w:rsidP="00F3626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36261" w:rsidRDefault="00F36261" w:rsidP="00F3626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(classroom action research)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4D1051" w:rsidRDefault="004D1051" w:rsidP="00F3626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D1051" w:rsidRDefault="004D1051" w:rsidP="004D105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1996.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Didaktik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4D1051" w:rsidRDefault="004D1051" w:rsidP="004D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051" w:rsidRDefault="004D1051" w:rsidP="004D105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57D">
        <w:rPr>
          <w:rFonts w:ascii="Times New Roman" w:hAnsi="Times New Roman" w:cs="Times New Roman"/>
          <w:sz w:val="24"/>
          <w:szCs w:val="24"/>
        </w:rPr>
        <w:t>Noerdinni</w:t>
      </w:r>
      <w:proofErr w:type="spellEnd"/>
      <w:r w:rsidRPr="00BF157D">
        <w:rPr>
          <w:rFonts w:ascii="Times New Roman" w:hAnsi="Times New Roman" w:cs="Times New Roman"/>
          <w:sz w:val="24"/>
          <w:szCs w:val="24"/>
        </w:rPr>
        <w:t xml:space="preserve"> Lestari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157D">
        <w:rPr>
          <w:rFonts w:ascii="Times New Roman" w:hAnsi="Times New Roman" w:cs="Times New Roman"/>
          <w:sz w:val="24"/>
          <w:szCs w:val="24"/>
        </w:rPr>
        <w:t xml:space="preserve"> Indri. 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Role Playing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IPS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V SDN </w:t>
      </w:r>
      <w:proofErr w:type="spellStart"/>
      <w:r w:rsidRPr="00BF157D">
        <w:rPr>
          <w:rFonts w:ascii="Times New Roman" w:hAnsi="Times New Roman" w:cs="Times New Roman"/>
          <w:i/>
          <w:sz w:val="24"/>
          <w:szCs w:val="24"/>
        </w:rPr>
        <w:t>Haruman</w:t>
      </w:r>
      <w:proofErr w:type="spellEnd"/>
      <w:r w:rsidRPr="00BF157D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BF15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57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F157D">
        <w:rPr>
          <w:rFonts w:ascii="Times New Roman" w:hAnsi="Times New Roman" w:cs="Times New Roman"/>
          <w:sz w:val="24"/>
          <w:szCs w:val="24"/>
        </w:rPr>
        <w:t xml:space="preserve"> PGDS UPI</w:t>
      </w:r>
    </w:p>
    <w:p w:rsidR="008B63F8" w:rsidRDefault="008B63F8" w:rsidP="008B63F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836DF" w:rsidRDefault="00F36261" w:rsidP="008B63F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DD7">
        <w:rPr>
          <w:rFonts w:ascii="Times New Roman" w:hAnsi="Times New Roman" w:cs="Times New Roman"/>
          <w:sz w:val="24"/>
          <w:szCs w:val="24"/>
        </w:rPr>
        <w:t>Dinar</w:t>
      </w:r>
      <w:r w:rsidR="00D83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6DF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DF" w:rsidRPr="00D836DF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="00D836DF" w:rsidRPr="00D83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36DF" w:rsidRPr="00D836D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D836DF" w:rsidRPr="00D83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36DF" w:rsidRPr="00D836DF">
        <w:rPr>
          <w:rFonts w:ascii="Times New Roman" w:hAnsi="Times New Roman" w:cs="Times New Roman"/>
          <w:i/>
          <w:sz w:val="24"/>
          <w:szCs w:val="24"/>
        </w:rPr>
        <w:t>Bermain</w:t>
      </w:r>
      <w:proofErr w:type="spellEnd"/>
      <w:r w:rsidR="00D836DF" w:rsidRPr="00D83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36DF" w:rsidRPr="00D836DF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="00D836DF" w:rsidRPr="00D836DF">
        <w:rPr>
          <w:rFonts w:ascii="Times New Roman" w:hAnsi="Times New Roman" w:cs="Times New Roman"/>
          <w:i/>
          <w:sz w:val="24"/>
          <w:szCs w:val="24"/>
        </w:rPr>
        <w:t xml:space="preserve"> (Role Playing) </w:t>
      </w:r>
      <w:proofErr w:type="spellStart"/>
      <w:r w:rsidR="00D836DF" w:rsidRPr="00D836D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D836DF" w:rsidRPr="00D83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36DF" w:rsidRPr="00D836D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D836DF" w:rsidRPr="00D83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36DF" w:rsidRPr="00D836DF">
        <w:rPr>
          <w:rFonts w:ascii="Times New Roman" w:hAnsi="Times New Roman" w:cs="Times New Roman"/>
          <w:i/>
          <w:sz w:val="24"/>
          <w:szCs w:val="24"/>
        </w:rPr>
        <w:t>Keaktifan</w:t>
      </w:r>
      <w:proofErr w:type="spellEnd"/>
      <w:r w:rsidR="00D836DF" w:rsidRPr="00D83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36DF" w:rsidRPr="00D836D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D836DF" w:rsidRPr="00D83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36DF" w:rsidRPr="00D836D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D836DF" w:rsidRPr="00D83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36DF" w:rsidRPr="00D836D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D836DF" w:rsidRPr="00D836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36DF" w:rsidRPr="00D836D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D836DF" w:rsidRPr="00D836DF">
        <w:rPr>
          <w:rFonts w:ascii="Times New Roman" w:hAnsi="Times New Roman" w:cs="Times New Roman"/>
          <w:i/>
          <w:sz w:val="24"/>
          <w:szCs w:val="24"/>
        </w:rPr>
        <w:t xml:space="preserve"> IPS</w:t>
      </w:r>
      <w:r w:rsidR="00D836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36D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8B63F8">
        <w:rPr>
          <w:rFonts w:ascii="Times New Roman" w:hAnsi="Times New Roman" w:cs="Times New Roman"/>
          <w:sz w:val="24"/>
          <w:szCs w:val="24"/>
        </w:rPr>
        <w:t xml:space="preserve"> PGSD UPI</w:t>
      </w:r>
    </w:p>
    <w:p w:rsidR="004D1051" w:rsidRDefault="004D1051" w:rsidP="004D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051" w:rsidRDefault="004D1051" w:rsidP="004D105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.2009.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:rsidR="004D1051" w:rsidRDefault="004D1051" w:rsidP="004D105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D1051" w:rsidRDefault="004D1051" w:rsidP="004D105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Slameto.2003.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Asdi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Mahasatya</w:t>
      </w:r>
      <w:proofErr w:type="spellEnd"/>
    </w:p>
    <w:p w:rsidR="008B63F8" w:rsidRDefault="008B63F8" w:rsidP="008B63F8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8B63F8" w:rsidRDefault="00F36261" w:rsidP="004D1051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22B3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>
        <w:rPr>
          <w:rFonts w:ascii="Times New Roman" w:hAnsi="Times New Roman" w:cs="Times New Roman"/>
          <w:sz w:val="24"/>
          <w:szCs w:val="24"/>
        </w:rPr>
        <w:t>. 2010.</w:t>
      </w:r>
      <w:r w:rsidR="00E7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B3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E7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B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7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B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B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E7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B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722B3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="00E722B3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E7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2B3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E72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3F8" w:rsidRDefault="008B63F8" w:rsidP="008B63F8">
      <w:pPr>
        <w:spacing w:after="0"/>
        <w:jc w:val="both"/>
      </w:pPr>
    </w:p>
    <w:p w:rsidR="00B70148" w:rsidRDefault="00B70148" w:rsidP="008B63F8">
      <w:pPr>
        <w:spacing w:after="0"/>
        <w:jc w:val="both"/>
      </w:pPr>
    </w:p>
    <w:p w:rsidR="00B70148" w:rsidRDefault="00B70148" w:rsidP="008B63F8">
      <w:pPr>
        <w:spacing w:after="0"/>
        <w:jc w:val="both"/>
      </w:pPr>
    </w:p>
    <w:p w:rsidR="006E2EEF" w:rsidRDefault="00035C2A" w:rsidP="008B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B63F8" w:rsidRPr="0065175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www.docstoc.com/docs/2519760/UPAYA-MENINGKATKAN-PRESTASI-BELAJAR-SISWA-DALAM-PEMBELAJARAN-PKPS </w:t>
        </w:r>
        <w:proofErr w:type="spellStart"/>
        <w:r w:rsidR="008B63F8" w:rsidRPr="00651752">
          <w:rPr>
            <w:rStyle w:val="Hyperlink"/>
            <w:rFonts w:ascii="Times New Roman" w:hAnsi="Times New Roman" w:cs="Times New Roman"/>
            <w:sz w:val="24"/>
            <w:szCs w:val="24"/>
          </w:rPr>
          <w:t>diakses</w:t>
        </w:r>
        <w:proofErr w:type="spellEnd"/>
        <w:r w:rsidR="008B63F8" w:rsidRPr="0065175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08 </w:t>
        </w:r>
        <w:proofErr w:type="spellStart"/>
        <w:r w:rsidR="008B63F8" w:rsidRPr="00651752">
          <w:rPr>
            <w:rStyle w:val="Hyperlink"/>
            <w:rFonts w:ascii="Times New Roman" w:hAnsi="Times New Roman" w:cs="Times New Roman"/>
            <w:sz w:val="24"/>
            <w:szCs w:val="24"/>
          </w:rPr>
          <w:t>maret</w:t>
        </w:r>
        <w:proofErr w:type="spellEnd"/>
        <w:r w:rsidR="008B63F8" w:rsidRPr="0065175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2011</w:t>
        </w:r>
      </w:hyperlink>
    </w:p>
    <w:p w:rsidR="008B63F8" w:rsidRPr="007036BB" w:rsidRDefault="008B63F8" w:rsidP="008B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F80" w:rsidRPr="007036BB" w:rsidRDefault="00035C2A" w:rsidP="008B63F8">
      <w:pPr>
        <w:pStyle w:val="ListParagraph"/>
        <w:tabs>
          <w:tab w:val="left" w:pos="540"/>
          <w:tab w:val="left" w:pos="373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10F80" w:rsidRPr="007036BB">
          <w:rPr>
            <w:rStyle w:val="Hyperlink"/>
            <w:rFonts w:ascii="Times New Roman" w:hAnsi="Times New Roman"/>
            <w:sz w:val="24"/>
            <w:szCs w:val="24"/>
          </w:rPr>
          <w:t>www.syafir.com/2011/22/12pengertian-prestasi-belajar</w:t>
        </w:r>
      </w:hyperlink>
      <w:r w:rsidR="00F10F80" w:rsidRPr="00703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F80" w:rsidRPr="007036BB">
        <w:rPr>
          <w:rFonts w:ascii="Times New Roman" w:hAnsi="Times New Roman"/>
          <w:sz w:val="24"/>
          <w:szCs w:val="24"/>
        </w:rPr>
        <w:t>diakses</w:t>
      </w:r>
      <w:proofErr w:type="spellEnd"/>
      <w:r w:rsidR="00F10F80" w:rsidRPr="007036BB">
        <w:rPr>
          <w:rFonts w:ascii="Times New Roman" w:hAnsi="Times New Roman"/>
          <w:sz w:val="24"/>
          <w:szCs w:val="24"/>
        </w:rPr>
        <w:t xml:space="preserve"> 9 </w:t>
      </w:r>
      <w:proofErr w:type="spellStart"/>
      <w:proofErr w:type="gramStart"/>
      <w:r w:rsidR="00F10F80" w:rsidRPr="007036BB">
        <w:rPr>
          <w:rFonts w:ascii="Times New Roman" w:hAnsi="Times New Roman"/>
          <w:sz w:val="24"/>
          <w:szCs w:val="24"/>
        </w:rPr>
        <w:t>feb</w:t>
      </w:r>
      <w:proofErr w:type="spellEnd"/>
      <w:proofErr w:type="gramEnd"/>
      <w:r w:rsidR="00F10F80" w:rsidRPr="007036BB">
        <w:rPr>
          <w:rFonts w:ascii="Times New Roman" w:hAnsi="Times New Roman"/>
          <w:sz w:val="24"/>
          <w:szCs w:val="24"/>
        </w:rPr>
        <w:t xml:space="preserve"> 2012  </w:t>
      </w:r>
    </w:p>
    <w:p w:rsidR="007036BB" w:rsidRDefault="00035C2A" w:rsidP="008B63F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36261" w:rsidRPr="002B5BA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www.Infodiknas.com/207-pengaruh-bermain-peran-role-playing-dalam-meningkatkan-pembelajaran-bahasa-inggris </w:t>
        </w:r>
        <w:proofErr w:type="spellStart"/>
        <w:r w:rsidR="00F36261" w:rsidRPr="002B5BA3">
          <w:rPr>
            <w:rStyle w:val="Hyperlink"/>
            <w:rFonts w:ascii="Times New Roman" w:hAnsi="Times New Roman" w:cs="Times New Roman"/>
            <w:sz w:val="24"/>
            <w:szCs w:val="24"/>
          </w:rPr>
          <w:t>diakses</w:t>
        </w:r>
        <w:proofErr w:type="spellEnd"/>
        <w:r w:rsidR="00F36261" w:rsidRPr="002B5BA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15 </w:t>
        </w:r>
        <w:proofErr w:type="spellStart"/>
        <w:r w:rsidR="00F36261" w:rsidRPr="002B5BA3">
          <w:rPr>
            <w:rStyle w:val="Hyperlink"/>
            <w:rFonts w:ascii="Times New Roman" w:hAnsi="Times New Roman" w:cs="Times New Roman"/>
            <w:sz w:val="24"/>
            <w:szCs w:val="24"/>
          </w:rPr>
          <w:t>feb</w:t>
        </w:r>
        <w:proofErr w:type="spellEnd"/>
        <w:r w:rsidR="00F36261" w:rsidRPr="002B5BA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2012</w:t>
        </w:r>
      </w:hyperlink>
    </w:p>
    <w:p w:rsidR="00F36261" w:rsidRPr="007036BB" w:rsidRDefault="00F36261" w:rsidP="008B63F8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261" w:rsidRPr="00AF51D3" w:rsidRDefault="00F36261" w:rsidP="00F3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Abdul Aziz. </w:t>
      </w:r>
      <w:r w:rsidRPr="00AF51D3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5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1D3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F51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51D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F51D3">
        <w:rPr>
          <w:rFonts w:ascii="Times New Roman" w:hAnsi="Times New Roman" w:cs="Times New Roman"/>
          <w:i/>
          <w:sz w:val="24"/>
          <w:szCs w:val="24"/>
        </w:rPr>
        <w:t xml:space="preserve"> Model-Model </w:t>
      </w:r>
      <w:proofErr w:type="spellStart"/>
      <w:r w:rsidRPr="00AF51D3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AF51D3">
        <w:rPr>
          <w:rFonts w:ascii="Times New Roman" w:hAnsi="Times New Roman" w:cs="Times New Roman"/>
          <w:sz w:val="24"/>
          <w:szCs w:val="24"/>
        </w:rPr>
        <w:t xml:space="preserve">.  Bandung:  </w:t>
      </w:r>
      <w:proofErr w:type="spellStart"/>
      <w:r w:rsidRPr="00AF51D3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86088" w:rsidRPr="007036BB" w:rsidRDefault="00D86088" w:rsidP="008B63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6088" w:rsidRPr="007036BB" w:rsidSect="008B63F8">
      <w:headerReference w:type="default" r:id="rId13"/>
      <w:pgSz w:w="12240" w:h="15840"/>
      <w:pgMar w:top="1440" w:right="1800" w:bottom="1440" w:left="2070" w:header="720" w:footer="720" w:gutter="0"/>
      <w:pgNumType w:start="1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CB" w:rsidRDefault="009C3FCB" w:rsidP="008B63F8">
      <w:pPr>
        <w:spacing w:after="0" w:line="240" w:lineRule="auto"/>
      </w:pPr>
      <w:r>
        <w:separator/>
      </w:r>
    </w:p>
  </w:endnote>
  <w:endnote w:type="continuationSeparator" w:id="0">
    <w:p w:rsidR="009C3FCB" w:rsidRDefault="009C3FCB" w:rsidP="008B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CB" w:rsidRDefault="009C3FCB" w:rsidP="008B63F8">
      <w:pPr>
        <w:spacing w:after="0" w:line="240" w:lineRule="auto"/>
      </w:pPr>
      <w:r>
        <w:separator/>
      </w:r>
    </w:p>
  </w:footnote>
  <w:footnote w:type="continuationSeparator" w:id="0">
    <w:p w:rsidR="009C3FCB" w:rsidRDefault="009C3FCB" w:rsidP="008B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7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63F8" w:rsidRPr="008B63F8" w:rsidRDefault="00B7014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135</w:t>
        </w:r>
      </w:p>
    </w:sdtContent>
  </w:sdt>
  <w:p w:rsidR="008B63F8" w:rsidRPr="008B63F8" w:rsidRDefault="008B63F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A0F"/>
    <w:multiLevelType w:val="hybridMultilevel"/>
    <w:tmpl w:val="CAFCB90E"/>
    <w:lvl w:ilvl="0" w:tplc="D9842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EEF"/>
    <w:rsid w:val="00035C2A"/>
    <w:rsid w:val="00057924"/>
    <w:rsid w:val="001F062E"/>
    <w:rsid w:val="003F5E75"/>
    <w:rsid w:val="004D1051"/>
    <w:rsid w:val="00574B6E"/>
    <w:rsid w:val="00583237"/>
    <w:rsid w:val="006910B4"/>
    <w:rsid w:val="006B3EC5"/>
    <w:rsid w:val="006E2EEF"/>
    <w:rsid w:val="007036BB"/>
    <w:rsid w:val="007F2DD7"/>
    <w:rsid w:val="0085478B"/>
    <w:rsid w:val="008B63F8"/>
    <w:rsid w:val="00913860"/>
    <w:rsid w:val="009C3FCB"/>
    <w:rsid w:val="00A6675F"/>
    <w:rsid w:val="00AF51D3"/>
    <w:rsid w:val="00B70148"/>
    <w:rsid w:val="00BF157D"/>
    <w:rsid w:val="00CB159C"/>
    <w:rsid w:val="00CE65EF"/>
    <w:rsid w:val="00D836DF"/>
    <w:rsid w:val="00D86088"/>
    <w:rsid w:val="00E27874"/>
    <w:rsid w:val="00E47E87"/>
    <w:rsid w:val="00E722B3"/>
    <w:rsid w:val="00F10F80"/>
    <w:rsid w:val="00F1739E"/>
    <w:rsid w:val="00F36261"/>
    <w:rsid w:val="00F5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08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F10F8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6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3F8"/>
  </w:style>
  <w:style w:type="paragraph" w:styleId="Footer">
    <w:name w:val="footer"/>
    <w:basedOn w:val="Normal"/>
    <w:link w:val="FooterChar"/>
    <w:uiPriority w:val="99"/>
    <w:semiHidden/>
    <w:unhideWhenUsed/>
    <w:rsid w:val="008B6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dmakalah-konsep-pendidikan-ips-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adesanjaya.blogspot.com/2011/02/prestasi-belajar.htlml" TargetMode="External"/><Relationship Id="rId12" Type="http://schemas.openxmlformats.org/officeDocument/2006/relationships/hyperlink" Target="http://www.Infodiknas.com/207-pengaruh-bermain-peran-role-playing-dalam-meningkatkan-pembelajaran-bahasa-inggris%20diakses%2015%20feb%20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afir.com/2011/22/12pengertian-prestasi-belaja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ocstoc.com/docs/2519760/UPAYA-MENINGKATKAN-PRESTASI-BELAJAR-SISWA-DALAM-PEMBELAJARAN-PKPS%20diakses%2008%20maret%202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metode-pembelajaran-bermain-peran-rol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</dc:creator>
  <cp:lastModifiedBy>alie</cp:lastModifiedBy>
  <cp:revision>18</cp:revision>
  <cp:lastPrinted>2012-03-19T15:34:00Z</cp:lastPrinted>
  <dcterms:created xsi:type="dcterms:W3CDTF">2012-02-17T00:07:00Z</dcterms:created>
  <dcterms:modified xsi:type="dcterms:W3CDTF">2012-03-19T17:01:00Z</dcterms:modified>
</cp:coreProperties>
</file>