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9" w:rsidRDefault="001F34F9" w:rsidP="001F34F9">
      <w:pPr>
        <w:jc w:val="center"/>
        <w:rPr>
          <w:b/>
        </w:rPr>
      </w:pPr>
      <w:r w:rsidRPr="001F34F9">
        <w:rPr>
          <w:b/>
        </w:rPr>
        <w:t>PENERAPAN MODEL PEMBELAJARAN CONTEXTUAL TEACHING</w:t>
      </w:r>
      <w:r>
        <w:rPr>
          <w:b/>
        </w:rPr>
        <w:t xml:space="preserve">  </w:t>
      </w:r>
    </w:p>
    <w:p w:rsidR="001F34F9" w:rsidRDefault="001F34F9" w:rsidP="001F34F9">
      <w:pPr>
        <w:jc w:val="center"/>
        <w:rPr>
          <w:b/>
        </w:rPr>
      </w:pPr>
      <w:r w:rsidRPr="001F34F9">
        <w:rPr>
          <w:b/>
        </w:rPr>
        <w:t xml:space="preserve">AND LEARNING (CTL) UNTUK MENINGKATKAN HASIL BELAJAR SISWA PADA PELAJARAN IPA </w:t>
      </w:r>
      <w:proofErr w:type="gramStart"/>
      <w:r w:rsidRPr="001F34F9">
        <w:rPr>
          <w:b/>
        </w:rPr>
        <w:t>MENGENAI  BENDA</w:t>
      </w:r>
      <w:proofErr w:type="gramEnd"/>
      <w:r w:rsidRPr="001F34F9">
        <w:rPr>
          <w:b/>
        </w:rPr>
        <w:t xml:space="preserve"> DAN </w:t>
      </w:r>
    </w:p>
    <w:p w:rsidR="009F79D6" w:rsidRDefault="001F34F9" w:rsidP="001F34F9">
      <w:pPr>
        <w:jc w:val="center"/>
        <w:rPr>
          <w:b/>
        </w:rPr>
      </w:pPr>
      <w:r w:rsidRPr="001F34F9">
        <w:rPr>
          <w:b/>
        </w:rPr>
        <w:t>SIFATNYA</w:t>
      </w:r>
      <w:r>
        <w:rPr>
          <w:b/>
        </w:rPr>
        <w:t xml:space="preserve"> </w:t>
      </w:r>
      <w:r w:rsidRPr="001F34F9">
        <w:rPr>
          <w:b/>
        </w:rPr>
        <w:t>DI KELAS III (TIGA) SEKOLAH DASAR</w:t>
      </w:r>
    </w:p>
    <w:p w:rsidR="002C3165" w:rsidRPr="00D645F2" w:rsidRDefault="002C3165" w:rsidP="001F34F9">
      <w:pPr>
        <w:jc w:val="center"/>
        <w:rPr>
          <w:b/>
          <w:sz w:val="18"/>
          <w:szCs w:val="18"/>
        </w:rPr>
      </w:pPr>
      <w:r w:rsidRPr="00D645F2">
        <w:rPr>
          <w:b/>
          <w:sz w:val="18"/>
          <w:szCs w:val="18"/>
        </w:rPr>
        <w:t>(</w:t>
      </w:r>
      <w:proofErr w:type="spellStart"/>
      <w:r w:rsidRPr="00D645F2">
        <w:rPr>
          <w:b/>
          <w:sz w:val="18"/>
          <w:szCs w:val="18"/>
        </w:rPr>
        <w:t>Penelitian</w:t>
      </w:r>
      <w:proofErr w:type="spellEnd"/>
      <w:r w:rsidRPr="00D645F2">
        <w:rPr>
          <w:b/>
          <w:sz w:val="18"/>
          <w:szCs w:val="18"/>
        </w:rPr>
        <w:t xml:space="preserve"> </w:t>
      </w:r>
      <w:proofErr w:type="spellStart"/>
      <w:r w:rsidRPr="00D645F2">
        <w:rPr>
          <w:b/>
          <w:sz w:val="18"/>
          <w:szCs w:val="18"/>
        </w:rPr>
        <w:t>Tindakan</w:t>
      </w:r>
      <w:proofErr w:type="spellEnd"/>
      <w:r w:rsidRPr="00D645F2">
        <w:rPr>
          <w:b/>
          <w:sz w:val="18"/>
          <w:szCs w:val="18"/>
        </w:rPr>
        <w:t xml:space="preserve"> </w:t>
      </w:r>
      <w:proofErr w:type="spellStart"/>
      <w:r w:rsidRPr="00D645F2">
        <w:rPr>
          <w:b/>
          <w:sz w:val="18"/>
          <w:szCs w:val="18"/>
        </w:rPr>
        <w:t>Kelas</w:t>
      </w:r>
      <w:proofErr w:type="spellEnd"/>
      <w:r w:rsidRPr="00D645F2">
        <w:rPr>
          <w:b/>
          <w:sz w:val="18"/>
          <w:szCs w:val="18"/>
        </w:rPr>
        <w:t xml:space="preserve"> </w:t>
      </w:r>
      <w:proofErr w:type="spellStart"/>
      <w:r w:rsidRPr="00D645F2">
        <w:rPr>
          <w:b/>
          <w:sz w:val="18"/>
          <w:szCs w:val="18"/>
        </w:rPr>
        <w:t>di</w:t>
      </w:r>
      <w:proofErr w:type="spellEnd"/>
      <w:r w:rsidRPr="00D645F2">
        <w:rPr>
          <w:b/>
          <w:sz w:val="18"/>
          <w:szCs w:val="18"/>
        </w:rPr>
        <w:t xml:space="preserve"> </w:t>
      </w:r>
      <w:proofErr w:type="spellStart"/>
      <w:r w:rsidRPr="00D645F2">
        <w:rPr>
          <w:b/>
          <w:sz w:val="18"/>
          <w:szCs w:val="18"/>
        </w:rPr>
        <w:t>Sekolah</w:t>
      </w:r>
      <w:proofErr w:type="spellEnd"/>
      <w:r w:rsidRPr="00D645F2">
        <w:rPr>
          <w:b/>
          <w:sz w:val="18"/>
          <w:szCs w:val="18"/>
        </w:rPr>
        <w:t xml:space="preserve"> </w:t>
      </w:r>
      <w:proofErr w:type="spellStart"/>
      <w:r w:rsidRPr="00D645F2">
        <w:rPr>
          <w:b/>
          <w:sz w:val="18"/>
          <w:szCs w:val="18"/>
        </w:rPr>
        <w:t>Dasar</w:t>
      </w:r>
      <w:proofErr w:type="spellEnd"/>
      <w:r w:rsidRPr="00D645F2">
        <w:rPr>
          <w:b/>
          <w:sz w:val="18"/>
          <w:szCs w:val="18"/>
        </w:rPr>
        <w:t xml:space="preserve"> </w:t>
      </w:r>
      <w:proofErr w:type="spellStart"/>
      <w:r w:rsidRPr="00D645F2">
        <w:rPr>
          <w:b/>
          <w:sz w:val="18"/>
          <w:szCs w:val="18"/>
        </w:rPr>
        <w:t>Negeri</w:t>
      </w:r>
      <w:proofErr w:type="spellEnd"/>
      <w:r w:rsidRPr="00D645F2">
        <w:rPr>
          <w:b/>
          <w:sz w:val="18"/>
          <w:szCs w:val="18"/>
        </w:rPr>
        <w:t xml:space="preserve"> </w:t>
      </w:r>
      <w:proofErr w:type="spellStart"/>
      <w:r w:rsidRPr="00D645F2">
        <w:rPr>
          <w:b/>
          <w:sz w:val="18"/>
          <w:szCs w:val="18"/>
        </w:rPr>
        <w:t>Tilil</w:t>
      </w:r>
      <w:proofErr w:type="spellEnd"/>
      <w:r w:rsidRPr="00D645F2">
        <w:rPr>
          <w:b/>
          <w:sz w:val="18"/>
          <w:szCs w:val="18"/>
        </w:rPr>
        <w:t xml:space="preserve"> 2 </w:t>
      </w:r>
      <w:proofErr w:type="spellStart"/>
      <w:r w:rsidRPr="00D645F2">
        <w:rPr>
          <w:b/>
          <w:sz w:val="18"/>
          <w:szCs w:val="18"/>
        </w:rPr>
        <w:t>Kecamatan</w:t>
      </w:r>
      <w:proofErr w:type="spellEnd"/>
      <w:r w:rsidRPr="00D645F2">
        <w:rPr>
          <w:b/>
          <w:sz w:val="18"/>
          <w:szCs w:val="18"/>
        </w:rPr>
        <w:t xml:space="preserve"> </w:t>
      </w:r>
      <w:proofErr w:type="spellStart"/>
      <w:r w:rsidRPr="00D645F2">
        <w:rPr>
          <w:b/>
          <w:sz w:val="18"/>
          <w:szCs w:val="18"/>
        </w:rPr>
        <w:t>Coblong</w:t>
      </w:r>
      <w:proofErr w:type="spellEnd"/>
      <w:r w:rsidRPr="00D645F2">
        <w:rPr>
          <w:b/>
          <w:sz w:val="18"/>
          <w:szCs w:val="18"/>
        </w:rPr>
        <w:t xml:space="preserve"> Kota Bandung)</w:t>
      </w:r>
    </w:p>
    <w:p w:rsidR="002C3165" w:rsidRDefault="002C3165" w:rsidP="001F34F9">
      <w:pPr>
        <w:jc w:val="center"/>
        <w:rPr>
          <w:sz w:val="20"/>
          <w:szCs w:val="20"/>
        </w:rPr>
      </w:pPr>
    </w:p>
    <w:p w:rsidR="002C3165" w:rsidRPr="00D645F2" w:rsidRDefault="002C3165" w:rsidP="001F34F9">
      <w:pPr>
        <w:jc w:val="center"/>
        <w:rPr>
          <w:b/>
          <w:szCs w:val="24"/>
        </w:rPr>
      </w:pPr>
      <w:proofErr w:type="spellStart"/>
      <w:r w:rsidRPr="00D645F2">
        <w:rPr>
          <w:b/>
          <w:szCs w:val="24"/>
        </w:rPr>
        <w:t>Oleh</w:t>
      </w:r>
      <w:proofErr w:type="spellEnd"/>
      <w:r w:rsidRPr="00D645F2">
        <w:rPr>
          <w:b/>
          <w:szCs w:val="24"/>
        </w:rPr>
        <w:t xml:space="preserve"> </w:t>
      </w:r>
    </w:p>
    <w:p w:rsidR="002C3165" w:rsidRDefault="002C3165" w:rsidP="001F34F9">
      <w:pPr>
        <w:jc w:val="center"/>
        <w:rPr>
          <w:b/>
          <w:szCs w:val="24"/>
        </w:rPr>
      </w:pPr>
      <w:r w:rsidRPr="002C3165">
        <w:rPr>
          <w:b/>
          <w:szCs w:val="24"/>
        </w:rPr>
        <w:t>PIPIT PUSPITASARI</w:t>
      </w:r>
    </w:p>
    <w:p w:rsidR="00D645F2" w:rsidRPr="002C3165" w:rsidRDefault="00D645F2" w:rsidP="001F34F9">
      <w:pPr>
        <w:jc w:val="center"/>
        <w:rPr>
          <w:b/>
          <w:szCs w:val="24"/>
        </w:rPr>
      </w:pPr>
      <w:r>
        <w:rPr>
          <w:b/>
          <w:szCs w:val="24"/>
        </w:rPr>
        <w:t>085060220</w:t>
      </w:r>
    </w:p>
    <w:p w:rsidR="002C3165" w:rsidRPr="002C3165" w:rsidRDefault="002C3165" w:rsidP="001F34F9">
      <w:pPr>
        <w:jc w:val="center"/>
        <w:rPr>
          <w:b/>
          <w:szCs w:val="24"/>
        </w:rPr>
      </w:pPr>
    </w:p>
    <w:p w:rsidR="002C3165" w:rsidRDefault="002C3165" w:rsidP="001F34F9">
      <w:pPr>
        <w:jc w:val="center"/>
        <w:rPr>
          <w:b/>
          <w:szCs w:val="24"/>
        </w:rPr>
      </w:pPr>
      <w:r w:rsidRPr="002C3165">
        <w:rPr>
          <w:b/>
          <w:szCs w:val="24"/>
        </w:rPr>
        <w:t>ABSTRAK</w:t>
      </w:r>
    </w:p>
    <w:p w:rsidR="00F10B17" w:rsidRPr="002C3165" w:rsidRDefault="00F10B17" w:rsidP="001F34F9">
      <w:pPr>
        <w:jc w:val="center"/>
        <w:rPr>
          <w:b/>
          <w:szCs w:val="24"/>
        </w:rPr>
      </w:pPr>
    </w:p>
    <w:p w:rsidR="002C3165" w:rsidRDefault="002C3165" w:rsidP="003703CC">
      <w:pPr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Ketidakmerataan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prasarana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dunia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pendidikan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pendidikan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khususnya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sekolah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kurang</w:t>
      </w:r>
      <w:proofErr w:type="spellEnd"/>
      <w:r>
        <w:rPr>
          <w:szCs w:val="24"/>
        </w:rPr>
        <w:t xml:space="preserve"> optimal.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tetapi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ketidaksamaan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 w:rsidR="00D645F2">
        <w:rPr>
          <w:szCs w:val="24"/>
        </w:rPr>
        <w:t xml:space="preserve"> </w:t>
      </w:r>
      <w:proofErr w:type="spellStart"/>
      <w:r w:rsidR="00D645F2">
        <w:rPr>
          <w:szCs w:val="24"/>
        </w:rPr>
        <w:t>tidak</w:t>
      </w:r>
      <w:proofErr w:type="spellEnd"/>
      <w:r w:rsidR="00D645F2">
        <w:rPr>
          <w:szCs w:val="24"/>
        </w:rPr>
        <w:t xml:space="preserve"> </w:t>
      </w:r>
      <w:proofErr w:type="spellStart"/>
      <w:r w:rsidR="00D645F2">
        <w:rPr>
          <w:szCs w:val="24"/>
        </w:rPr>
        <w:t>membuat</w:t>
      </w:r>
      <w:proofErr w:type="spellEnd"/>
      <w:r w:rsidR="00D645F2">
        <w:rPr>
          <w:szCs w:val="24"/>
        </w:rPr>
        <w:t xml:space="preserve"> </w:t>
      </w:r>
      <w:proofErr w:type="spellStart"/>
      <w:r w:rsidR="00D645F2">
        <w:rPr>
          <w:szCs w:val="24"/>
        </w:rPr>
        <w:t>surut</w:t>
      </w:r>
      <w:proofErr w:type="spellEnd"/>
      <w:r w:rsidR="00D645F2">
        <w:rPr>
          <w:szCs w:val="24"/>
        </w:rPr>
        <w:t xml:space="preserve"> </w:t>
      </w:r>
      <w:proofErr w:type="spellStart"/>
      <w:r w:rsidR="00D645F2">
        <w:rPr>
          <w:szCs w:val="24"/>
        </w:rPr>
        <w:t>motivasi</w:t>
      </w:r>
      <w:proofErr w:type="spellEnd"/>
      <w:r w:rsidR="00D645F2">
        <w:rPr>
          <w:szCs w:val="24"/>
        </w:rPr>
        <w:t xml:space="preserve"> </w:t>
      </w:r>
      <w:proofErr w:type="spellStart"/>
      <w:r w:rsidR="00D645F2">
        <w:rPr>
          <w:szCs w:val="24"/>
        </w:rPr>
        <w:t>semangat</w:t>
      </w:r>
      <w:proofErr w:type="spellEnd"/>
      <w:r w:rsidR="00D645F2">
        <w:rPr>
          <w:szCs w:val="24"/>
        </w:rPr>
        <w:t xml:space="preserve"> </w:t>
      </w:r>
      <w:proofErr w:type="spellStart"/>
      <w:r w:rsidR="00D645F2">
        <w:rPr>
          <w:szCs w:val="24"/>
        </w:rPr>
        <w:t>pengabdian</w:t>
      </w:r>
      <w:proofErr w:type="spellEnd"/>
      <w:r w:rsidR="00D645F2">
        <w:rPr>
          <w:szCs w:val="24"/>
        </w:rPr>
        <w:t xml:space="preserve"> </w:t>
      </w:r>
      <w:proofErr w:type="spellStart"/>
      <w:r w:rsidR="00D645F2">
        <w:rPr>
          <w:szCs w:val="24"/>
        </w:rPr>
        <w:t>para</w:t>
      </w:r>
      <w:proofErr w:type="spellEnd"/>
      <w:r w:rsidR="00D645F2">
        <w:rPr>
          <w:szCs w:val="24"/>
        </w:rPr>
        <w:t xml:space="preserve"> guru </w:t>
      </w:r>
      <w:proofErr w:type="spellStart"/>
      <w:r w:rsidR="00D645F2">
        <w:rPr>
          <w:szCs w:val="24"/>
        </w:rPr>
        <w:t>untuk</w:t>
      </w:r>
      <w:proofErr w:type="spellEnd"/>
      <w:r w:rsidR="00D645F2">
        <w:rPr>
          <w:szCs w:val="24"/>
        </w:rPr>
        <w:t xml:space="preserve"> </w:t>
      </w:r>
      <w:proofErr w:type="spellStart"/>
      <w:r w:rsidR="00D645F2">
        <w:rPr>
          <w:szCs w:val="24"/>
        </w:rPr>
        <w:t>menciptakan</w:t>
      </w:r>
      <w:proofErr w:type="spellEnd"/>
      <w:r w:rsidR="00D645F2">
        <w:rPr>
          <w:szCs w:val="24"/>
        </w:rPr>
        <w:t xml:space="preserve"> </w:t>
      </w:r>
      <w:proofErr w:type="spellStart"/>
      <w:r w:rsidR="00F10B17">
        <w:rPr>
          <w:szCs w:val="24"/>
        </w:rPr>
        <w:t>inovasi-inovasi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terbaru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dalam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dunia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pendidikan</w:t>
      </w:r>
      <w:proofErr w:type="spellEnd"/>
      <w:r w:rsidR="00F10B17">
        <w:rPr>
          <w:szCs w:val="24"/>
        </w:rPr>
        <w:t xml:space="preserve"> yang </w:t>
      </w:r>
      <w:proofErr w:type="spellStart"/>
      <w:r w:rsidR="00F10B17">
        <w:rPr>
          <w:szCs w:val="24"/>
        </w:rPr>
        <w:t>sekiranya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dapat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meningkatkan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sumber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daya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manusia</w:t>
      </w:r>
      <w:proofErr w:type="spellEnd"/>
      <w:r w:rsidR="00F10B17">
        <w:rPr>
          <w:szCs w:val="24"/>
        </w:rPr>
        <w:t xml:space="preserve"> yang </w:t>
      </w:r>
      <w:proofErr w:type="spellStart"/>
      <w:r w:rsidR="00F10B17">
        <w:rPr>
          <w:szCs w:val="24"/>
        </w:rPr>
        <w:t>berkualitas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bermartabat</w:t>
      </w:r>
      <w:proofErr w:type="spellEnd"/>
      <w:r w:rsidR="00F10B17">
        <w:rPr>
          <w:szCs w:val="24"/>
        </w:rPr>
        <w:t>.</w:t>
      </w:r>
      <w:proofErr w:type="gramEnd"/>
      <w:r w:rsidR="00F10B17">
        <w:rPr>
          <w:szCs w:val="24"/>
        </w:rPr>
        <w:t xml:space="preserve"> </w:t>
      </w:r>
      <w:proofErr w:type="spellStart"/>
      <w:proofErr w:type="gramStart"/>
      <w:r w:rsidR="00F10B17">
        <w:rPr>
          <w:szCs w:val="24"/>
        </w:rPr>
        <w:t>Pada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kondisi</w:t>
      </w:r>
      <w:proofErr w:type="spellEnd"/>
      <w:r w:rsidR="00F10B17">
        <w:rPr>
          <w:szCs w:val="24"/>
        </w:rPr>
        <w:t xml:space="preserve"> yang </w:t>
      </w:r>
      <w:proofErr w:type="spellStart"/>
      <w:r w:rsidR="00F10B17">
        <w:rPr>
          <w:szCs w:val="24"/>
        </w:rPr>
        <w:t>seperti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itu</w:t>
      </w:r>
      <w:proofErr w:type="spellEnd"/>
      <w:r w:rsidR="00F10B17">
        <w:rPr>
          <w:szCs w:val="24"/>
        </w:rPr>
        <w:t xml:space="preserve">, guru </w:t>
      </w:r>
      <w:proofErr w:type="spellStart"/>
      <w:r w:rsidR="00F10B17">
        <w:rPr>
          <w:szCs w:val="24"/>
        </w:rPr>
        <w:t>selalu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menciptakan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kreasi-kreasi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baru</w:t>
      </w:r>
      <w:proofErr w:type="spellEnd"/>
      <w:r w:rsidR="00F10B17">
        <w:rPr>
          <w:szCs w:val="24"/>
        </w:rPr>
        <w:t xml:space="preserve"> yang </w:t>
      </w:r>
      <w:proofErr w:type="spellStart"/>
      <w:r w:rsidR="00F10B17">
        <w:rPr>
          <w:szCs w:val="24"/>
        </w:rPr>
        <w:t>sekiranya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relevan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dengan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kehidupan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sehari-hari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siswa</w:t>
      </w:r>
      <w:proofErr w:type="spellEnd"/>
      <w:r w:rsidR="00F10B17">
        <w:rPr>
          <w:szCs w:val="24"/>
        </w:rPr>
        <w:t>.</w:t>
      </w:r>
      <w:proofErr w:type="gramEnd"/>
      <w:r w:rsidR="00F10B17">
        <w:rPr>
          <w:szCs w:val="24"/>
        </w:rPr>
        <w:t xml:space="preserve"> </w:t>
      </w:r>
      <w:proofErr w:type="spellStart"/>
      <w:proofErr w:type="gramStart"/>
      <w:r w:rsidR="00F10B17">
        <w:rPr>
          <w:szCs w:val="24"/>
        </w:rPr>
        <w:t>Begitu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juga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dalam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menafsirkan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materi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pelajaran</w:t>
      </w:r>
      <w:proofErr w:type="spellEnd"/>
      <w:r w:rsidR="00F10B17">
        <w:rPr>
          <w:szCs w:val="24"/>
        </w:rPr>
        <w:t xml:space="preserve">, guru </w:t>
      </w:r>
      <w:proofErr w:type="spellStart"/>
      <w:r w:rsidR="00F10B17">
        <w:rPr>
          <w:szCs w:val="24"/>
        </w:rPr>
        <w:t>menciptakan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alat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peraga</w:t>
      </w:r>
      <w:proofErr w:type="spellEnd"/>
      <w:r w:rsidR="00F10B17">
        <w:rPr>
          <w:szCs w:val="24"/>
        </w:rPr>
        <w:t xml:space="preserve"> yang </w:t>
      </w:r>
      <w:proofErr w:type="spellStart"/>
      <w:r w:rsidR="00F10B17">
        <w:rPr>
          <w:szCs w:val="24"/>
        </w:rPr>
        <w:t>sesuai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berdasarkan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pengalaman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siswa</w:t>
      </w:r>
      <w:proofErr w:type="spellEnd"/>
      <w:r w:rsidR="00F10B17">
        <w:rPr>
          <w:szCs w:val="24"/>
        </w:rPr>
        <w:t>.</w:t>
      </w:r>
      <w:proofErr w:type="gramEnd"/>
      <w:r w:rsidR="00F10B17">
        <w:rPr>
          <w:szCs w:val="24"/>
        </w:rPr>
        <w:t xml:space="preserve"> </w:t>
      </w:r>
      <w:proofErr w:type="spellStart"/>
      <w:proofErr w:type="gramStart"/>
      <w:r w:rsidR="00F10B17">
        <w:rPr>
          <w:szCs w:val="24"/>
        </w:rPr>
        <w:t>Sama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halnya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dengan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mata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pelajaran</w:t>
      </w:r>
      <w:proofErr w:type="spellEnd"/>
      <w:r w:rsidR="00F10B17">
        <w:rPr>
          <w:szCs w:val="24"/>
        </w:rPr>
        <w:t xml:space="preserve"> IPA, </w:t>
      </w:r>
      <w:proofErr w:type="spellStart"/>
      <w:r w:rsidR="00F10B17">
        <w:rPr>
          <w:szCs w:val="24"/>
        </w:rPr>
        <w:t>khususnya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dalam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kompetensi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dasar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benda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dan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sifatnya</w:t>
      </w:r>
      <w:proofErr w:type="spellEnd"/>
      <w:r w:rsidR="00F10B17">
        <w:rPr>
          <w:szCs w:val="24"/>
        </w:rPr>
        <w:t xml:space="preserve">, guru </w:t>
      </w:r>
      <w:proofErr w:type="spellStart"/>
      <w:r w:rsidR="00F10B17">
        <w:rPr>
          <w:szCs w:val="24"/>
        </w:rPr>
        <w:t>mengkorelasikan</w:t>
      </w:r>
      <w:proofErr w:type="spellEnd"/>
      <w:r w:rsidR="00F10B17">
        <w:rPr>
          <w:szCs w:val="24"/>
        </w:rPr>
        <w:t xml:space="preserve"> </w:t>
      </w:r>
      <w:proofErr w:type="spellStart"/>
      <w:r w:rsidR="00F10B17">
        <w:rPr>
          <w:szCs w:val="24"/>
        </w:rPr>
        <w:t>materi</w:t>
      </w:r>
      <w:proofErr w:type="spellEnd"/>
      <w:r w:rsidR="00F10B17">
        <w:rPr>
          <w:szCs w:val="24"/>
        </w:rPr>
        <w:t xml:space="preserve"> </w:t>
      </w:r>
      <w:proofErr w:type="spellStart"/>
      <w:r w:rsidR="00827926">
        <w:rPr>
          <w:szCs w:val="24"/>
        </w:rPr>
        <w:t>pelajaran</w:t>
      </w:r>
      <w:proofErr w:type="spellEnd"/>
      <w:r w:rsidR="00827926">
        <w:rPr>
          <w:szCs w:val="24"/>
        </w:rPr>
        <w:t xml:space="preserve"> </w:t>
      </w:r>
      <w:proofErr w:type="spellStart"/>
      <w:r w:rsidR="00827926">
        <w:rPr>
          <w:szCs w:val="24"/>
        </w:rPr>
        <w:t>dengan</w:t>
      </w:r>
      <w:proofErr w:type="spellEnd"/>
      <w:r w:rsidR="00827926">
        <w:rPr>
          <w:szCs w:val="24"/>
        </w:rPr>
        <w:t xml:space="preserve"> </w:t>
      </w:r>
      <w:proofErr w:type="spellStart"/>
      <w:r w:rsidR="00827926">
        <w:rPr>
          <w:szCs w:val="24"/>
        </w:rPr>
        <w:t>kehidupan</w:t>
      </w:r>
      <w:proofErr w:type="spellEnd"/>
      <w:r w:rsidR="00827926">
        <w:rPr>
          <w:szCs w:val="24"/>
        </w:rPr>
        <w:t xml:space="preserve"> </w:t>
      </w:r>
      <w:proofErr w:type="spellStart"/>
      <w:r w:rsidR="00827926">
        <w:rPr>
          <w:szCs w:val="24"/>
        </w:rPr>
        <w:t>sehari-hari</w:t>
      </w:r>
      <w:proofErr w:type="spellEnd"/>
      <w:r w:rsidR="00827926">
        <w:rPr>
          <w:szCs w:val="24"/>
        </w:rPr>
        <w:t xml:space="preserve"> </w:t>
      </w:r>
      <w:proofErr w:type="spellStart"/>
      <w:r w:rsidR="00827926">
        <w:rPr>
          <w:szCs w:val="24"/>
        </w:rPr>
        <w:t>siswanya</w:t>
      </w:r>
      <w:proofErr w:type="spellEnd"/>
      <w:r w:rsidR="00827926">
        <w:rPr>
          <w:szCs w:val="24"/>
        </w:rPr>
        <w:t>.</w:t>
      </w:r>
      <w:proofErr w:type="gramEnd"/>
    </w:p>
    <w:p w:rsidR="00827926" w:rsidRDefault="00827926" w:rsidP="003703CC">
      <w:pPr>
        <w:ind w:firstLine="720"/>
        <w:rPr>
          <w:szCs w:val="24"/>
        </w:rPr>
      </w:pP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mengangkat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pembelajaran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awal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dala</w:t>
      </w:r>
      <w:r w:rsidR="003703CC">
        <w:rPr>
          <w:szCs w:val="24"/>
        </w:rPr>
        <w:t>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pembelajaran</w:t>
      </w:r>
      <w:proofErr w:type="spellEnd"/>
      <w:r>
        <w:rPr>
          <w:szCs w:val="24"/>
        </w:rPr>
        <w:t xml:space="preserve"> IPA </w:t>
      </w:r>
      <w:proofErr w:type="spellStart"/>
      <w:r>
        <w:rPr>
          <w:szCs w:val="24"/>
        </w:rPr>
        <w:t>kompetensi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sifatnya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 w:rsidR="00082012">
        <w:rPr>
          <w:szCs w:val="24"/>
        </w:rPr>
        <w:t>pendekatan</w:t>
      </w:r>
      <w:proofErr w:type="spellEnd"/>
      <w:r w:rsidR="00082012">
        <w:rPr>
          <w:szCs w:val="24"/>
        </w:rPr>
        <w:t xml:space="preserve"> </w:t>
      </w:r>
      <w:proofErr w:type="spellStart"/>
      <w:r w:rsidR="00082012">
        <w:rPr>
          <w:szCs w:val="24"/>
        </w:rPr>
        <w:t>kontekstual</w:t>
      </w:r>
      <w:proofErr w:type="spellEnd"/>
      <w:r w:rsidR="00082012">
        <w:rPr>
          <w:szCs w:val="24"/>
        </w:rPr>
        <w:t xml:space="preserve">, </w:t>
      </w:r>
      <w:proofErr w:type="spellStart"/>
      <w:r w:rsidR="00082012">
        <w:rPr>
          <w:szCs w:val="24"/>
        </w:rPr>
        <w:t>aktivitas</w:t>
      </w:r>
      <w:proofErr w:type="spellEnd"/>
      <w:r w:rsidR="00082012">
        <w:rPr>
          <w:szCs w:val="24"/>
        </w:rPr>
        <w:t xml:space="preserve"> </w:t>
      </w:r>
      <w:proofErr w:type="spellStart"/>
      <w:r w:rsidR="005554C0">
        <w:rPr>
          <w:szCs w:val="24"/>
        </w:rPr>
        <w:t>siswa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dalam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proses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pembelajarannya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menggunakan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pendekatan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kontekstual</w:t>
      </w:r>
      <w:proofErr w:type="spellEnd"/>
      <w:r w:rsidR="005554C0">
        <w:rPr>
          <w:szCs w:val="24"/>
        </w:rPr>
        <w:t xml:space="preserve">, </w:t>
      </w:r>
      <w:proofErr w:type="spellStart"/>
      <w:r w:rsidR="005554C0">
        <w:rPr>
          <w:szCs w:val="24"/>
        </w:rPr>
        <w:t>dan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hasil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belajar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siswa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setelah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menggunakan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pendekatan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kontekstual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serta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harapan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dari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penelitian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tindakan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kelas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ini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dapat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meningkatkan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mutu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proses</w:t>
      </w:r>
      <w:proofErr w:type="spellEnd"/>
      <w:r w:rsidR="005554C0">
        <w:rPr>
          <w:szCs w:val="24"/>
        </w:rPr>
        <w:t xml:space="preserve"> </w:t>
      </w:r>
      <w:proofErr w:type="spellStart"/>
      <w:r w:rsidR="005554C0">
        <w:rPr>
          <w:szCs w:val="24"/>
        </w:rPr>
        <w:t>pembelajaran</w:t>
      </w:r>
      <w:proofErr w:type="spellEnd"/>
      <w:r w:rsidR="005554C0">
        <w:rPr>
          <w:szCs w:val="24"/>
        </w:rPr>
        <w:t>.</w:t>
      </w:r>
    </w:p>
    <w:p w:rsidR="005554C0" w:rsidRDefault="005554C0" w:rsidP="003703CC">
      <w:pPr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Jenis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tindakan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kelas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dua </w:t>
      </w:r>
      <w:proofErr w:type="spellStart"/>
      <w:r>
        <w:rPr>
          <w:szCs w:val="24"/>
        </w:rPr>
        <w:t>siklus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siklus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perencanaan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tindakan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refleksi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Pengumpulan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cara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observasi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partisipatif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setiap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siklus</w:t>
      </w:r>
      <w:proofErr w:type="spellEnd"/>
      <w:r>
        <w:rPr>
          <w:szCs w:val="24"/>
        </w:rPr>
        <w:t>.</w:t>
      </w:r>
    </w:p>
    <w:p w:rsidR="005554C0" w:rsidRPr="002C3165" w:rsidRDefault="005554C0" w:rsidP="003703CC">
      <w:pPr>
        <w:ind w:firstLine="720"/>
        <w:rPr>
          <w:szCs w:val="24"/>
        </w:rPr>
      </w:pP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tindakan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menunjukkan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peningkatan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pembelajaran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memuaskan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partisipasi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maupun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meningkat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dikaji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awal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mencapai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rata-rata </w:t>
      </w:r>
      <w:r w:rsidR="003703CC">
        <w:rPr>
          <w:szCs w:val="24"/>
        </w:rPr>
        <w:t>55</w:t>
      </w:r>
      <w:proofErr w:type="gramStart"/>
      <w:r w:rsidR="003703CC">
        <w:rPr>
          <w:szCs w:val="24"/>
        </w:rPr>
        <w:t>,14</w:t>
      </w:r>
      <w:proofErr w:type="gramEnd"/>
      <w:r w:rsidR="003703CC">
        <w:rPr>
          <w:szCs w:val="24"/>
        </w:rPr>
        <w:t xml:space="preserve">. </w:t>
      </w:r>
      <w:proofErr w:type="spellStart"/>
      <w:r w:rsidR="003703CC">
        <w:rPr>
          <w:szCs w:val="24"/>
        </w:rPr>
        <w:t>Pada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siklus</w:t>
      </w:r>
      <w:proofErr w:type="spellEnd"/>
      <w:r w:rsidR="003703CC">
        <w:rPr>
          <w:szCs w:val="24"/>
        </w:rPr>
        <w:t xml:space="preserve"> I </w:t>
      </w:r>
      <w:proofErr w:type="spellStart"/>
      <w:r w:rsidR="003703CC">
        <w:rPr>
          <w:szCs w:val="24"/>
        </w:rPr>
        <w:t>nilai</w:t>
      </w:r>
      <w:proofErr w:type="spellEnd"/>
      <w:r w:rsidR="003703CC">
        <w:rPr>
          <w:szCs w:val="24"/>
        </w:rPr>
        <w:t xml:space="preserve"> rata-rata </w:t>
      </w:r>
      <w:proofErr w:type="spellStart"/>
      <w:r w:rsidR="003703CC">
        <w:rPr>
          <w:szCs w:val="24"/>
        </w:rPr>
        <w:t>mencapai</w:t>
      </w:r>
      <w:proofErr w:type="spellEnd"/>
      <w:r w:rsidR="003703CC">
        <w:rPr>
          <w:szCs w:val="24"/>
        </w:rPr>
        <w:t xml:space="preserve"> 70</w:t>
      </w:r>
      <w:proofErr w:type="gramStart"/>
      <w:r w:rsidR="003703CC">
        <w:rPr>
          <w:szCs w:val="24"/>
        </w:rPr>
        <w:t>,48</w:t>
      </w:r>
      <w:proofErr w:type="gramEnd"/>
      <w:r w:rsidR="003703CC">
        <w:rPr>
          <w:szCs w:val="24"/>
        </w:rPr>
        <w:t xml:space="preserve">, </w:t>
      </w:r>
      <w:proofErr w:type="spellStart"/>
      <w:r w:rsidR="003703CC">
        <w:rPr>
          <w:szCs w:val="24"/>
        </w:rPr>
        <w:t>dan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pada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siklus</w:t>
      </w:r>
      <w:proofErr w:type="spellEnd"/>
      <w:r w:rsidR="003703CC">
        <w:rPr>
          <w:szCs w:val="24"/>
        </w:rPr>
        <w:t xml:space="preserve"> II </w:t>
      </w:r>
      <w:proofErr w:type="spellStart"/>
      <w:r w:rsidR="003703CC">
        <w:rPr>
          <w:szCs w:val="24"/>
        </w:rPr>
        <w:t>mencapai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nilai</w:t>
      </w:r>
      <w:proofErr w:type="spellEnd"/>
      <w:r w:rsidR="003703CC">
        <w:rPr>
          <w:szCs w:val="24"/>
        </w:rPr>
        <w:t xml:space="preserve"> rata-</w:t>
      </w:r>
      <w:proofErr w:type="spellStart"/>
      <w:r w:rsidR="003703CC">
        <w:rPr>
          <w:szCs w:val="24"/>
        </w:rPr>
        <w:t>ratanya</w:t>
      </w:r>
      <w:proofErr w:type="spellEnd"/>
      <w:r w:rsidR="003703CC">
        <w:rPr>
          <w:szCs w:val="24"/>
        </w:rPr>
        <w:t xml:space="preserve"> 89,72. </w:t>
      </w:r>
      <w:proofErr w:type="spellStart"/>
      <w:r w:rsidR="003703CC">
        <w:rPr>
          <w:szCs w:val="24"/>
        </w:rPr>
        <w:t>Dengan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adanya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peningkatan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pada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tes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hasil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belajar</w:t>
      </w:r>
      <w:proofErr w:type="spellEnd"/>
      <w:r w:rsidR="003703CC">
        <w:rPr>
          <w:szCs w:val="24"/>
        </w:rPr>
        <w:t xml:space="preserve"> yang </w:t>
      </w:r>
      <w:proofErr w:type="spellStart"/>
      <w:r w:rsidR="003703CC">
        <w:rPr>
          <w:szCs w:val="24"/>
        </w:rPr>
        <w:t>cukup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tinggi</w:t>
      </w:r>
      <w:proofErr w:type="spellEnd"/>
      <w:r w:rsidR="003703CC">
        <w:rPr>
          <w:szCs w:val="24"/>
        </w:rPr>
        <w:t xml:space="preserve">, </w:t>
      </w:r>
      <w:proofErr w:type="spellStart"/>
      <w:r w:rsidR="003703CC">
        <w:rPr>
          <w:szCs w:val="24"/>
        </w:rPr>
        <w:t>menunjukkan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kualitas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proses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pembelajaran</w:t>
      </w:r>
      <w:proofErr w:type="spellEnd"/>
      <w:r w:rsidR="003703CC">
        <w:rPr>
          <w:szCs w:val="24"/>
        </w:rPr>
        <w:t xml:space="preserve"> yang </w:t>
      </w:r>
      <w:proofErr w:type="spellStart"/>
      <w:r w:rsidR="003703CC">
        <w:rPr>
          <w:szCs w:val="24"/>
        </w:rPr>
        <w:t>mengacu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pada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skenario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pembelajaran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dan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faktor-faktor</w:t>
      </w:r>
      <w:proofErr w:type="spellEnd"/>
      <w:r w:rsidR="003703CC">
        <w:rPr>
          <w:szCs w:val="24"/>
        </w:rPr>
        <w:t xml:space="preserve"> yang </w:t>
      </w:r>
      <w:proofErr w:type="spellStart"/>
      <w:r w:rsidR="003703CC">
        <w:rPr>
          <w:szCs w:val="24"/>
        </w:rPr>
        <w:t>mempengaruhi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pembelajaran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serta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perkembangan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kognitif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siswa</w:t>
      </w:r>
      <w:proofErr w:type="spellEnd"/>
      <w:r w:rsidR="003703CC">
        <w:rPr>
          <w:szCs w:val="24"/>
        </w:rPr>
        <w:t xml:space="preserve"> yang </w:t>
      </w:r>
      <w:proofErr w:type="spellStart"/>
      <w:r w:rsidR="003703CC">
        <w:rPr>
          <w:szCs w:val="24"/>
        </w:rPr>
        <w:t>dikatakan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memenuhi</w:t>
      </w:r>
      <w:proofErr w:type="spellEnd"/>
      <w:r w:rsidR="003703CC">
        <w:rPr>
          <w:szCs w:val="24"/>
        </w:rPr>
        <w:t xml:space="preserve"> target yang </w:t>
      </w:r>
      <w:proofErr w:type="spellStart"/>
      <w:r w:rsidR="003703CC">
        <w:rPr>
          <w:szCs w:val="24"/>
        </w:rPr>
        <w:t>telah</w:t>
      </w:r>
      <w:proofErr w:type="spellEnd"/>
      <w:r w:rsidR="003703CC">
        <w:rPr>
          <w:szCs w:val="24"/>
        </w:rPr>
        <w:t xml:space="preserve"> </w:t>
      </w:r>
      <w:proofErr w:type="spellStart"/>
      <w:r w:rsidR="003703CC">
        <w:rPr>
          <w:szCs w:val="24"/>
        </w:rPr>
        <w:t>direncanakan</w:t>
      </w:r>
      <w:proofErr w:type="spellEnd"/>
      <w:r w:rsidR="003703CC">
        <w:rPr>
          <w:szCs w:val="24"/>
        </w:rPr>
        <w:t xml:space="preserve">. </w:t>
      </w:r>
    </w:p>
    <w:sectPr w:rsidR="005554C0" w:rsidRPr="002C3165" w:rsidSect="002D6F0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34F9"/>
    <w:rsid w:val="00001BF8"/>
    <w:rsid w:val="00007A63"/>
    <w:rsid w:val="00020B6D"/>
    <w:rsid w:val="000230C3"/>
    <w:rsid w:val="00034671"/>
    <w:rsid w:val="00037007"/>
    <w:rsid w:val="0005088E"/>
    <w:rsid w:val="000568D9"/>
    <w:rsid w:val="00056985"/>
    <w:rsid w:val="00067AAA"/>
    <w:rsid w:val="00067BF8"/>
    <w:rsid w:val="000715BD"/>
    <w:rsid w:val="00082012"/>
    <w:rsid w:val="00084355"/>
    <w:rsid w:val="00087747"/>
    <w:rsid w:val="00087AFF"/>
    <w:rsid w:val="00095AC1"/>
    <w:rsid w:val="00097C01"/>
    <w:rsid w:val="000B28C4"/>
    <w:rsid w:val="000B42ED"/>
    <w:rsid w:val="000B73A4"/>
    <w:rsid w:val="000B7922"/>
    <w:rsid w:val="000C23D6"/>
    <w:rsid w:val="000C424C"/>
    <w:rsid w:val="000C7BEC"/>
    <w:rsid w:val="000D3669"/>
    <w:rsid w:val="000E21C9"/>
    <w:rsid w:val="000E4EA8"/>
    <w:rsid w:val="000E6035"/>
    <w:rsid w:val="000E65A1"/>
    <w:rsid w:val="000F0880"/>
    <w:rsid w:val="000F3221"/>
    <w:rsid w:val="000F4BCB"/>
    <w:rsid w:val="00103D5C"/>
    <w:rsid w:val="00106753"/>
    <w:rsid w:val="00114F6C"/>
    <w:rsid w:val="00117B24"/>
    <w:rsid w:val="001359D0"/>
    <w:rsid w:val="0013766A"/>
    <w:rsid w:val="00140742"/>
    <w:rsid w:val="001424DE"/>
    <w:rsid w:val="00143E25"/>
    <w:rsid w:val="0015502B"/>
    <w:rsid w:val="001619ED"/>
    <w:rsid w:val="001627E5"/>
    <w:rsid w:val="0016391E"/>
    <w:rsid w:val="001658F2"/>
    <w:rsid w:val="00170AE9"/>
    <w:rsid w:val="00173457"/>
    <w:rsid w:val="00177D31"/>
    <w:rsid w:val="00181F9F"/>
    <w:rsid w:val="00182853"/>
    <w:rsid w:val="00191E63"/>
    <w:rsid w:val="00193AF5"/>
    <w:rsid w:val="00194EC6"/>
    <w:rsid w:val="001B206D"/>
    <w:rsid w:val="001B35EA"/>
    <w:rsid w:val="001C26E5"/>
    <w:rsid w:val="001C5B0B"/>
    <w:rsid w:val="001C62C5"/>
    <w:rsid w:val="001D3D59"/>
    <w:rsid w:val="001D6CE4"/>
    <w:rsid w:val="001E1D7F"/>
    <w:rsid w:val="001E674B"/>
    <w:rsid w:val="001F34F9"/>
    <w:rsid w:val="001F59F0"/>
    <w:rsid w:val="002050C2"/>
    <w:rsid w:val="00215B11"/>
    <w:rsid w:val="00220E01"/>
    <w:rsid w:val="002224C5"/>
    <w:rsid w:val="002245B1"/>
    <w:rsid w:val="0022589C"/>
    <w:rsid w:val="00251E25"/>
    <w:rsid w:val="0025405B"/>
    <w:rsid w:val="002559D6"/>
    <w:rsid w:val="00262A1C"/>
    <w:rsid w:val="00263A8B"/>
    <w:rsid w:val="00272A27"/>
    <w:rsid w:val="0028088C"/>
    <w:rsid w:val="00280D76"/>
    <w:rsid w:val="00282429"/>
    <w:rsid w:val="00286CFC"/>
    <w:rsid w:val="002966DE"/>
    <w:rsid w:val="002A60FF"/>
    <w:rsid w:val="002B274F"/>
    <w:rsid w:val="002B5683"/>
    <w:rsid w:val="002B79B5"/>
    <w:rsid w:val="002C3165"/>
    <w:rsid w:val="002D57DC"/>
    <w:rsid w:val="002D6F0A"/>
    <w:rsid w:val="002E1083"/>
    <w:rsid w:val="002E1585"/>
    <w:rsid w:val="002F078B"/>
    <w:rsid w:val="002F3127"/>
    <w:rsid w:val="00302896"/>
    <w:rsid w:val="003138BE"/>
    <w:rsid w:val="0032303F"/>
    <w:rsid w:val="0033482E"/>
    <w:rsid w:val="00342517"/>
    <w:rsid w:val="00345F01"/>
    <w:rsid w:val="00352050"/>
    <w:rsid w:val="003703CC"/>
    <w:rsid w:val="00374441"/>
    <w:rsid w:val="0037656D"/>
    <w:rsid w:val="003907F9"/>
    <w:rsid w:val="0039506E"/>
    <w:rsid w:val="003A4741"/>
    <w:rsid w:val="003A68FD"/>
    <w:rsid w:val="003B064F"/>
    <w:rsid w:val="003B24E8"/>
    <w:rsid w:val="003D1633"/>
    <w:rsid w:val="003D395D"/>
    <w:rsid w:val="003D6EF3"/>
    <w:rsid w:val="003E5752"/>
    <w:rsid w:val="003F0438"/>
    <w:rsid w:val="003F2E2E"/>
    <w:rsid w:val="003F2F82"/>
    <w:rsid w:val="003F32FD"/>
    <w:rsid w:val="00402786"/>
    <w:rsid w:val="00403B1D"/>
    <w:rsid w:val="004044D1"/>
    <w:rsid w:val="00407FA5"/>
    <w:rsid w:val="004105D5"/>
    <w:rsid w:val="00411A30"/>
    <w:rsid w:val="00413E3B"/>
    <w:rsid w:val="0042204E"/>
    <w:rsid w:val="00423A8F"/>
    <w:rsid w:val="00426584"/>
    <w:rsid w:val="00433FF1"/>
    <w:rsid w:val="004434F5"/>
    <w:rsid w:val="0044351F"/>
    <w:rsid w:val="004458BC"/>
    <w:rsid w:val="00457565"/>
    <w:rsid w:val="00475AB9"/>
    <w:rsid w:val="00487C68"/>
    <w:rsid w:val="004902F8"/>
    <w:rsid w:val="00496274"/>
    <w:rsid w:val="004A521F"/>
    <w:rsid w:val="004B1619"/>
    <w:rsid w:val="004B21A1"/>
    <w:rsid w:val="004C01F2"/>
    <w:rsid w:val="004C388A"/>
    <w:rsid w:val="004C5CE6"/>
    <w:rsid w:val="004C7F88"/>
    <w:rsid w:val="004E1FA6"/>
    <w:rsid w:val="004E5F60"/>
    <w:rsid w:val="004F1733"/>
    <w:rsid w:val="004F6C5C"/>
    <w:rsid w:val="00501932"/>
    <w:rsid w:val="00503C3D"/>
    <w:rsid w:val="00503EEB"/>
    <w:rsid w:val="0050531B"/>
    <w:rsid w:val="00505680"/>
    <w:rsid w:val="00516D1B"/>
    <w:rsid w:val="00520E52"/>
    <w:rsid w:val="0053283B"/>
    <w:rsid w:val="00532D2A"/>
    <w:rsid w:val="0053594A"/>
    <w:rsid w:val="0053688E"/>
    <w:rsid w:val="0054152F"/>
    <w:rsid w:val="00543B7E"/>
    <w:rsid w:val="00554183"/>
    <w:rsid w:val="00554B23"/>
    <w:rsid w:val="005554C0"/>
    <w:rsid w:val="0055618C"/>
    <w:rsid w:val="00564CB3"/>
    <w:rsid w:val="00567338"/>
    <w:rsid w:val="0056762B"/>
    <w:rsid w:val="00571702"/>
    <w:rsid w:val="00597FB5"/>
    <w:rsid w:val="005A26DD"/>
    <w:rsid w:val="005A2E50"/>
    <w:rsid w:val="005A5F6D"/>
    <w:rsid w:val="005B1B47"/>
    <w:rsid w:val="005B4914"/>
    <w:rsid w:val="005B4B79"/>
    <w:rsid w:val="005B65E0"/>
    <w:rsid w:val="005C505E"/>
    <w:rsid w:val="005D025B"/>
    <w:rsid w:val="005D6830"/>
    <w:rsid w:val="00601FE0"/>
    <w:rsid w:val="00602566"/>
    <w:rsid w:val="00607A32"/>
    <w:rsid w:val="00612254"/>
    <w:rsid w:val="006166B5"/>
    <w:rsid w:val="00617E8B"/>
    <w:rsid w:val="0062303B"/>
    <w:rsid w:val="00624B04"/>
    <w:rsid w:val="00624F9A"/>
    <w:rsid w:val="006256CA"/>
    <w:rsid w:val="00643AE2"/>
    <w:rsid w:val="00650103"/>
    <w:rsid w:val="0065077A"/>
    <w:rsid w:val="00653994"/>
    <w:rsid w:val="006602D5"/>
    <w:rsid w:val="0067322F"/>
    <w:rsid w:val="00674EEF"/>
    <w:rsid w:val="0068362F"/>
    <w:rsid w:val="006842F0"/>
    <w:rsid w:val="00697AAD"/>
    <w:rsid w:val="006A0E60"/>
    <w:rsid w:val="006A3E12"/>
    <w:rsid w:val="006A725E"/>
    <w:rsid w:val="006B5167"/>
    <w:rsid w:val="006C18F0"/>
    <w:rsid w:val="006C2E84"/>
    <w:rsid w:val="006C687C"/>
    <w:rsid w:val="006C6B86"/>
    <w:rsid w:val="006D3225"/>
    <w:rsid w:val="006E4625"/>
    <w:rsid w:val="006F10F0"/>
    <w:rsid w:val="006F3B42"/>
    <w:rsid w:val="007043C1"/>
    <w:rsid w:val="00704AA2"/>
    <w:rsid w:val="00706169"/>
    <w:rsid w:val="00711B13"/>
    <w:rsid w:val="0071421C"/>
    <w:rsid w:val="00720016"/>
    <w:rsid w:val="007232E0"/>
    <w:rsid w:val="007249BD"/>
    <w:rsid w:val="00725C46"/>
    <w:rsid w:val="007313CB"/>
    <w:rsid w:val="007350FC"/>
    <w:rsid w:val="00737319"/>
    <w:rsid w:val="00751092"/>
    <w:rsid w:val="007574CA"/>
    <w:rsid w:val="0076528A"/>
    <w:rsid w:val="00765E0C"/>
    <w:rsid w:val="00770A29"/>
    <w:rsid w:val="0077430F"/>
    <w:rsid w:val="00775AB5"/>
    <w:rsid w:val="0077789B"/>
    <w:rsid w:val="0078157B"/>
    <w:rsid w:val="0078542A"/>
    <w:rsid w:val="007862B5"/>
    <w:rsid w:val="007944B1"/>
    <w:rsid w:val="007A1288"/>
    <w:rsid w:val="007A2B28"/>
    <w:rsid w:val="007C348A"/>
    <w:rsid w:val="007C48B2"/>
    <w:rsid w:val="007C5D6D"/>
    <w:rsid w:val="007C6666"/>
    <w:rsid w:val="007D187C"/>
    <w:rsid w:val="00807796"/>
    <w:rsid w:val="00820F5A"/>
    <w:rsid w:val="00827926"/>
    <w:rsid w:val="00831C36"/>
    <w:rsid w:val="008349FD"/>
    <w:rsid w:val="00834C17"/>
    <w:rsid w:val="00837901"/>
    <w:rsid w:val="00846939"/>
    <w:rsid w:val="00852E6B"/>
    <w:rsid w:val="008561F2"/>
    <w:rsid w:val="00872F79"/>
    <w:rsid w:val="008753A9"/>
    <w:rsid w:val="00877B41"/>
    <w:rsid w:val="00880CAD"/>
    <w:rsid w:val="008929EE"/>
    <w:rsid w:val="00892B81"/>
    <w:rsid w:val="008A1531"/>
    <w:rsid w:val="008A55FE"/>
    <w:rsid w:val="008A5AB2"/>
    <w:rsid w:val="008B126F"/>
    <w:rsid w:val="008B302B"/>
    <w:rsid w:val="008C22B3"/>
    <w:rsid w:val="008C73E2"/>
    <w:rsid w:val="008D26BD"/>
    <w:rsid w:val="008D3DD0"/>
    <w:rsid w:val="008E36E4"/>
    <w:rsid w:val="008E3CC6"/>
    <w:rsid w:val="008F23DF"/>
    <w:rsid w:val="008F7474"/>
    <w:rsid w:val="008F76F4"/>
    <w:rsid w:val="0090098C"/>
    <w:rsid w:val="0090356A"/>
    <w:rsid w:val="00906AD3"/>
    <w:rsid w:val="009070C9"/>
    <w:rsid w:val="00916A93"/>
    <w:rsid w:val="00923CCD"/>
    <w:rsid w:val="0093051D"/>
    <w:rsid w:val="00933602"/>
    <w:rsid w:val="00934B44"/>
    <w:rsid w:val="009447FA"/>
    <w:rsid w:val="00944B25"/>
    <w:rsid w:val="00945202"/>
    <w:rsid w:val="00946AEC"/>
    <w:rsid w:val="00950F2F"/>
    <w:rsid w:val="00956911"/>
    <w:rsid w:val="00965918"/>
    <w:rsid w:val="00966408"/>
    <w:rsid w:val="00971F6B"/>
    <w:rsid w:val="00973BC9"/>
    <w:rsid w:val="009748AC"/>
    <w:rsid w:val="00975BDE"/>
    <w:rsid w:val="009842DD"/>
    <w:rsid w:val="009855EE"/>
    <w:rsid w:val="00991773"/>
    <w:rsid w:val="00992AFD"/>
    <w:rsid w:val="009A1951"/>
    <w:rsid w:val="009A70C8"/>
    <w:rsid w:val="009B0092"/>
    <w:rsid w:val="009B3EDB"/>
    <w:rsid w:val="009B56C6"/>
    <w:rsid w:val="009D54BE"/>
    <w:rsid w:val="009F0FF4"/>
    <w:rsid w:val="009F79D6"/>
    <w:rsid w:val="009F7B69"/>
    <w:rsid w:val="00A0137F"/>
    <w:rsid w:val="00A057F7"/>
    <w:rsid w:val="00A06D72"/>
    <w:rsid w:val="00A15EA7"/>
    <w:rsid w:val="00A50C71"/>
    <w:rsid w:val="00A50D89"/>
    <w:rsid w:val="00A63F5D"/>
    <w:rsid w:val="00A65CC0"/>
    <w:rsid w:val="00A66999"/>
    <w:rsid w:val="00A7193A"/>
    <w:rsid w:val="00A71E50"/>
    <w:rsid w:val="00A75ACF"/>
    <w:rsid w:val="00A774A0"/>
    <w:rsid w:val="00A774EF"/>
    <w:rsid w:val="00A82320"/>
    <w:rsid w:val="00A83810"/>
    <w:rsid w:val="00A86153"/>
    <w:rsid w:val="00A87528"/>
    <w:rsid w:val="00A95D49"/>
    <w:rsid w:val="00AB457D"/>
    <w:rsid w:val="00AB7A0D"/>
    <w:rsid w:val="00AC625F"/>
    <w:rsid w:val="00AD4D2E"/>
    <w:rsid w:val="00AD70EF"/>
    <w:rsid w:val="00AD761F"/>
    <w:rsid w:val="00AE04DA"/>
    <w:rsid w:val="00AE46AF"/>
    <w:rsid w:val="00AE5BB5"/>
    <w:rsid w:val="00AF0F86"/>
    <w:rsid w:val="00AF57F2"/>
    <w:rsid w:val="00B01DF1"/>
    <w:rsid w:val="00B05850"/>
    <w:rsid w:val="00B058FD"/>
    <w:rsid w:val="00B063F5"/>
    <w:rsid w:val="00B22B46"/>
    <w:rsid w:val="00B2499C"/>
    <w:rsid w:val="00B319EE"/>
    <w:rsid w:val="00B4494F"/>
    <w:rsid w:val="00B45F24"/>
    <w:rsid w:val="00B600F9"/>
    <w:rsid w:val="00B648CD"/>
    <w:rsid w:val="00B732BF"/>
    <w:rsid w:val="00B856CC"/>
    <w:rsid w:val="00B86EC6"/>
    <w:rsid w:val="00B87D3D"/>
    <w:rsid w:val="00B90A3E"/>
    <w:rsid w:val="00B92740"/>
    <w:rsid w:val="00B94A87"/>
    <w:rsid w:val="00BA387E"/>
    <w:rsid w:val="00BB0A2D"/>
    <w:rsid w:val="00BB27EA"/>
    <w:rsid w:val="00BC3367"/>
    <w:rsid w:val="00BC6B41"/>
    <w:rsid w:val="00BD165F"/>
    <w:rsid w:val="00BE4713"/>
    <w:rsid w:val="00BE6790"/>
    <w:rsid w:val="00BE75C3"/>
    <w:rsid w:val="00BF1D82"/>
    <w:rsid w:val="00BF3797"/>
    <w:rsid w:val="00BF6159"/>
    <w:rsid w:val="00BF6702"/>
    <w:rsid w:val="00C04FCE"/>
    <w:rsid w:val="00C1599E"/>
    <w:rsid w:val="00C218E9"/>
    <w:rsid w:val="00C25220"/>
    <w:rsid w:val="00C2582E"/>
    <w:rsid w:val="00C30695"/>
    <w:rsid w:val="00C31330"/>
    <w:rsid w:val="00C358A0"/>
    <w:rsid w:val="00C40F4A"/>
    <w:rsid w:val="00C51177"/>
    <w:rsid w:val="00C5381C"/>
    <w:rsid w:val="00C6300C"/>
    <w:rsid w:val="00C67195"/>
    <w:rsid w:val="00C70967"/>
    <w:rsid w:val="00C7698A"/>
    <w:rsid w:val="00C827C0"/>
    <w:rsid w:val="00C838A8"/>
    <w:rsid w:val="00C85E38"/>
    <w:rsid w:val="00C90CE0"/>
    <w:rsid w:val="00CA28B3"/>
    <w:rsid w:val="00CB634B"/>
    <w:rsid w:val="00CC0311"/>
    <w:rsid w:val="00CC1AEE"/>
    <w:rsid w:val="00CC7655"/>
    <w:rsid w:val="00CD3262"/>
    <w:rsid w:val="00CD35A0"/>
    <w:rsid w:val="00CE127C"/>
    <w:rsid w:val="00CE3F06"/>
    <w:rsid w:val="00CF0BE4"/>
    <w:rsid w:val="00CF249D"/>
    <w:rsid w:val="00CF450B"/>
    <w:rsid w:val="00D0461C"/>
    <w:rsid w:val="00D11B80"/>
    <w:rsid w:val="00D13CF8"/>
    <w:rsid w:val="00D14175"/>
    <w:rsid w:val="00D16770"/>
    <w:rsid w:val="00D22DD7"/>
    <w:rsid w:val="00D46079"/>
    <w:rsid w:val="00D47B0E"/>
    <w:rsid w:val="00D47FD3"/>
    <w:rsid w:val="00D50E22"/>
    <w:rsid w:val="00D547EF"/>
    <w:rsid w:val="00D61C3C"/>
    <w:rsid w:val="00D63056"/>
    <w:rsid w:val="00D645F2"/>
    <w:rsid w:val="00D660D2"/>
    <w:rsid w:val="00D7439F"/>
    <w:rsid w:val="00D84A00"/>
    <w:rsid w:val="00DA323B"/>
    <w:rsid w:val="00DA58F6"/>
    <w:rsid w:val="00DB0D0B"/>
    <w:rsid w:val="00DB18CC"/>
    <w:rsid w:val="00DC5F6F"/>
    <w:rsid w:val="00DD1432"/>
    <w:rsid w:val="00DD766F"/>
    <w:rsid w:val="00DE500B"/>
    <w:rsid w:val="00DF0BD7"/>
    <w:rsid w:val="00DF307D"/>
    <w:rsid w:val="00DF6D4E"/>
    <w:rsid w:val="00E00EE8"/>
    <w:rsid w:val="00E04E28"/>
    <w:rsid w:val="00E16C76"/>
    <w:rsid w:val="00E44FFB"/>
    <w:rsid w:val="00E57F05"/>
    <w:rsid w:val="00E62AC5"/>
    <w:rsid w:val="00E76725"/>
    <w:rsid w:val="00E82B74"/>
    <w:rsid w:val="00E8485A"/>
    <w:rsid w:val="00E90915"/>
    <w:rsid w:val="00E95E48"/>
    <w:rsid w:val="00E96FDF"/>
    <w:rsid w:val="00EA36D5"/>
    <w:rsid w:val="00EA6610"/>
    <w:rsid w:val="00EA6B0B"/>
    <w:rsid w:val="00EB0A39"/>
    <w:rsid w:val="00EB5EAE"/>
    <w:rsid w:val="00EB6840"/>
    <w:rsid w:val="00EB6DE9"/>
    <w:rsid w:val="00EB7F91"/>
    <w:rsid w:val="00EC19A2"/>
    <w:rsid w:val="00EC47F8"/>
    <w:rsid w:val="00ED2595"/>
    <w:rsid w:val="00ED6190"/>
    <w:rsid w:val="00ED6F7D"/>
    <w:rsid w:val="00EE5988"/>
    <w:rsid w:val="00EF3E65"/>
    <w:rsid w:val="00EF4C48"/>
    <w:rsid w:val="00F03741"/>
    <w:rsid w:val="00F10B17"/>
    <w:rsid w:val="00F1145F"/>
    <w:rsid w:val="00F16E97"/>
    <w:rsid w:val="00F20777"/>
    <w:rsid w:val="00F20A3A"/>
    <w:rsid w:val="00F2156A"/>
    <w:rsid w:val="00F24CC1"/>
    <w:rsid w:val="00F35221"/>
    <w:rsid w:val="00F372CB"/>
    <w:rsid w:val="00F4773D"/>
    <w:rsid w:val="00F51BC3"/>
    <w:rsid w:val="00F85DEC"/>
    <w:rsid w:val="00F862F1"/>
    <w:rsid w:val="00F86B2E"/>
    <w:rsid w:val="00FA10F0"/>
    <w:rsid w:val="00FA3E9B"/>
    <w:rsid w:val="00FA657A"/>
    <w:rsid w:val="00FB35F0"/>
    <w:rsid w:val="00FC5589"/>
    <w:rsid w:val="00FC5D88"/>
    <w:rsid w:val="00FE2458"/>
    <w:rsid w:val="00FE4352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Pipit Com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Pipit</dc:creator>
  <cp:keywords/>
  <dc:description/>
  <cp:lastModifiedBy>Pipit</cp:lastModifiedBy>
  <cp:revision>2</cp:revision>
  <dcterms:created xsi:type="dcterms:W3CDTF">2011-06-18T01:29:00Z</dcterms:created>
  <dcterms:modified xsi:type="dcterms:W3CDTF">2011-06-26T15:32:00Z</dcterms:modified>
</cp:coreProperties>
</file>